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2D" w:rsidRPr="000F724D" w:rsidRDefault="006E0C2D" w:rsidP="000F72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Уважаемые коллеги!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Муниципальное бюджетное дошкольное образовательное учреждение «Степноозерский центр развития ребенка – детский сад «Золотая рыбка» </w:t>
      </w:r>
      <w:r w:rsidRPr="000F724D">
        <w:rPr>
          <w:rFonts w:ascii="Times New Roman" w:hAnsi="Times New Roman" w:cs="Times New Roman"/>
          <w:sz w:val="24"/>
          <w:szCs w:val="28"/>
          <w:shd w:val="clear" w:color="auto" w:fill="FFFFFF"/>
        </w:rPr>
        <w:t>Благовещенского района Алтайского края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 протяжении 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3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-х лет реализует инновационный социально значимый проект по теме: «Организация психолого-педагогического сопровождения семей, воспитывающих детей-инвалидов и детей с ОВЗ, в условиях дошкольной образовательной организации». В 2014 году проект «Мы вместе» стал победителем в конкурсе грантов губернатора Алтайского края, а в 2015 году вошел в банк лучших образовательных практик Алтайского края.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Мы готовы поделиться нашим опытом работы и приглашаем Вас 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 октября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201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года на стажерскую практику по теме «Психолого-педагогическое сопровождение семей, воспитывающих детей-инвалидов, в дошкольной образовательной организации».</w:t>
      </w:r>
    </w:p>
    <w:p w:rsidR="000F724D" w:rsidRDefault="006E0C2D" w:rsidP="000F72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 так же можете познакомиться с нашим опытом на сайте ДОУ в разделе «Лучшая практика»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="00AA0E3F">
        <w:rPr>
          <w:rStyle w:val="a3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 xml:space="preserve"> </w:t>
      </w:r>
      <w:r w:rsidR="00865D92" w:rsidRPr="00865D92">
        <w:rPr>
          <w:rStyle w:val="a3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http://ds-zr.ru/л/</w:t>
      </w:r>
      <w:bookmarkStart w:id="0" w:name="_GoBack"/>
      <w:bookmarkEnd w:id="0"/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Наш опыт работы будет особенно полезен: педагогам-психологам, ста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ршим воспитателям, воспитателям, воспитателям физической культуры, воспитателям изостудии.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Режим занятий: 8 часов, 1 день</w:t>
      </w:r>
    </w:p>
    <w:p w:rsidR="000F724D" w:rsidRPr="00865D92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ходе стажерской практики слушатели познакомятся с формами, принципами и современными эффективными методами работы с детьми-инвалидами и их семьями. Примут участие в групповых практических занятиях с детьми-инвалидами, мастер-классах и </w:t>
      </w:r>
      <w:proofErr w:type="spellStart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интерактивах</w:t>
      </w:r>
      <w:proofErr w:type="spellEnd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865D92" w:rsidRPr="00865D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По окончании практики слушатель получает соответствующий документ.</w:t>
      </w:r>
    </w:p>
    <w:p w:rsidR="00650F69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Стажерская практика будет организована 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20 октября 2017 г (пятница)</w:t>
      </w:r>
    </w:p>
    <w:p w:rsidR="000F724D" w:rsidRDefault="006E0C2D" w:rsidP="000F724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77CC"/>
          <w:sz w:val="24"/>
          <w:szCs w:val="28"/>
          <w:u w:val="none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Заявки принимаются до </w:t>
      </w:r>
      <w:r w:rsidR="00AA0E3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13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10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.201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 на электронную почту МБДОУ СЦРР детский сад «Золотая рыбка»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hyperlink r:id="rId5" w:history="1">
        <w:r w:rsidRPr="000F724D">
          <w:rPr>
            <w:rStyle w:val="a3"/>
            <w:rFonts w:ascii="Times New Roman" w:hAnsi="Times New Roman" w:cs="Times New Roman"/>
            <w:color w:val="0077CC"/>
            <w:sz w:val="24"/>
            <w:szCs w:val="28"/>
            <w:u w:val="none"/>
            <w:shd w:val="clear" w:color="auto" w:fill="FFFFFF"/>
          </w:rPr>
          <w:t>ds_zr@mail.ru</w:t>
        </w:r>
      </w:hyperlink>
    </w:p>
    <w:p w:rsidR="00865D92" w:rsidRPr="00865D92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Форма для заявки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 согласие на обработку персональных данных</w:t>
      </w:r>
      <w:r w:rsidR="00AA0E3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а так же программа стажерской практики находятся по адресу в разделе «Стажерская практика» в папке «Стажерская практика 2017»</w:t>
      </w:r>
      <w:r w:rsidR="00865D92" w:rsidRPr="00865D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hyperlink r:id="rId6" w:history="1">
        <w:r w:rsidR="00865D92" w:rsidRPr="009A5B73">
          <w:rPr>
            <w:rStyle w:val="a3"/>
            <w:rFonts w:ascii="Times New Roman" w:hAnsi="Times New Roman" w:cs="Times New Roman"/>
            <w:sz w:val="24"/>
            <w:szCs w:val="28"/>
            <w:shd w:val="clear" w:color="auto" w:fill="FFFFFF"/>
          </w:rPr>
          <w:t>http://ds-zr.ru/л/</w:t>
        </w:r>
      </w:hyperlink>
      <w:r w:rsidR="00865D92" w:rsidRPr="00865D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Наши координаты: Алтайский край Благовещенский район, р.п. Степное Озеро, ул. 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Зорге 16.</w:t>
      </w:r>
    </w:p>
    <w:p w:rsidR="004D6EE4" w:rsidRPr="000F724D" w:rsidRDefault="006E0C2D" w:rsidP="000F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Телефон: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724D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 xml:space="preserve">8 (38564) 31-3-41 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Мобильный телефон:</w:t>
      </w:r>
      <w:r w:rsidRPr="000F724D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0F724D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8-923-657-41-57</w:t>
      </w:r>
      <w:r w:rsidR="00AA0E3F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 xml:space="preserve"> (</w:t>
      </w:r>
      <w:proofErr w:type="spellStart"/>
      <w:r w:rsidR="00AA0E3F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вацап</w:t>
      </w:r>
      <w:proofErr w:type="spellEnd"/>
      <w:r w:rsidR="00AA0E3F">
        <w:rPr>
          <w:rStyle w:val="js-phone-number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)</w:t>
      </w:r>
      <w:r w:rsidRPr="000F724D">
        <w:rPr>
          <w:rStyle w:val="apple-converted-space"/>
          <w:rFonts w:ascii="Times New Roman" w:hAnsi="Times New Roman" w:cs="Times New Roman"/>
          <w:color w:val="0077CC"/>
          <w:sz w:val="24"/>
          <w:szCs w:val="28"/>
          <w:shd w:val="clear" w:color="auto" w:fill="FFFFFF"/>
        </w:rPr>
        <w:t> </w:t>
      </w:r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 </w:t>
      </w:r>
      <w:proofErr w:type="spellStart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Вайс</w:t>
      </w:r>
      <w:proofErr w:type="spellEnd"/>
      <w:r w:rsidRPr="000F724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Людмила Сергеевна (куратор стажерской практики)</w:t>
      </w:r>
      <w:r w:rsidR="00650F6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sectPr w:rsidR="004D6EE4" w:rsidRPr="000F724D" w:rsidSect="004D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C2D"/>
    <w:rsid w:val="000E18CE"/>
    <w:rsid w:val="000F724D"/>
    <w:rsid w:val="004D6EE4"/>
    <w:rsid w:val="00650F69"/>
    <w:rsid w:val="006E0C2D"/>
    <w:rsid w:val="00865D92"/>
    <w:rsid w:val="009D24CB"/>
    <w:rsid w:val="009D2C7F"/>
    <w:rsid w:val="00AA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0C2D"/>
  </w:style>
  <w:style w:type="character" w:styleId="a3">
    <w:name w:val="Hyperlink"/>
    <w:basedOn w:val="a0"/>
    <w:uiPriority w:val="99"/>
    <w:unhideWhenUsed/>
    <w:rsid w:val="006E0C2D"/>
    <w:rPr>
      <w:color w:val="0000FF"/>
      <w:u w:val="single"/>
    </w:rPr>
  </w:style>
  <w:style w:type="character" w:customStyle="1" w:styleId="js-phone-number">
    <w:name w:val="js-phone-number"/>
    <w:basedOn w:val="a0"/>
    <w:rsid w:val="006E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-zr.ru/&#1083;/" TargetMode="External"/><Relationship Id="rId5" Type="http://schemas.openxmlformats.org/officeDocument/2006/relationships/hyperlink" Target="https://e.mail.ru/compose?To=ds_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10</cp:revision>
  <dcterms:created xsi:type="dcterms:W3CDTF">2016-10-23T07:15:00Z</dcterms:created>
  <dcterms:modified xsi:type="dcterms:W3CDTF">2017-10-02T08:14:00Z</dcterms:modified>
</cp:coreProperties>
</file>