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317"/>
        <w:gridCol w:w="138"/>
        <w:gridCol w:w="240"/>
        <w:gridCol w:w="240"/>
        <w:gridCol w:w="90"/>
        <w:gridCol w:w="1985"/>
        <w:gridCol w:w="2664"/>
        <w:gridCol w:w="612"/>
        <w:gridCol w:w="1934"/>
      </w:tblGrid>
      <w:tr w:rsidR="007046B4" w:rsidRPr="00B1157B" w:rsidTr="007046B4">
        <w:tc>
          <w:tcPr>
            <w:tcW w:w="7025" w:type="dxa"/>
            <w:gridSpan w:val="8"/>
          </w:tcPr>
          <w:p w:rsidR="007046B4" w:rsidRPr="007046B4" w:rsidRDefault="007046B4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(в соответствии с Уставом):</w:t>
            </w:r>
          </w:p>
        </w:tc>
        <w:tc>
          <w:tcPr>
            <w:tcW w:w="2546" w:type="dxa"/>
            <w:gridSpan w:val="2"/>
            <w:tcBorders>
              <w:left w:val="nil"/>
              <w:bottom w:val="single" w:sz="4" w:space="0" w:color="auto"/>
            </w:tcBorders>
          </w:tcPr>
          <w:p w:rsidR="007046B4" w:rsidRPr="007046B4" w:rsidRDefault="007046B4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B4" w:rsidRPr="00B1157B" w:rsidTr="007046B4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7046B4" w:rsidRDefault="007046B4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B4" w:rsidRPr="00B1157B" w:rsidTr="007046B4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7046B4" w:rsidRDefault="007046B4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7B" w:rsidRPr="00B1157B" w:rsidTr="007046B4">
        <w:tc>
          <w:tcPr>
            <w:tcW w:w="2286" w:type="dxa"/>
            <w:gridSpan w:val="5"/>
            <w:tcBorders>
              <w:top w:val="single" w:sz="4" w:space="0" w:color="auto"/>
            </w:tcBorders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ФИО слушателя: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57B" w:rsidRPr="00B1157B" w:rsidRDefault="00B1157B" w:rsidP="007046B4">
            <w:pPr>
              <w:tabs>
                <w:tab w:val="left" w:pos="2417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157B" w:rsidRPr="00B1157B" w:rsidTr="007046B4">
        <w:tc>
          <w:tcPr>
            <w:tcW w:w="1351" w:type="dxa"/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220" w:type="dxa"/>
            <w:gridSpan w:val="9"/>
            <w:tcBorders>
              <w:bottom w:val="single" w:sz="4" w:space="0" w:color="auto"/>
            </w:tcBorders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7046B4">
        <w:tc>
          <w:tcPr>
            <w:tcW w:w="1806" w:type="dxa"/>
            <w:gridSpan w:val="3"/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7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7046B4">
        <w:tc>
          <w:tcPr>
            <w:tcW w:w="2046" w:type="dxa"/>
            <w:gridSpan w:val="4"/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7525" w:type="dxa"/>
            <w:gridSpan w:val="6"/>
            <w:tcBorders>
              <w:bottom w:val="single" w:sz="4" w:space="0" w:color="auto"/>
            </w:tcBorders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7046B4">
        <w:tc>
          <w:tcPr>
            <w:tcW w:w="1668" w:type="dxa"/>
            <w:gridSpan w:val="2"/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046B4">
              <w:rPr>
                <w:rFonts w:ascii="Times New Roman" w:hAnsi="Times New Roman" w:cs="Times New Roman"/>
                <w:sz w:val="24"/>
                <w:szCs w:val="24"/>
              </w:rPr>
              <w:t xml:space="preserve"> моб</w:t>
            </w: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03" w:type="dxa"/>
            <w:gridSpan w:val="8"/>
            <w:tcBorders>
              <w:bottom w:val="single" w:sz="4" w:space="0" w:color="auto"/>
            </w:tcBorders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C25B18">
        <w:tc>
          <w:tcPr>
            <w:tcW w:w="2376" w:type="dxa"/>
            <w:gridSpan w:val="6"/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B1157B" w:rsidRPr="00B1157B" w:rsidRDefault="00B1157B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18" w:rsidRPr="00B1157B" w:rsidTr="00C25B18">
        <w:tc>
          <w:tcPr>
            <w:tcW w:w="7637" w:type="dxa"/>
            <w:gridSpan w:val="9"/>
          </w:tcPr>
          <w:p w:rsidR="00C25B18" w:rsidRPr="00B1157B" w:rsidRDefault="00C25B18" w:rsidP="007046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Имеется ли опыт работы с детьми-инвалидами, детьми с ОВЗ? (да/нет)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C25B18" w:rsidRPr="00B1157B" w:rsidRDefault="00C25B18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18" w:rsidRPr="00B1157B" w:rsidTr="00BB5537">
        <w:tc>
          <w:tcPr>
            <w:tcW w:w="4361" w:type="dxa"/>
            <w:gridSpan w:val="7"/>
          </w:tcPr>
          <w:p w:rsidR="00C25B18" w:rsidRPr="00B1157B" w:rsidRDefault="00C25B18" w:rsidP="00BB5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уже известно Вам по </w:t>
            </w:r>
            <w:r w:rsidR="00BB5537">
              <w:rPr>
                <w:rFonts w:ascii="Times New Roman" w:hAnsi="Times New Roman" w:cs="Times New Roman"/>
                <w:sz w:val="24"/>
                <w:szCs w:val="24"/>
              </w:rPr>
              <w:t>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C25B18" w:rsidRPr="00B1157B" w:rsidRDefault="00C25B18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5537" w:rsidRPr="00B1157B" w:rsidTr="00CB7C3C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BB5537" w:rsidRPr="00B1157B" w:rsidRDefault="00BB5537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5537" w:rsidRPr="00B1157B" w:rsidTr="002F52E2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BB5537" w:rsidRPr="00B1157B" w:rsidRDefault="00BB5537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5537" w:rsidRPr="00B1157B" w:rsidTr="00884055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BB5537" w:rsidRPr="00B1157B" w:rsidRDefault="00BB5537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18" w:rsidRPr="00B1157B" w:rsidTr="00C25B18">
        <w:tc>
          <w:tcPr>
            <w:tcW w:w="9571" w:type="dxa"/>
            <w:gridSpan w:val="10"/>
          </w:tcPr>
          <w:p w:rsidR="00C25B18" w:rsidRPr="00C25B18" w:rsidRDefault="00C25B18" w:rsidP="00C25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вопросы, которые необходимо раскрыть на </w:t>
            </w:r>
            <w:r w:rsidRPr="00C2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1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r w:rsidRPr="00C2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18">
              <w:rPr>
                <w:rFonts w:ascii="Times New Roman" w:hAnsi="Times New Roman" w:cs="Times New Roman"/>
                <w:sz w:val="24"/>
                <w:szCs w:val="24"/>
              </w:rPr>
              <w:t>площадке:</w:t>
            </w:r>
          </w:p>
        </w:tc>
      </w:tr>
      <w:tr w:rsidR="00C25B18" w:rsidRPr="00B1157B" w:rsidTr="00C25B18"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C25B18" w:rsidRPr="00B1157B" w:rsidRDefault="00C25B18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18" w:rsidRPr="00B1157B" w:rsidTr="00C25B18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B18" w:rsidRPr="00B1157B" w:rsidRDefault="00C25B18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18" w:rsidRPr="00B1157B" w:rsidTr="00C25B18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B18" w:rsidRPr="00B1157B" w:rsidRDefault="00C25B18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18" w:rsidRPr="00B1157B" w:rsidTr="00C25B18"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5B18" w:rsidRPr="00B1157B" w:rsidRDefault="00C25B18" w:rsidP="007046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46B4" w:rsidRDefault="00B1157B" w:rsidP="00B115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157B">
        <w:rPr>
          <w:rFonts w:ascii="Times New Roman" w:hAnsi="Times New Roman" w:cs="Times New Roman"/>
          <w:b/>
          <w:sz w:val="24"/>
          <w:szCs w:val="28"/>
        </w:rPr>
        <w:t xml:space="preserve">Заявка на стажерскую практику </w:t>
      </w:r>
      <w:r w:rsidR="007046B4">
        <w:rPr>
          <w:rFonts w:ascii="Times New Roman" w:hAnsi="Times New Roman" w:cs="Times New Roman"/>
          <w:b/>
          <w:sz w:val="24"/>
          <w:szCs w:val="28"/>
        </w:rPr>
        <w:t>20.10.2017</w:t>
      </w:r>
      <w:r w:rsidR="00C25B1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1157B" w:rsidRDefault="00B1157B" w:rsidP="00B1157B">
      <w:pPr>
        <w:spacing w:after="0" w:line="360" w:lineRule="auto"/>
        <w:jc w:val="center"/>
        <w:rPr>
          <w:b/>
          <w:sz w:val="20"/>
        </w:rPr>
      </w:pPr>
      <w:r w:rsidRPr="00B1157B">
        <w:rPr>
          <w:rFonts w:ascii="Times New Roman" w:hAnsi="Times New Roman" w:cs="Times New Roman"/>
          <w:b/>
          <w:sz w:val="24"/>
          <w:szCs w:val="28"/>
        </w:rPr>
        <w:t>по теме:</w:t>
      </w:r>
      <w:r w:rsidRPr="00B1157B">
        <w:rPr>
          <w:b/>
          <w:sz w:val="20"/>
        </w:rPr>
        <w:t xml:space="preserve"> </w:t>
      </w:r>
    </w:p>
    <w:p w:rsidR="00B1157B" w:rsidRDefault="00B1157B" w:rsidP="00B115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157B">
        <w:rPr>
          <w:rFonts w:ascii="Times New Roman" w:hAnsi="Times New Roman" w:cs="Times New Roman"/>
          <w:b/>
          <w:sz w:val="24"/>
          <w:szCs w:val="28"/>
        </w:rPr>
        <w:t>«Психолого-педагогическое сопровождение семей, воспитывающих детей-инвалидов, в дошкольной образовательной организации»</w:t>
      </w:r>
    </w:p>
    <w:p w:rsidR="00BB5537" w:rsidRDefault="00BB5537" w:rsidP="00B115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7046B4" w:rsidRDefault="007046B4" w:rsidP="00B115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46B4" w:rsidRPr="00B1157B" w:rsidRDefault="007046B4" w:rsidP="00B115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157B" w:rsidRDefault="00B1157B" w:rsidP="00B1157B">
      <w:pPr>
        <w:jc w:val="center"/>
      </w:pPr>
    </w:p>
    <w:p w:rsidR="00B1157B" w:rsidRPr="00B1157B" w:rsidRDefault="00B1157B" w:rsidP="00B11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7B" w:rsidRDefault="00B1157B"/>
    <w:sectPr w:rsidR="00B1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57B"/>
    <w:rsid w:val="007046B4"/>
    <w:rsid w:val="00B1157B"/>
    <w:rsid w:val="00BB5537"/>
    <w:rsid w:val="00C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115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4</cp:revision>
  <dcterms:created xsi:type="dcterms:W3CDTF">2016-10-22T15:08:00Z</dcterms:created>
  <dcterms:modified xsi:type="dcterms:W3CDTF">2017-10-02T07:34:00Z</dcterms:modified>
</cp:coreProperties>
</file>