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C2D" w:rsidRPr="000F724D" w:rsidRDefault="006E0C2D" w:rsidP="000F724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bookmarkStart w:id="0" w:name="_GoBack"/>
      <w:r w:rsidRPr="000F724D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Уважаемые коллеги!</w:t>
      </w:r>
    </w:p>
    <w:p w:rsidR="000F724D" w:rsidRDefault="006E0C2D" w:rsidP="000F72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F724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Муниципальное бюджетное дошкольное образовательное учреждение «Степноозерский центр развития ребенка – детский сад «Золотая рыбка» </w:t>
      </w:r>
      <w:r w:rsidRPr="000F724D">
        <w:rPr>
          <w:rFonts w:ascii="Times New Roman" w:hAnsi="Times New Roman" w:cs="Times New Roman"/>
          <w:sz w:val="24"/>
          <w:szCs w:val="28"/>
          <w:shd w:val="clear" w:color="auto" w:fill="FFFFFF"/>
        </w:rPr>
        <w:t>Благовещенского района Алтайского края</w:t>
      </w:r>
      <w:r w:rsidRPr="000F724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на протяжении 2-х лет реализует инновационный социально значимый проект по теме: «Организация психолого-педагогического сопровождения семей, воспитывающих детей-инвалидов и детей с ОВЗ, в условиях дошкольной образовательной организации». В 2014 году проект «Мы вместе» стал победителем в конкурсе грантов губернатора Алтайского края, а в 2015 году вошел в банк лучших образовательных практик Алтайского края.</w:t>
      </w:r>
    </w:p>
    <w:p w:rsidR="000F724D" w:rsidRDefault="006E0C2D" w:rsidP="000F72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F724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Мы готовы поделиться нашим опытом работы и приглашаем Вас 16 ноября 2016 года (или 23 ноября 2016 года) на стажерскую практику по теме «Психолого-педагогическое сопровождение семей, воспитывающих детей-инвалидов, в дошкольной образовательной организации».</w:t>
      </w:r>
    </w:p>
    <w:p w:rsidR="000F724D" w:rsidRDefault="006E0C2D" w:rsidP="000F724D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0077CC"/>
          <w:sz w:val="24"/>
          <w:szCs w:val="28"/>
          <w:shd w:val="clear" w:color="auto" w:fill="FFFFFF"/>
        </w:rPr>
      </w:pPr>
      <w:r w:rsidRPr="000F724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Вы так же можете познакомиться с нашим опытом на сайте ДОУ в разделе «Лучшая практика»</w:t>
      </w:r>
      <w:r w:rsidRPr="000F724D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hyperlink r:id="rId4" w:tgtFrame="_blank" w:history="1">
        <w:r w:rsidRPr="000F724D">
          <w:rPr>
            <w:rStyle w:val="a3"/>
            <w:rFonts w:ascii="Times New Roman" w:hAnsi="Times New Roman" w:cs="Times New Roman"/>
            <w:color w:val="0077CC"/>
            <w:sz w:val="24"/>
            <w:szCs w:val="28"/>
            <w:shd w:val="clear" w:color="auto" w:fill="FFFFFF"/>
          </w:rPr>
          <w:t>http://ribka.edu22.info/luchshaya-praktika/</w:t>
        </w:r>
      </w:hyperlink>
    </w:p>
    <w:p w:rsidR="000F724D" w:rsidRDefault="006E0C2D" w:rsidP="000F72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F724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Наш опыт работы будет особенно полезен: педагогам-психологам, учителям-логопедам, учителям-дефектологам, социальным педагогам, </w:t>
      </w:r>
      <w:proofErr w:type="spellStart"/>
      <w:r w:rsidRPr="000F724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тьюторам</w:t>
      </w:r>
      <w:proofErr w:type="spellEnd"/>
      <w:r w:rsidRPr="000F724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, специалистам социальных служб, старшим воспитателям, воспитателям.</w:t>
      </w:r>
    </w:p>
    <w:p w:rsidR="000F724D" w:rsidRDefault="006E0C2D" w:rsidP="000F72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F724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Режим занятий: 8 часов, 1 день</w:t>
      </w:r>
    </w:p>
    <w:p w:rsidR="000F724D" w:rsidRDefault="006E0C2D" w:rsidP="000F72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F724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В ходе стажерской практики слушатели познакомятся с формами, принципами и современными эффективными методами работы с детьми-инвалидами и их семьями. Примут участие в групповых практических занятиях с детьми-инвалидами, мастер-классах и </w:t>
      </w:r>
      <w:proofErr w:type="spellStart"/>
      <w:r w:rsidRPr="000F724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интерактивах</w:t>
      </w:r>
      <w:proofErr w:type="spellEnd"/>
      <w:r w:rsidRPr="000F724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</w:p>
    <w:p w:rsidR="000F724D" w:rsidRDefault="006E0C2D" w:rsidP="000F72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F724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По окончании практики слушатель получает соответствующий документ.</w:t>
      </w:r>
    </w:p>
    <w:p w:rsidR="000F724D" w:rsidRDefault="006E0C2D" w:rsidP="000F72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F724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Стажерская практика будет организована дважды 16 ноября 2016 и 23 ноября 2016 (желаемую дату выбираете самостоятельно)</w:t>
      </w:r>
    </w:p>
    <w:p w:rsidR="000F724D" w:rsidRDefault="006E0C2D" w:rsidP="000F72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F724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Количество слушателей ограничено (не более 15 человек)</w:t>
      </w:r>
    </w:p>
    <w:p w:rsidR="000F724D" w:rsidRDefault="006E0C2D" w:rsidP="000F72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F724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Программа стажерской практики в приложении.</w:t>
      </w:r>
    </w:p>
    <w:p w:rsidR="000F724D" w:rsidRDefault="006E0C2D" w:rsidP="000F724D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0077CC"/>
          <w:sz w:val="24"/>
          <w:szCs w:val="28"/>
          <w:u w:val="none"/>
          <w:shd w:val="clear" w:color="auto" w:fill="FFFFFF"/>
        </w:rPr>
      </w:pPr>
      <w:r w:rsidRPr="000F724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Заявки принимаются до 01.11.2016. на электронную почту МБДОУ СЦРР детский сад «Золотая рыбка»</w:t>
      </w:r>
      <w:r w:rsidRPr="000F724D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hyperlink r:id="rId5" w:history="1">
        <w:r w:rsidRPr="000F724D">
          <w:rPr>
            <w:rStyle w:val="a3"/>
            <w:rFonts w:ascii="Times New Roman" w:hAnsi="Times New Roman" w:cs="Times New Roman"/>
            <w:color w:val="0077CC"/>
            <w:sz w:val="24"/>
            <w:szCs w:val="28"/>
            <w:u w:val="none"/>
            <w:shd w:val="clear" w:color="auto" w:fill="FFFFFF"/>
          </w:rPr>
          <w:t>ds_zr@mail.ru</w:t>
        </w:r>
      </w:hyperlink>
    </w:p>
    <w:p w:rsidR="000F724D" w:rsidRDefault="006E0C2D" w:rsidP="000F72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F724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Форма для заявки в приложении.</w:t>
      </w:r>
    </w:p>
    <w:p w:rsidR="000F724D" w:rsidRDefault="006E0C2D" w:rsidP="000F72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F724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Наши координаты: Алтайский край Благовещенский район, р.п. Степное Озеро, ул. Мира 15-а.</w:t>
      </w:r>
    </w:p>
    <w:p w:rsidR="004D6EE4" w:rsidRPr="000F724D" w:rsidRDefault="006E0C2D" w:rsidP="000F72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F724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Телефон:</w:t>
      </w:r>
      <w:r w:rsidRPr="000F724D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0F724D">
        <w:rPr>
          <w:rStyle w:val="js-phone-number"/>
          <w:rFonts w:ascii="Times New Roman" w:hAnsi="Times New Roman" w:cs="Times New Roman"/>
          <w:color w:val="0077CC"/>
          <w:sz w:val="24"/>
          <w:szCs w:val="28"/>
          <w:shd w:val="clear" w:color="auto" w:fill="FFFFFF"/>
        </w:rPr>
        <w:t>8 (38564) 31-4-23</w:t>
      </w:r>
      <w:r w:rsidRPr="000F724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, </w:t>
      </w:r>
      <w:r w:rsidRPr="000F724D">
        <w:rPr>
          <w:rStyle w:val="js-phone-number"/>
          <w:rFonts w:ascii="Times New Roman" w:hAnsi="Times New Roman" w:cs="Times New Roman"/>
          <w:color w:val="0077CC"/>
          <w:sz w:val="24"/>
          <w:szCs w:val="28"/>
          <w:shd w:val="clear" w:color="auto" w:fill="FFFFFF"/>
        </w:rPr>
        <w:t xml:space="preserve">8 (38564) 31-3-41 </w:t>
      </w:r>
      <w:r w:rsidRPr="000F724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Мобильный телефон:</w:t>
      </w:r>
      <w:r w:rsidRPr="000F724D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0F724D">
        <w:rPr>
          <w:rStyle w:val="js-phone-number"/>
          <w:rFonts w:ascii="Times New Roman" w:hAnsi="Times New Roman" w:cs="Times New Roman"/>
          <w:color w:val="0077CC"/>
          <w:sz w:val="24"/>
          <w:szCs w:val="28"/>
          <w:shd w:val="clear" w:color="auto" w:fill="FFFFFF"/>
        </w:rPr>
        <w:t>8-923-657-41-57</w:t>
      </w:r>
      <w:r w:rsidRPr="000F724D">
        <w:rPr>
          <w:rStyle w:val="apple-converted-space"/>
          <w:rFonts w:ascii="Times New Roman" w:hAnsi="Times New Roman" w:cs="Times New Roman"/>
          <w:color w:val="0077CC"/>
          <w:sz w:val="24"/>
          <w:szCs w:val="28"/>
          <w:shd w:val="clear" w:color="auto" w:fill="FFFFFF"/>
        </w:rPr>
        <w:t> </w:t>
      </w:r>
      <w:r w:rsidRPr="000F724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- </w:t>
      </w:r>
      <w:proofErr w:type="spellStart"/>
      <w:r w:rsidRPr="000F724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Вайс</w:t>
      </w:r>
      <w:proofErr w:type="spellEnd"/>
      <w:r w:rsidRPr="000F724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Людмила Сергеевна (куратор стажерской практики)</w:t>
      </w:r>
      <w:bookmarkEnd w:id="0"/>
    </w:p>
    <w:sectPr w:rsidR="004D6EE4" w:rsidRPr="000F724D" w:rsidSect="004D6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C2D"/>
    <w:rsid w:val="000E18CE"/>
    <w:rsid w:val="000F724D"/>
    <w:rsid w:val="004D6EE4"/>
    <w:rsid w:val="006E0C2D"/>
    <w:rsid w:val="009D24CB"/>
    <w:rsid w:val="009D2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698EE-056B-43C5-82A4-5E5C2742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0C2D"/>
  </w:style>
  <w:style w:type="character" w:styleId="a3">
    <w:name w:val="Hyperlink"/>
    <w:basedOn w:val="a0"/>
    <w:uiPriority w:val="99"/>
    <w:semiHidden/>
    <w:unhideWhenUsed/>
    <w:rsid w:val="006E0C2D"/>
    <w:rPr>
      <w:color w:val="0000FF"/>
      <w:u w:val="single"/>
    </w:rPr>
  </w:style>
  <w:style w:type="character" w:customStyle="1" w:styleId="js-phone-number">
    <w:name w:val="js-phone-number"/>
    <w:basedOn w:val="a0"/>
    <w:rsid w:val="006E0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ds_zr@mail.ru" TargetMode="External"/><Relationship Id="rId4" Type="http://schemas.openxmlformats.org/officeDocument/2006/relationships/hyperlink" Target="http://ribka.edu22.info/luchshaya-prakt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Windows User</cp:lastModifiedBy>
  <cp:revision>7</cp:revision>
  <dcterms:created xsi:type="dcterms:W3CDTF">2016-10-23T07:15:00Z</dcterms:created>
  <dcterms:modified xsi:type="dcterms:W3CDTF">2016-10-23T11:40:00Z</dcterms:modified>
</cp:coreProperties>
</file>