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F" w:rsidRPr="008D354F" w:rsidRDefault="008D354F" w:rsidP="008D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4F">
        <w:rPr>
          <w:rFonts w:ascii="Times New Roman" w:hAnsi="Times New Roman" w:cs="Times New Roman"/>
          <w:b/>
          <w:sz w:val="24"/>
          <w:szCs w:val="24"/>
        </w:rPr>
        <w:t>Обращение к детям по соблюдению ПДД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 </w:t>
      </w:r>
    </w:p>
    <w:p w:rsidR="008D354F" w:rsidRPr="008D354F" w:rsidRDefault="008D354F" w:rsidP="008D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обращения к воспитанникам ДОУ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 xml:space="preserve">Улица всегда таит в себе опасность. Находясь на ней нужно быть очень внимательным и осторожным, знать и выполнять Правила дорожного движения. Большинство аварий с детьми происходит по следующим причинам: внезапное появление на дороге, переход улицы в не предназначенных для этого местах. Чтобы не попасть под машину, надо: - перед тем как ступить на дорогу, убедиться в отсутствии приближающейся машины; - переходить улицу только по пешеходному переходу, на зеленый сигнал светофора; - места для развлечений выбирать подальше от проезжей части. Опасно выходить на дорогу из-за стоящих автомобилей, кустов, деревьев, автобусов, троллейбусов. При движении по обочине или краю проезжей части нужно идти только навстречу движению транспорта. Чтобы лучше быть заметным водителям, каждый пешеход должен носить </w:t>
      </w:r>
      <w:proofErr w:type="spellStart"/>
      <w:r w:rsidRPr="008D354F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8D354F">
        <w:rPr>
          <w:rFonts w:ascii="Times New Roman" w:hAnsi="Times New Roman" w:cs="Times New Roman"/>
          <w:sz w:val="24"/>
          <w:szCs w:val="24"/>
        </w:rPr>
        <w:t xml:space="preserve"> элементы. Переходя улицу с родителями, старайтесь всегда держаться за руку. Идя с мамой либо папой в школу, надо попросить, чтобы они показали наиболее безопасные места перехода улицы, объяснили значение дорожные знаков, рассказали, какие опасности могут подстерегать на пути.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 </w:t>
      </w:r>
    </w:p>
    <w:p w:rsidR="008D354F" w:rsidRPr="008D354F" w:rsidRDefault="008D354F" w:rsidP="008D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4F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 Что способствует возникновению ДТП с участием детей и подростков?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Вот основные причины: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незнание несовершеннолетними элементарных правил дорожного движения;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недисциплинированность или невнимательность детей на улице;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негативный пример со стороны взрослых при нарушении ими ПДД;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недостаточный надзор за поведением детей на улице.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Наибольшее количество пострадавших в ДТП детей составляют пешеходы.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lastRenderedPageBreak/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Дети не умеют предвидеть опасность,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 важно своевременно объяснить ребенку, в чем опасность спешки и невнимательности, научить, что прежде, чем сделать первый шаг с тротуара, необходимо осмотреть дорогу в обоих направлениях.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 важно, чтобы каждый ребенок знал, что стоящий автобус, троллейбус, автомобиль представляют собой опасность: они закрывают собой обзор проезжей части как  пешеходам, так и водителям движущегося транспорта.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следует переходить проезжую часть дороги по пешеходному переходу;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водитель не всегда может предотвратить аварию;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среди водителей встречаются и нарушители, которые не думают о безопасности пешеходов;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- сигналы поворотов, которые подают водители.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</w:t>
      </w:r>
      <w:r w:rsidRPr="008D354F">
        <w:rPr>
          <w:rFonts w:ascii="Times New Roman" w:hAnsi="Times New Roman" w:cs="Times New Roman"/>
          <w:sz w:val="24"/>
          <w:szCs w:val="24"/>
        </w:rPr>
        <w:lastRenderedPageBreak/>
        <w:t>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Что касается родителей-водителей, Управление ГИБДД напоминает, что согласно Правилам дорожного движения пассажиры, не достигшие 12 лет, должны перевозиться в автомобиле только в детском удерживающем устройстве. 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8D354F" w:rsidRPr="008D354F" w:rsidRDefault="008D354F" w:rsidP="008D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4F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 w:rsidRPr="008D35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354F">
        <w:rPr>
          <w:rFonts w:ascii="Times New Roman" w:hAnsi="Times New Roman" w:cs="Times New Roman"/>
          <w:sz w:val="24"/>
          <w:szCs w:val="2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8D354F" w:rsidRDefault="008D354F" w:rsidP="008D3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8D354F" w:rsidRPr="008D354F" w:rsidRDefault="008D354F" w:rsidP="008D354F">
      <w:pPr>
        <w:jc w:val="both"/>
        <w:rPr>
          <w:rFonts w:ascii="Times New Roman" w:hAnsi="Times New Roman" w:cs="Times New Roman"/>
          <w:sz w:val="24"/>
          <w:szCs w:val="24"/>
        </w:rPr>
      </w:pPr>
      <w:r w:rsidRPr="008D354F">
        <w:rPr>
          <w:rFonts w:ascii="Times New Roman" w:hAnsi="Times New Roman" w:cs="Times New Roman"/>
          <w:sz w:val="24"/>
          <w:szCs w:val="24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586C79" w:rsidRDefault="00586C79"/>
    <w:sectPr w:rsidR="0058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54F"/>
    <w:rsid w:val="00586C79"/>
    <w:rsid w:val="008D354F"/>
    <w:rsid w:val="00B3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54F"/>
    <w:rPr>
      <w:b/>
      <w:bCs/>
    </w:rPr>
  </w:style>
  <w:style w:type="character" w:styleId="a5">
    <w:name w:val="Emphasis"/>
    <w:basedOn w:val="a0"/>
    <w:uiPriority w:val="20"/>
    <w:qFormat/>
    <w:rsid w:val="008D354F"/>
    <w:rPr>
      <w:i/>
      <w:iCs/>
    </w:rPr>
  </w:style>
  <w:style w:type="character" w:customStyle="1" w:styleId="apple-converted-space">
    <w:name w:val="apple-converted-space"/>
    <w:basedOn w:val="a0"/>
    <w:rsid w:val="008D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2018-01-19T07:39:00Z</dcterms:created>
  <dcterms:modified xsi:type="dcterms:W3CDTF">2018-01-19T07:50:00Z</dcterms:modified>
</cp:coreProperties>
</file>