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1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воспитателей </w:t>
      </w:r>
    </w:p>
    <w:p w:rsidR="00063522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>МБДОУ СЦРР дет</w:t>
      </w:r>
      <w:r w:rsidR="009556CA">
        <w:rPr>
          <w:rFonts w:ascii="Times New Roman" w:hAnsi="Times New Roman" w:cs="Times New Roman"/>
          <w:b/>
          <w:sz w:val="24"/>
          <w:szCs w:val="24"/>
        </w:rPr>
        <w:t>ский сад «Золотая рыбка» на 2018 – 2019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14D1" w:rsidRPr="004814D1" w:rsidRDefault="004814D1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6" w:rsidRPr="004814D1" w:rsidRDefault="002536A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Рабочие программы являются частью Основной общеобразовательной про</w:t>
      </w:r>
      <w:r w:rsidR="00C73706" w:rsidRPr="004814D1">
        <w:rPr>
          <w:rFonts w:ascii="Times New Roman" w:hAnsi="Times New Roman" w:cs="Times New Roman"/>
          <w:sz w:val="24"/>
          <w:szCs w:val="24"/>
        </w:rPr>
        <w:t>граммы ДОУ.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–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реализуемый на основе имеющихся ресурсов МБДОУ в соответствии с социальным заказом семьи и социума.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</w:t>
      </w:r>
      <w:proofErr w:type="gramStart"/>
      <w:r w:rsidRPr="004814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C73706" w:rsidRPr="004814D1" w:rsidRDefault="00C73706" w:rsidP="00032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педагога разработана в соответствии со следующими нормативными документами: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Российской Федерации» от 29.12.2012 г. №273-ФЗ;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17.10.2013 г. № 1155 «Об утверждении Федерального государственного образовательного стандарта дошкольного образования»;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D1">
        <w:rPr>
          <w:rFonts w:ascii="Times New Roman" w:hAnsi="Times New Roman" w:cs="Times New Roman"/>
          <w:sz w:val="24"/>
          <w:szCs w:val="24"/>
        </w:rPr>
        <w:t>Санитарно-эпидемиалогическими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15.05.2013г. № 26 «Об утверждении СанПиН 2.4.1.3049-13»).</w:t>
      </w:r>
    </w:p>
    <w:p w:rsidR="00DB76FD" w:rsidRPr="004814D1" w:rsidRDefault="00DB76FD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D1">
        <w:rPr>
          <w:rFonts w:ascii="Times New Roman" w:hAnsi="Times New Roman" w:cs="Times New Roman"/>
          <w:sz w:val="24"/>
          <w:szCs w:val="24"/>
        </w:rPr>
        <w:t>Основной общ</w:t>
      </w:r>
      <w:r w:rsidR="00CD0156">
        <w:rPr>
          <w:rFonts w:ascii="Times New Roman" w:hAnsi="Times New Roman" w:cs="Times New Roman"/>
          <w:sz w:val="24"/>
          <w:szCs w:val="24"/>
        </w:rPr>
        <w:t>еобразовательной программой</w:t>
      </w:r>
      <w:r w:rsidRPr="004814D1">
        <w:rPr>
          <w:rFonts w:ascii="Times New Roman" w:hAnsi="Times New Roman" w:cs="Times New Roman"/>
          <w:sz w:val="24"/>
          <w:szCs w:val="24"/>
        </w:rPr>
        <w:t xml:space="preserve"> МБДОУ СЦРР детский сад «Золотая рыбка»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9556CA">
        <w:rPr>
          <w:rFonts w:ascii="Times New Roman" w:hAnsi="Times New Roman" w:cs="Times New Roman"/>
          <w:sz w:val="24"/>
          <w:szCs w:val="24"/>
        </w:rPr>
        <w:t xml:space="preserve">ботанной на основе Основной 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E458F0" w:rsidRPr="004814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458F0" w:rsidRPr="004814D1">
        <w:rPr>
          <w:rFonts w:ascii="Times New Roman" w:hAnsi="Times New Roman" w:cs="Times New Roman"/>
          <w:sz w:val="24"/>
          <w:szCs w:val="24"/>
        </w:rPr>
        <w:t>, Т.С. Комарово</w:t>
      </w:r>
      <w:r w:rsidR="009556CA">
        <w:rPr>
          <w:rFonts w:ascii="Times New Roman" w:hAnsi="Times New Roman" w:cs="Times New Roman"/>
          <w:sz w:val="24"/>
          <w:szCs w:val="24"/>
        </w:rPr>
        <w:t xml:space="preserve">й, М.А. Васильевой и комплексной образовательной программой для детей раннего возраста «Первые шаги» Е.О. Смирнова, Л.Н. </w:t>
      </w:r>
      <w:proofErr w:type="spellStart"/>
      <w:r w:rsidR="009556CA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9556CA">
        <w:rPr>
          <w:rFonts w:ascii="Times New Roman" w:hAnsi="Times New Roman" w:cs="Times New Roman"/>
          <w:sz w:val="24"/>
          <w:szCs w:val="24"/>
        </w:rPr>
        <w:t>, С.Ю. Мещерякова</w:t>
      </w:r>
      <w:proofErr w:type="gramEnd"/>
    </w:p>
    <w:p w:rsidR="00DB76FD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76FD" w:rsidRPr="004814D1">
        <w:rPr>
          <w:rFonts w:ascii="Times New Roman" w:hAnsi="Times New Roman" w:cs="Times New Roman"/>
          <w:sz w:val="24"/>
          <w:szCs w:val="24"/>
        </w:rPr>
        <w:t>Технология разработки рабочей программы: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Программа составлена педагогами ДОУ по реализации пяти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 на учебный год, на определенную возрастную группу.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Проектирование содержания дошкольного образования на определенном возрастном этапе развития ребенка осуществлялось педагогами группы в соответствии с </w:t>
      </w:r>
      <w:r w:rsidR="00876379" w:rsidRPr="004814D1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авторским видением содержания образовательных областей.</w:t>
      </w:r>
    </w:p>
    <w:p w:rsidR="00876379" w:rsidRPr="004814D1" w:rsidRDefault="00876379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В части Рабочей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76379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379" w:rsidRPr="004814D1">
        <w:rPr>
          <w:rFonts w:ascii="Times New Roman" w:hAnsi="Times New Roman" w:cs="Times New Roman"/>
          <w:sz w:val="24"/>
          <w:szCs w:val="24"/>
        </w:rPr>
        <w:t>Структура рабочей программы:</w:t>
      </w:r>
    </w:p>
    <w:p w:rsidR="00C73706" w:rsidRPr="004814D1" w:rsidRDefault="00876379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Целевой раздел  -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 xml:space="preserve">программы, а также значимые для разработки и реализации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>программы характеристики, в том числе характеристики особенностей раз</w:t>
      </w:r>
      <w:r w:rsidR="00D85EB2" w:rsidRPr="004814D1">
        <w:rPr>
          <w:rFonts w:ascii="Times New Roman" w:hAnsi="Times New Roman" w:cs="Times New Roman"/>
          <w:sz w:val="24"/>
          <w:szCs w:val="24"/>
        </w:rPr>
        <w:t>вития детей на определенном возрастном этапе</w:t>
      </w:r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E458F0" w:rsidRPr="004814D1" w:rsidRDefault="00E458F0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D1">
        <w:rPr>
          <w:rFonts w:ascii="Times New Roman" w:hAnsi="Times New Roman" w:cs="Times New Roman"/>
          <w:sz w:val="24"/>
          <w:szCs w:val="24"/>
        </w:rPr>
        <w:t>– включает в себя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: </w:t>
      </w:r>
      <w:r w:rsidRPr="004814D1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по пяти образовательным областям; описание вариативных форм, способов, методов и средств реализации рабочей программы с учетом возрастных и </w:t>
      </w:r>
      <w:r w:rsidR="00D85EB2" w:rsidRPr="004814D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 воспитанников, специфики их образовательных потребностей и интересов; особенности образовательной деятельности разных видов и культурных практик: способов и направлений поддержки детской инициативы; особенности взаимодействия педагогического коллектива с семьями воспитанников: </w:t>
      </w:r>
      <w:proofErr w:type="gramStart"/>
      <w:r w:rsidR="00D85EB2" w:rsidRPr="004814D1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ориентирована</w:t>
      </w:r>
      <w:proofErr w:type="gramEnd"/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на специфику национальных, </w:t>
      </w:r>
      <w:proofErr w:type="spellStart"/>
      <w:r w:rsidR="004814D1" w:rsidRPr="004814D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4814D1" w:rsidRPr="004814D1">
        <w:rPr>
          <w:rFonts w:ascii="Times New Roman" w:hAnsi="Times New Roman" w:cs="Times New Roman"/>
          <w:sz w:val="24"/>
          <w:szCs w:val="24"/>
        </w:rPr>
        <w:t xml:space="preserve"> условий, в которых осуществляется образовательная деятельность, соответствует потребностям и интересам детей, сложившимся традициям.</w:t>
      </w:r>
    </w:p>
    <w:p w:rsidR="000326B9" w:rsidRDefault="004814D1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себя: описание материально-технического обеспечения рабочей программы, обеспеченности методическими материалами и средствами обучения и воспитания; режим дня;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556CA" w:rsidRPr="00796877" w:rsidRDefault="009556CA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Группы раннего возраста (1,6 –</w:t>
      </w:r>
      <w:r w:rsidR="00796877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</w:p>
    <w:p w:rsidR="009556CA" w:rsidRDefault="009556CA" w:rsidP="00955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2D09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D0954">
        <w:rPr>
          <w:rFonts w:ascii="Times New Roman" w:hAnsi="Times New Roman" w:cs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Pr="0073418F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063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877" w:rsidRPr="00796877" w:rsidRDefault="00796877" w:rsidP="00796877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раннего возраста (2 – 3 года)</w:t>
      </w: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2D09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D0954">
        <w:rPr>
          <w:rFonts w:ascii="Times New Roman" w:hAnsi="Times New Roman" w:cs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6CA" w:rsidRPr="002D0954" w:rsidRDefault="009556CA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20CE" w:rsidRPr="00796877" w:rsidRDefault="000326B9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Младшая группа (3 – 4 года)</w:t>
      </w:r>
    </w:p>
    <w:p w:rsidR="001D452D" w:rsidRDefault="001D452D" w:rsidP="0073418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D76BB4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>
        <w:rPr>
          <w:rFonts w:ascii="Times New Roman" w:hAnsi="Times New Roman" w:cs="Times New Roman"/>
          <w:sz w:val="24"/>
          <w:szCs w:val="24"/>
        </w:rPr>
        <w:t>ьевой,</w:t>
      </w:r>
      <w:r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BB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76BB4">
        <w:rPr>
          <w:rFonts w:ascii="Times New Roman" w:hAnsi="Times New Roman" w:cs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0CE">
        <w:rPr>
          <w:rFonts w:ascii="Times New Roman" w:hAnsi="Times New Roman" w:cs="Times New Roman"/>
          <w:sz w:val="24"/>
          <w:szCs w:val="24"/>
        </w:rPr>
        <w:t>Рабочая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A520CE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20CE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В части Рабочей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Срок реализации Рабочей программы: 1год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0CE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A520CE" w:rsidRPr="00A67BAA">
        <w:rPr>
          <w:rFonts w:ascii="Times New Roman" w:hAnsi="Times New Roman" w:cs="Times New Roman"/>
          <w:sz w:val="24"/>
          <w:szCs w:val="24"/>
        </w:rPr>
        <w:t>от 3 до 4 лет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A520CE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A520CE"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</w:t>
      </w:r>
      <w:r w:rsidR="00A520CE">
        <w:rPr>
          <w:rFonts w:ascii="Times New Roman" w:hAnsi="Times New Roman" w:cs="Times New Roman"/>
          <w:sz w:val="24"/>
          <w:szCs w:val="24"/>
        </w:rPr>
        <w:t xml:space="preserve">о общего образования.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4814D1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1. Совершенствовать работу по сохранению психофизического здоровья ребёнка, посредством взаимодействия с родителями по здоровье сбережению и профилактике безопасности детей.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2. Повысить уровень освоения детьми образовательной области «Познание» через активное внедрение ТРИЗ – технологии в образовательную деятельность с детьми и повышения педагогического мастерства педагогов.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459F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разработан перспективный план по работе с родителями, учтены темы консультаций и совместных мероприятий.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DB171D" w:rsidRPr="002236C5" w:rsidRDefault="0073418F" w:rsidP="00CD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DB171D" w:rsidRPr="00DB171D" w:rsidRDefault="00CD0156" w:rsidP="00CD0156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18F" w:rsidRPr="00796877" w:rsidRDefault="00DB171D" w:rsidP="00CD015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Средняя группа (4 – 5 лет)</w:t>
      </w:r>
    </w:p>
    <w:p w:rsidR="00DB171D" w:rsidRPr="00EE2530" w:rsidRDefault="00DB171D" w:rsidP="00CD01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D76BB4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/>
          <w:sz w:val="24"/>
          <w:szCs w:val="24"/>
        </w:rPr>
        <w:t>, Т.С. Комаровой, М.А. Васил</w:t>
      </w:r>
      <w:r>
        <w:rPr>
          <w:rFonts w:ascii="Times New Roman" w:hAnsi="Times New Roman"/>
          <w:sz w:val="24"/>
          <w:szCs w:val="24"/>
        </w:rPr>
        <w:t>ьевой,</w:t>
      </w:r>
      <w:r w:rsidRPr="00D76BB4">
        <w:rPr>
          <w:rFonts w:ascii="Times New Roman" w:hAnsi="Times New Roman"/>
          <w:sz w:val="24"/>
          <w:szCs w:val="24"/>
        </w:rPr>
        <w:t xml:space="preserve"> особенностей образовательного учреждения, региональной специфики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6BB4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D76BB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76BB4">
        <w:rPr>
          <w:rFonts w:ascii="Times New Roman" w:hAnsi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</w:p>
    <w:p w:rsidR="00DB171D" w:rsidRPr="002B177B" w:rsidRDefault="00DB171D" w:rsidP="002236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: </w:t>
      </w:r>
    </w:p>
    <w:p w:rsidR="00DB171D" w:rsidRPr="002B177B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DB171D" w:rsidRPr="00963BAE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DB171D" w:rsidRPr="002B177B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В части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DB171D" w:rsidRPr="002B177B" w:rsidRDefault="002236C5" w:rsidP="00DB171D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>
        <w:rPr>
          <w:rFonts w:ascii="Times New Roman" w:hAnsi="Times New Roman"/>
          <w:sz w:val="24"/>
          <w:szCs w:val="24"/>
        </w:rPr>
        <w:t>Срок реализации Программы: 1 год</w:t>
      </w:r>
      <w:r w:rsidR="00DB171D" w:rsidRPr="002B177B">
        <w:rPr>
          <w:rFonts w:ascii="Times New Roman" w:hAnsi="Times New Roman"/>
          <w:sz w:val="24"/>
          <w:szCs w:val="24"/>
        </w:rPr>
        <w:t xml:space="preserve">. </w:t>
      </w:r>
      <w:r w:rsidR="00DB171D">
        <w:rPr>
          <w:rFonts w:ascii="Times New Roman" w:hAnsi="Times New Roman"/>
          <w:sz w:val="24"/>
          <w:szCs w:val="24"/>
        </w:rPr>
        <w:tab/>
      </w:r>
    </w:p>
    <w:p w:rsidR="00DB171D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DB171D" w:rsidRPr="0020094C">
        <w:rPr>
          <w:rFonts w:ascii="Times New Roman" w:hAnsi="Times New Roman"/>
          <w:sz w:val="24"/>
          <w:szCs w:val="24"/>
        </w:rPr>
        <w:t>от 4-5 лет</w:t>
      </w:r>
      <w:r w:rsidR="00DB171D" w:rsidRPr="002B177B">
        <w:rPr>
          <w:rFonts w:ascii="Times New Roman" w:hAnsi="Times New Roman"/>
          <w:sz w:val="24"/>
          <w:szCs w:val="24"/>
        </w:rPr>
        <w:t xml:space="preserve"> в различных видах о</w:t>
      </w:r>
      <w:r w:rsidR="00DB171D">
        <w:rPr>
          <w:rFonts w:ascii="Times New Roman" w:hAnsi="Times New Roman"/>
          <w:sz w:val="24"/>
          <w:szCs w:val="24"/>
        </w:rPr>
        <w:t xml:space="preserve">бщения и деятельности с учётом </w:t>
      </w:r>
      <w:r w:rsidR="00DB171D" w:rsidRPr="002B177B">
        <w:rPr>
          <w:rFonts w:ascii="Times New Roman" w:hAnsi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DB171D" w:rsidRPr="002B177B">
        <w:rPr>
          <w:rFonts w:ascii="Times New Roman" w:hAnsi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образования.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DB171D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B171D" w:rsidRDefault="002236C5" w:rsidP="002236C5">
      <w:pPr>
        <w:tabs>
          <w:tab w:val="left" w:pos="30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Цель взаимодействия с родителями: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t>.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Default="002236C5" w:rsidP="002236C5">
      <w:pPr>
        <w:tabs>
          <w:tab w:val="left" w:pos="3668"/>
          <w:tab w:val="left" w:pos="3736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36C5" w:rsidRPr="00796877" w:rsidRDefault="002236C5" w:rsidP="002236C5">
      <w:pPr>
        <w:tabs>
          <w:tab w:val="left" w:pos="3668"/>
          <w:tab w:val="left" w:pos="37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81878">
        <w:rPr>
          <w:rFonts w:ascii="Times New Roman" w:hAnsi="Times New Roman" w:cs="Times New Roman"/>
          <w:sz w:val="24"/>
          <w:szCs w:val="24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Старшая группа (5 – 6 лет)</w:t>
      </w:r>
    </w:p>
    <w:p w:rsidR="002236C5" w:rsidRDefault="00881878" w:rsidP="00881878">
      <w:pPr>
        <w:tabs>
          <w:tab w:val="left" w:pos="3668"/>
          <w:tab w:val="left" w:pos="3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2236C5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2236C5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236C5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2236C5">
        <w:rPr>
          <w:rFonts w:ascii="Times New Roman" w:hAnsi="Times New Roman" w:cs="Times New Roman"/>
          <w:sz w:val="24"/>
          <w:szCs w:val="24"/>
        </w:rPr>
        <w:t>ьевой,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22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C5" w:rsidRPr="00D76BB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2236C5" w:rsidRPr="00D76BB4">
        <w:rPr>
          <w:rFonts w:ascii="Times New Roman" w:hAnsi="Times New Roman" w:cs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</w:t>
      </w:r>
      <w:r w:rsidR="00223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2236C5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36C5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074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74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>В ч</w:t>
      </w:r>
      <w:r w:rsidR="002236C5">
        <w:rPr>
          <w:rFonts w:ascii="Times New Roman" w:hAnsi="Times New Roman" w:cs="Times New Roman"/>
          <w:sz w:val="24"/>
          <w:szCs w:val="24"/>
        </w:rPr>
        <w:t>асти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2236C5" w:rsidRPr="002B177B" w:rsidRDefault="00881878" w:rsidP="00881878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2236C5">
        <w:rPr>
          <w:rFonts w:ascii="Times New Roman" w:hAnsi="Times New Roman" w:cs="Times New Roman"/>
          <w:sz w:val="24"/>
          <w:szCs w:val="24"/>
        </w:rPr>
        <w:t>Рабочей программы: 1 год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. </w:t>
      </w:r>
      <w:r w:rsidR="002236C5">
        <w:rPr>
          <w:rFonts w:ascii="Times New Roman" w:hAnsi="Times New Roman" w:cs="Times New Roman"/>
          <w:sz w:val="24"/>
          <w:szCs w:val="24"/>
        </w:rPr>
        <w:tab/>
      </w:r>
    </w:p>
    <w:p w:rsidR="002236C5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возрасте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5 до 6 лет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2236C5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2236C5" w:rsidRPr="002B177B">
        <w:rPr>
          <w:rFonts w:ascii="Times New Roman" w:hAnsi="Times New Roman" w:cs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</w:t>
      </w:r>
      <w:r w:rsidR="002236C5">
        <w:rPr>
          <w:rFonts w:ascii="Times New Roman" w:hAnsi="Times New Roman" w:cs="Times New Roman"/>
          <w:sz w:val="24"/>
          <w:szCs w:val="24"/>
        </w:rPr>
        <w:t>ния.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81878" w:rsidRPr="00AB7FE0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Ведущие 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 взаимодействия педагогов группы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семьей — создание в группе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81878" w:rsidRPr="00AB7FE0" w:rsidRDefault="00881878" w:rsidP="00881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Основные формы взаимодействия с семьей: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семьей: встречи-знакомства, посещение семей, анкетирование семей.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общение с родителями через интернет ресурсы.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родителей: «школы для родителей» (лекции, семинары, семинары-практикумы), проведение мастер-классов, тренингов, создание библиотеки  (медиатеки).</w:t>
      </w:r>
      <w:proofErr w:type="gramEnd"/>
    </w:p>
    <w:p w:rsidR="00881878" w:rsidRPr="006D242C" w:rsidRDefault="00881878" w:rsidP="00CD015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деятельность: привлечение родителей к организации вечеров музыки</w:t>
      </w:r>
      <w:r w:rsidRPr="006D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поэзии, конкурсов, маршрутов выходного дня (в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881878" w:rsidRDefault="00881878" w:rsidP="00CD0156">
      <w:pPr>
        <w:tabs>
          <w:tab w:val="left" w:pos="3668"/>
          <w:tab w:val="left" w:pos="3736"/>
        </w:tabs>
        <w:spacing w:after="0" w:line="240" w:lineRule="auto"/>
        <w:rPr>
          <w:rFonts w:ascii="Times New Roman" w:hAnsi="Times New Roman" w:cs="Times New Roman"/>
        </w:rPr>
      </w:pPr>
    </w:p>
    <w:p w:rsidR="00881878" w:rsidRPr="00796877" w:rsidRDefault="00881878" w:rsidP="00CD0156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 (6 – 7 лет)</w:t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81878">
        <w:rPr>
          <w:rFonts w:ascii="Times New Roman" w:hAnsi="Times New Roman" w:cs="Times New Roman"/>
          <w:sz w:val="24"/>
          <w:szCs w:val="24"/>
        </w:rPr>
        <w:t>Рабочая п</w:t>
      </w:r>
      <w:r w:rsidR="00881878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881878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881878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81878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881878">
        <w:rPr>
          <w:rFonts w:ascii="Times New Roman" w:hAnsi="Times New Roman" w:cs="Times New Roman"/>
          <w:sz w:val="24"/>
          <w:szCs w:val="24"/>
        </w:rPr>
        <w:t>ьевой,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881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878" w:rsidRPr="00D76BB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881878" w:rsidRPr="00D76BB4">
        <w:rPr>
          <w:rFonts w:ascii="Times New Roman" w:hAnsi="Times New Roman" w:cs="Times New Roman"/>
          <w:sz w:val="24"/>
          <w:szCs w:val="24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881878" w:rsidRPr="002B177B" w:rsidRDefault="00881878" w:rsidP="008818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15E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5E7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881878" w:rsidRPr="002B177B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81878">
        <w:rPr>
          <w:rFonts w:ascii="Times New Roman" w:hAnsi="Times New Roman" w:cs="Times New Roman"/>
          <w:sz w:val="24"/>
          <w:szCs w:val="24"/>
        </w:rPr>
        <w:t>Рабочей п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81878" w:rsidRPr="002B177B" w:rsidRDefault="000F40C8" w:rsidP="000F40C8">
      <w:pPr>
        <w:tabs>
          <w:tab w:val="left" w:pos="61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>С</w:t>
      </w:r>
      <w:r w:rsidR="00881878">
        <w:rPr>
          <w:rFonts w:ascii="Times New Roman" w:hAnsi="Times New Roman" w:cs="Times New Roman"/>
          <w:sz w:val="24"/>
          <w:szCs w:val="24"/>
        </w:rPr>
        <w:t>рок реализации Программы: 1 год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</w:t>
      </w:r>
      <w:r w:rsidR="00881878">
        <w:rPr>
          <w:rFonts w:ascii="Times New Roman" w:hAnsi="Times New Roman" w:cs="Times New Roman"/>
          <w:sz w:val="24"/>
          <w:szCs w:val="24"/>
        </w:rPr>
        <w:tab/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881878" w:rsidRPr="00844CB6">
        <w:rPr>
          <w:rFonts w:ascii="Times New Roman" w:hAnsi="Times New Roman" w:cs="Times New Roman"/>
          <w:sz w:val="24"/>
          <w:szCs w:val="24"/>
          <w:u w:val="single"/>
        </w:rPr>
        <w:t>от 6 до 7 лет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881878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образования. </w:t>
      </w:r>
    </w:p>
    <w:p w:rsidR="00881878" w:rsidRPr="0073418F" w:rsidRDefault="000F40C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F40C8" w:rsidRPr="000F40C8" w:rsidRDefault="000F40C8" w:rsidP="0024249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="00242497" w:rsidRPr="00242497">
        <w:rPr>
          <w:rStyle w:val="a5"/>
          <w:b w:val="0"/>
        </w:rPr>
        <w:t>Цель</w:t>
      </w:r>
      <w:r w:rsidR="00242497">
        <w:rPr>
          <w:rStyle w:val="a5"/>
          <w:b w:val="0"/>
        </w:rPr>
        <w:t xml:space="preserve"> взаимодействия воспитателей группы с родителями</w:t>
      </w:r>
      <w:r w:rsidR="00242497" w:rsidRPr="00242497">
        <w:rPr>
          <w:rStyle w:val="a5"/>
          <w:b w:val="0"/>
        </w:rPr>
        <w:t>:</w:t>
      </w:r>
      <w:r>
        <w:rPr>
          <w:rStyle w:val="a5"/>
          <w:b w:val="0"/>
        </w:rPr>
        <w:t xml:space="preserve"> сплочение родителей и педагогов группы и создание единых установок на формирование у дошкольников ценностных ориентиров.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Pr="00881878" w:rsidRDefault="002236C5" w:rsidP="00881878">
      <w:pPr>
        <w:rPr>
          <w:rFonts w:ascii="Times New Roman" w:hAnsi="Times New Roman" w:cs="Times New Roman"/>
          <w:sz w:val="24"/>
          <w:szCs w:val="24"/>
        </w:rPr>
      </w:pPr>
    </w:p>
    <w:sectPr w:rsidR="002236C5" w:rsidRPr="00881878" w:rsidSect="007968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BDBA2280"/>
    <w:lvl w:ilvl="0" w:tplc="D16CA298">
      <w:start w:val="1"/>
      <w:numFmt w:val="bullet"/>
      <w:lvlText w:val="•"/>
      <w:lvlJc w:val="left"/>
    </w:lvl>
    <w:lvl w:ilvl="1" w:tplc="54B89AF6">
      <w:numFmt w:val="decimal"/>
      <w:lvlText w:val=""/>
      <w:lvlJc w:val="left"/>
    </w:lvl>
    <w:lvl w:ilvl="2" w:tplc="716800D0">
      <w:numFmt w:val="decimal"/>
      <w:lvlText w:val=""/>
      <w:lvlJc w:val="left"/>
    </w:lvl>
    <w:lvl w:ilvl="3" w:tplc="90B60EC4">
      <w:numFmt w:val="decimal"/>
      <w:lvlText w:val=""/>
      <w:lvlJc w:val="left"/>
    </w:lvl>
    <w:lvl w:ilvl="4" w:tplc="B88086F0">
      <w:numFmt w:val="decimal"/>
      <w:lvlText w:val=""/>
      <w:lvlJc w:val="left"/>
    </w:lvl>
    <w:lvl w:ilvl="5" w:tplc="4D2CF39E">
      <w:numFmt w:val="decimal"/>
      <w:lvlText w:val=""/>
      <w:lvlJc w:val="left"/>
    </w:lvl>
    <w:lvl w:ilvl="6" w:tplc="8C7C0F82">
      <w:numFmt w:val="decimal"/>
      <w:lvlText w:val=""/>
      <w:lvlJc w:val="left"/>
    </w:lvl>
    <w:lvl w:ilvl="7" w:tplc="2AA4287A">
      <w:numFmt w:val="decimal"/>
      <w:lvlText w:val=""/>
      <w:lvlJc w:val="left"/>
    </w:lvl>
    <w:lvl w:ilvl="8" w:tplc="3EDE3FFC">
      <w:numFmt w:val="decimal"/>
      <w:lvlText w:val=""/>
      <w:lvlJc w:val="left"/>
    </w:lvl>
  </w:abstractNum>
  <w:abstractNum w:abstractNumId="1">
    <w:nsid w:val="00006B89"/>
    <w:multiLevelType w:val="hybridMultilevel"/>
    <w:tmpl w:val="294CC63E"/>
    <w:lvl w:ilvl="0" w:tplc="C5F85F44">
      <w:start w:val="1"/>
      <w:numFmt w:val="bullet"/>
      <w:lvlText w:val="•"/>
      <w:lvlJc w:val="left"/>
    </w:lvl>
    <w:lvl w:ilvl="1" w:tplc="40CE96BC">
      <w:numFmt w:val="decimal"/>
      <w:lvlText w:val=""/>
      <w:lvlJc w:val="left"/>
    </w:lvl>
    <w:lvl w:ilvl="2" w:tplc="1F9AA88C">
      <w:numFmt w:val="decimal"/>
      <w:lvlText w:val=""/>
      <w:lvlJc w:val="left"/>
    </w:lvl>
    <w:lvl w:ilvl="3" w:tplc="77A44D80">
      <w:numFmt w:val="decimal"/>
      <w:lvlText w:val=""/>
      <w:lvlJc w:val="left"/>
    </w:lvl>
    <w:lvl w:ilvl="4" w:tplc="B8D44AA8">
      <w:numFmt w:val="decimal"/>
      <w:lvlText w:val=""/>
      <w:lvlJc w:val="left"/>
    </w:lvl>
    <w:lvl w:ilvl="5" w:tplc="99A0128A">
      <w:numFmt w:val="decimal"/>
      <w:lvlText w:val=""/>
      <w:lvlJc w:val="left"/>
    </w:lvl>
    <w:lvl w:ilvl="6" w:tplc="9CF887D8">
      <w:numFmt w:val="decimal"/>
      <w:lvlText w:val=""/>
      <w:lvlJc w:val="left"/>
    </w:lvl>
    <w:lvl w:ilvl="7" w:tplc="F04A00DE">
      <w:numFmt w:val="decimal"/>
      <w:lvlText w:val=""/>
      <w:lvlJc w:val="left"/>
    </w:lvl>
    <w:lvl w:ilvl="8" w:tplc="A3FA3CD0">
      <w:numFmt w:val="decimal"/>
      <w:lvlText w:val=""/>
      <w:lvlJc w:val="left"/>
    </w:lvl>
  </w:abstractNum>
  <w:abstractNum w:abstractNumId="2">
    <w:nsid w:val="1DC2449B"/>
    <w:multiLevelType w:val="hybridMultilevel"/>
    <w:tmpl w:val="5D7E3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CD8"/>
    <w:multiLevelType w:val="hybridMultilevel"/>
    <w:tmpl w:val="E81A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1940"/>
    <w:multiLevelType w:val="hybridMultilevel"/>
    <w:tmpl w:val="0CE4D53C"/>
    <w:lvl w:ilvl="0" w:tplc="3CD4F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1B12"/>
    <w:multiLevelType w:val="hybridMultilevel"/>
    <w:tmpl w:val="720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E72"/>
    <w:multiLevelType w:val="hybridMultilevel"/>
    <w:tmpl w:val="1E367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63DD"/>
    <w:multiLevelType w:val="hybridMultilevel"/>
    <w:tmpl w:val="753CE846"/>
    <w:lvl w:ilvl="0" w:tplc="97F04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7288"/>
    <w:multiLevelType w:val="hybridMultilevel"/>
    <w:tmpl w:val="16D2F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15002"/>
    <w:multiLevelType w:val="hybridMultilevel"/>
    <w:tmpl w:val="597C7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65DE0"/>
    <w:multiLevelType w:val="hybridMultilevel"/>
    <w:tmpl w:val="4914D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36A6"/>
    <w:rsid w:val="000326B9"/>
    <w:rsid w:val="00063522"/>
    <w:rsid w:val="000F40C8"/>
    <w:rsid w:val="001D452D"/>
    <w:rsid w:val="002236C5"/>
    <w:rsid w:val="00242497"/>
    <w:rsid w:val="002536A6"/>
    <w:rsid w:val="004814D1"/>
    <w:rsid w:val="0073418F"/>
    <w:rsid w:val="00796877"/>
    <w:rsid w:val="00876379"/>
    <w:rsid w:val="00881878"/>
    <w:rsid w:val="009556CA"/>
    <w:rsid w:val="00A520CE"/>
    <w:rsid w:val="00C73706"/>
    <w:rsid w:val="00CD0156"/>
    <w:rsid w:val="00D85EB2"/>
    <w:rsid w:val="00DB171D"/>
    <w:rsid w:val="00DB76FD"/>
    <w:rsid w:val="00E4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2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2017-11-06T04:57:00Z</dcterms:created>
  <dcterms:modified xsi:type="dcterms:W3CDTF">2018-07-17T05:51:00Z</dcterms:modified>
</cp:coreProperties>
</file>