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3F" w:rsidRDefault="00F0383F" w:rsidP="00F0383F">
      <w:pPr>
        <w:suppressAutoHyphens/>
        <w:spacing w:after="0" w:line="240" w:lineRule="auto"/>
        <w:ind w:left="-851"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noProof/>
          <w:color w:val="000000"/>
          <w:sz w:val="24"/>
          <w:szCs w:val="24"/>
        </w:rPr>
        <w:drawing>
          <wp:inline distT="0" distB="0" distL="0" distR="0">
            <wp:extent cx="6752686" cy="9551362"/>
            <wp:effectExtent l="19050" t="0" r="0" b="0"/>
            <wp:docPr id="1" name="Рисунок 1" descr="C:\Users\Методист\Downloads\план летней оздоровительной работы на 2019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wnloads\план летней оздоровительной работы на 2019 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228" cy="955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83F" w:rsidRDefault="00F0383F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F0383F" w:rsidRDefault="00F0383F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F0383F" w:rsidRDefault="00F0383F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Пояснительная записка</w:t>
      </w:r>
    </w:p>
    <w:p w:rsidR="00D1424C" w:rsidRDefault="00D1424C" w:rsidP="00C7511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Регламентирующие нормативные документы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D1424C" w:rsidRDefault="00D1424C" w:rsidP="00C75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План летней оздоровительной работы МБДОУ СЦРР детский сад «Золотая рыбка» на 2017 г разработан в соответствии с основной образовательной программой ДОУ и программой </w:t>
      </w:r>
      <w:r w:rsidRPr="0042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«От рождения до школы» под редакцией Н. Е. </w:t>
      </w:r>
      <w:proofErr w:type="spellStart"/>
      <w:r w:rsidRPr="0042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Вераксы</w:t>
      </w:r>
      <w:proofErr w:type="spellEnd"/>
      <w:r w:rsidRPr="0042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Т. С. Комаровой, М.А. Васильевой</w:t>
      </w: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D1424C" w:rsidRPr="00895D18" w:rsidRDefault="00D1424C" w:rsidP="00D142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Конвенция о правах ребенка (одобрена Генеральной Ассамблеей ООН 20.11.1989 г);</w:t>
      </w:r>
    </w:p>
    <w:p w:rsidR="00D1424C" w:rsidRPr="00895D18" w:rsidRDefault="00D1424C" w:rsidP="00D142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Конституция РФ от 12.12.1993г (ст. 38, 41, 42, 43);</w:t>
      </w:r>
    </w:p>
    <w:p w:rsidR="00D1424C" w:rsidRPr="00895D18" w:rsidRDefault="00D1424C" w:rsidP="00D142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от 24.07.98 г. 124-ФЗ «Об основных гарантиях прав ребенка в Российской Федерации».</w:t>
      </w:r>
    </w:p>
    <w:p w:rsidR="00D1424C" w:rsidRDefault="00D1424C" w:rsidP="00D142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декабря 2012 года N 273-ФЗ</w:t>
      </w:r>
    </w:p>
    <w:p w:rsidR="00D1424C" w:rsidRDefault="00D1424C" w:rsidP="00D142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министерства образования и науки РФ от 27.10ю2011 г. № 2562 «Об утверждении Типового положения о дошкольном образовательном учреждении»;</w:t>
      </w:r>
    </w:p>
    <w:p w:rsidR="00D1424C" w:rsidRDefault="00D1424C" w:rsidP="00D142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Минздрава России от 04.04.03 Н 139 «Об утверждении инструкции по внедрению оздоровительных технологий в деятельность образовательных учреждений;</w:t>
      </w:r>
    </w:p>
    <w:p w:rsidR="00D1424C" w:rsidRPr="005A4BB3" w:rsidRDefault="00D1424C" w:rsidP="00D142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D1424C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24C" w:rsidRPr="00895D18" w:rsidRDefault="00D1424C" w:rsidP="00C75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Принципы планирования оздоровительной работы</w:t>
      </w:r>
    </w:p>
    <w:p w:rsidR="00D1424C" w:rsidRPr="00895D18" w:rsidRDefault="00D1424C" w:rsidP="00C75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планировании оздоровительной работы в ДОУ следует придерживаться следующих принципов:</w:t>
      </w:r>
    </w:p>
    <w:p w:rsidR="00D1424C" w:rsidRPr="00895D18" w:rsidRDefault="00D1424C" w:rsidP="00D142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комплексное использование профилактических, закаливающих и оздоровительных технологий;</w:t>
      </w:r>
    </w:p>
    <w:p w:rsidR="00D1424C" w:rsidRPr="00895D18" w:rsidRDefault="00D1424C" w:rsidP="00D142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непрерывное проведение профилактических, закаливающих и оздоровительных мероприятий;</w:t>
      </w:r>
    </w:p>
    <w:p w:rsidR="00D1424C" w:rsidRPr="00895D18" w:rsidRDefault="00D1424C" w:rsidP="00D142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преимущественное использование не медикаментозного оздоровления;</w:t>
      </w:r>
    </w:p>
    <w:p w:rsidR="00D1424C" w:rsidRPr="00895D18" w:rsidRDefault="00D1424C" w:rsidP="00D142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простых и доступных технологий;</w:t>
      </w:r>
    </w:p>
    <w:p w:rsidR="00D1424C" w:rsidRPr="00895D18" w:rsidRDefault="00D1424C" w:rsidP="00D142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положительной мотивации у детей медицинского персонала и педагогов к проведению профилактических закаливающих и оздоровительных мероприятий;</w:t>
      </w:r>
    </w:p>
    <w:p w:rsidR="00D1424C" w:rsidRDefault="00D1424C" w:rsidP="00D1424C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D1424C" w:rsidRPr="00C33F5A" w:rsidRDefault="00D1424C" w:rsidP="00D1424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24C" w:rsidRPr="00C33F5A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Раздел 1</w:t>
      </w: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.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Анализ летней</w:t>
      </w: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 оздоровительной</w:t>
      </w:r>
      <w:r w:rsidR="00652310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 работы за 2017 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год</w:t>
      </w:r>
    </w:p>
    <w:p w:rsidR="00652310" w:rsidRDefault="00D1424C" w:rsidP="00D1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F4124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          Основной </w:t>
      </w:r>
      <w:r w:rsidRPr="00F41247">
        <w:rPr>
          <w:rFonts w:ascii="Times New Roman" w:eastAsia="Droid Sans Fallback" w:hAnsi="Times New Roman" w:cs="Times New Roman"/>
          <w:b/>
          <w:color w:val="00000A"/>
          <w:sz w:val="24"/>
          <w:szCs w:val="24"/>
          <w:lang w:eastAsia="zh-CN" w:bidi="hi-IN"/>
        </w:rPr>
        <w:t>целью</w:t>
      </w:r>
      <w:r w:rsidRPr="00F4124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организации летне</w:t>
      </w:r>
      <w:r w:rsidR="00652310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го оздоровительного периода 2017</w:t>
      </w:r>
      <w:r w:rsidRPr="00F4124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год</w:t>
      </w:r>
      <w:r w:rsidR="00652310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>а</w:t>
      </w:r>
      <w:r w:rsidRPr="00F41247"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C83F36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являло</w:t>
      </w:r>
      <w:r w:rsidRPr="00DD510D"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  <w:t>сь:</w:t>
      </w:r>
      <w:r w:rsidR="00652310" w:rsidRPr="00652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310"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создание в дошкольном учреждении максимально эффективных условий для организации оздоровительной работы и развития познавательного интереса воспитанников.</w:t>
      </w:r>
      <w:r w:rsidRPr="00DD510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D1424C" w:rsidRDefault="00D1424C" w:rsidP="00D14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DD510D">
        <w:rPr>
          <w:rFonts w:ascii="Times New Roman" w:eastAsia="Times New Roman" w:hAnsi="Times New Roman" w:cs="Times New Roman"/>
          <w:b/>
          <w:sz w:val="24"/>
          <w:szCs w:val="24"/>
          <w:lang w:bidi="hi-IN"/>
        </w:rPr>
        <w:t>Задачами</w:t>
      </w:r>
      <w:r w:rsidRPr="00DD510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на ле</w:t>
      </w:r>
      <w:r w:rsidR="00652310">
        <w:rPr>
          <w:rFonts w:ascii="Times New Roman" w:eastAsia="Times New Roman" w:hAnsi="Times New Roman" w:cs="Times New Roman"/>
          <w:sz w:val="24"/>
          <w:szCs w:val="24"/>
          <w:lang w:bidi="hi-IN"/>
        </w:rPr>
        <w:t>тний оздоровительный период 2017</w:t>
      </w:r>
      <w:r w:rsidRPr="00DD510D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года были следующие:</w:t>
      </w:r>
    </w:p>
    <w:p w:rsidR="00652310" w:rsidRPr="00895D18" w:rsidRDefault="00652310" w:rsidP="0065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1.Создание условий для обеспечения охраны жизни и здоровья детей, предупреждение заболеваний и детского травматизма.</w:t>
      </w:r>
    </w:p>
    <w:p w:rsidR="00652310" w:rsidRPr="00895D18" w:rsidRDefault="00652310" w:rsidP="0065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2.Реализовать систему мероприятий, направленных на оздоровление и физическое развитие детей, их нравственное воспитание, развитие любознательности, формировать культурно-гигиенические и трудовые навыки.</w:t>
      </w:r>
    </w:p>
    <w:p w:rsidR="00652310" w:rsidRPr="00652310" w:rsidRDefault="00652310" w:rsidP="00652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Осуществлять просвещение родителей по вопросам воспитания оздоровления детей в летний период.</w:t>
      </w:r>
    </w:p>
    <w:p w:rsidR="00D1424C" w:rsidRPr="00F41247" w:rsidRDefault="00D1424C" w:rsidP="00D14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   Воспитание здорового ребенка – приоритетная, наиглавнейшая задача дошкольной педагогики. Лето – благоприятное время для физических, экологических, эстетических и многих других задач. Важно всемерно использовать благоприятные для укрепления здоровья </w:t>
      </w: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lastRenderedPageBreak/>
        <w:t>детей условия летнего времени и добиться, чтобы ребёнок окреп, поправился и закалился, научился понимать и любить удивительный, прекрасный мир растений и животных.</w:t>
      </w:r>
    </w:p>
    <w:p w:rsidR="00C7511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Организация оздоровительной работы в </w:t>
      </w:r>
      <w:proofErr w:type="gramStart"/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нашем</w:t>
      </w:r>
      <w:proofErr w:type="gramEnd"/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ДОУ началась с издания приказа, проведения инструктажей, педагогического совета, ознакомление </w:t>
      </w:r>
      <w:r w:rsidR="00C83F36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с </w:t>
      </w: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методическим обеспечением. С 1 июня ДОУ перешёл на летний режим работы по разработанному плану.</w:t>
      </w:r>
    </w:p>
    <w:p w:rsidR="00C7511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Администрацией ДОУ и мед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ицинской </w:t>
      </w: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сестрой  был усилен </w:t>
      </w:r>
      <w:proofErr w:type="gramStart"/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контроль за</w:t>
      </w:r>
      <w:proofErr w:type="gramEnd"/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выполнением санитарно-гигиенических норм, проведением прогулок, физкультурных занятий и зарядок на свежем воздухе. Были созданы условия для самостоятельной деятельности детей в групповых комнатах и на участках ДОУ. </w:t>
      </w:r>
    </w:p>
    <w:p w:rsidR="00C7511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План работы с детьми был представлен разнообразными праздниками и развлечениями, конкурсами и выставками, тематическими днями, что разнообразило пребывание детей в ДОУ, вызвало интерес, доставило особую радость.</w:t>
      </w:r>
    </w:p>
    <w:p w:rsidR="00C7511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Физкультурно-оздоровительная работа ДОУ в летний период была нацелена на воспитание положительных эмоций, высокую двигательную активность детей, свободное и непринуждённое взаимопонимание. Дети получили возможность проявить большую активность, самостоятельность и инициативу в действиях.</w:t>
      </w:r>
    </w:p>
    <w:p w:rsidR="00C7511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Проведены ряд профилактических и оздоровительных мероприятий на свежем воздухе по закаливанию детей: утренняя, бодрящая гимнастики, водные процедуры, солнечные ванны, направленные на повышение выносливости организма, его сопротивляемости вредным влияниям. </w:t>
      </w:r>
    </w:p>
    <w:p w:rsidR="00C7511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Также в ДОУ была организована методическая работа, которая включала в себя: консультации, написание планов работы на новый учебный год, рабочих программ, участие педагогов в конкурсах и конференциях, подготовка к аттестации.</w:t>
      </w:r>
    </w:p>
    <w:p w:rsidR="00C7511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На протяжении всего летнего – оздоровительного периода родители являлись самыми активными участниками наших мероприятий: помогали в организации благоустройс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тва, участвовали в развлечениях.</w:t>
      </w:r>
    </w:p>
    <w:p w:rsidR="00D1424C" w:rsidRPr="00F41247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Для повышения уровня информированности родителей в каждой возрастной группе был оформлен информационный стенд, на котором рассматривались вопросы воспитания и оздоровления детей в летний период, а также проводились индивидуальные консультации специалистов по всем, возникающим вопросам, а также анонс запланированных мероприятий на лето.</w:t>
      </w:r>
    </w:p>
    <w:p w:rsidR="00D1424C" w:rsidRPr="00F41247" w:rsidRDefault="00D1424C" w:rsidP="00D142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   </w:t>
      </w:r>
      <w:r w:rsidR="00C7511A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   </w:t>
      </w: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В результате проведённой летней оздоровительной работы у детей:</w:t>
      </w:r>
    </w:p>
    <w:p w:rsidR="00D1424C" w:rsidRPr="00F41247" w:rsidRDefault="00D1424C" w:rsidP="00D1424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Повысились функциональные возможности организма;</w:t>
      </w:r>
    </w:p>
    <w:p w:rsidR="00D1424C" w:rsidRPr="00F41247" w:rsidRDefault="00D1424C" w:rsidP="00D1424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Снизилась заболеваемость;</w:t>
      </w:r>
    </w:p>
    <w:p w:rsidR="00D1424C" w:rsidRPr="00F41247" w:rsidRDefault="00D1424C" w:rsidP="00D1424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Нормализовались антропометрические показатели детей;</w:t>
      </w:r>
    </w:p>
    <w:p w:rsidR="00D1424C" w:rsidRPr="00F41247" w:rsidRDefault="00D1424C" w:rsidP="00D1424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Дети получили новые знания, повысился их интерес к окружающему миру, творчеству, познанию;</w:t>
      </w:r>
    </w:p>
    <w:p w:rsidR="00D1424C" w:rsidRPr="00F41247" w:rsidRDefault="00D1424C" w:rsidP="00D1424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Развился интерес к природе, проявились положительные эмоциональные отношения, желание беречь её и заботиться о ней;</w:t>
      </w:r>
    </w:p>
    <w:p w:rsidR="00D1424C" w:rsidRPr="00F41247" w:rsidRDefault="00D1424C" w:rsidP="00D1424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>Повысился интерес и желание заниматься физкультурой и спортом.</w:t>
      </w:r>
    </w:p>
    <w:p w:rsidR="00D1424C" w:rsidRPr="00C33F5A" w:rsidRDefault="00D1424C" w:rsidP="00C75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</w:pPr>
      <w:r w:rsidRPr="00F41247">
        <w:rPr>
          <w:rFonts w:ascii="Times New Roman" w:eastAsia="Times New Roman" w:hAnsi="Times New Roman" w:cs="Times New Roman"/>
          <w:color w:val="00000A"/>
          <w:sz w:val="24"/>
          <w:szCs w:val="24"/>
          <w:lang w:bidi="hi-IN"/>
        </w:rPr>
        <w:t xml:space="preserve">Таким образом, можно считать, что летняя оздоровительная компания в ДОУ прошла достаточно успешно. Все запланированные мероприятия по летней – оздоровительной работе реализованы. </w:t>
      </w:r>
    </w:p>
    <w:p w:rsidR="00D1424C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Раздел 2</w:t>
      </w: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.Цели и задачи летне</w:t>
      </w:r>
      <w:r w:rsidR="00652310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й оздоровительной работы на 2018</w:t>
      </w: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 год.</w:t>
      </w:r>
    </w:p>
    <w:p w:rsidR="00C7511A" w:rsidRDefault="00652310" w:rsidP="00C75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310">
        <w:rPr>
          <w:rFonts w:ascii="Times New Roman" w:hAnsi="Times New Roman" w:cs="Times New Roman"/>
          <w:sz w:val="24"/>
          <w:szCs w:val="24"/>
          <w:shd w:val="clear" w:color="auto" w:fill="FFFFFF"/>
        </w:rPr>
        <w:t>Лето – это период развлечений, впечатлений и нового опыта в жизни малышей. Воспитатели, как правило, на время откладывают занятия со счетным материалом, </w:t>
      </w:r>
      <w:hyperlink r:id="rId6" w:tooltip="Геометрические фигуры. Эффективные упражнения для детей." w:history="1">
        <w:r w:rsidRPr="00652310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геометрическими фигурами</w:t>
        </w:r>
      </w:hyperlink>
      <w:r w:rsidRPr="00652310">
        <w:rPr>
          <w:rFonts w:ascii="Times New Roman" w:hAnsi="Times New Roman" w:cs="Times New Roman"/>
          <w:sz w:val="24"/>
          <w:szCs w:val="24"/>
          <w:shd w:val="clear" w:color="auto" w:fill="FFFFFF"/>
        </w:rPr>
        <w:t>, цифрами и буквами и отправляются вместе с детьми изучать богатый мир природы. Наблюдают за жизнью растений и насекомых, слушают пение птиц, собирают природный материал для будущих поделок.</w:t>
      </w:r>
    </w:p>
    <w:p w:rsidR="00652310" w:rsidRPr="00C7511A" w:rsidRDefault="00D1424C" w:rsidP="00C75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Основная цель</w:t>
      </w: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работы педагогического коллектива в летний оздоровительный период - это</w:t>
      </w:r>
      <w:r w:rsidR="00652310" w:rsidRPr="00652310">
        <w:rPr>
          <w:rFonts w:ascii="Arial" w:hAnsi="Arial" w:cs="Arial"/>
          <w:color w:val="898989"/>
          <w:sz w:val="20"/>
          <w:szCs w:val="20"/>
        </w:rPr>
        <w:t xml:space="preserve"> </w:t>
      </w:r>
      <w:r w:rsidR="0075105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="00652310" w:rsidRPr="00652310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воспитанников детск</w:t>
      </w:r>
      <w:r w:rsidR="00751056">
        <w:rPr>
          <w:rFonts w:ascii="Times New Roman" w:eastAsia="Times New Roman" w:hAnsi="Times New Roman" w:cs="Times New Roman"/>
          <w:sz w:val="24"/>
          <w:szCs w:val="24"/>
        </w:rPr>
        <w:t xml:space="preserve">ого сада максимально эффективных условий </w:t>
      </w:r>
      <w:r w:rsidR="00652310" w:rsidRPr="0065231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751056">
        <w:rPr>
          <w:rFonts w:ascii="Times New Roman" w:eastAsia="Times New Roman" w:hAnsi="Times New Roman" w:cs="Times New Roman"/>
          <w:sz w:val="24"/>
          <w:szCs w:val="24"/>
        </w:rPr>
        <w:t>изнедеятельности, способствующих</w:t>
      </w:r>
      <w:r w:rsidR="00652310" w:rsidRPr="00652310">
        <w:rPr>
          <w:rFonts w:ascii="Times New Roman" w:eastAsia="Times New Roman" w:hAnsi="Times New Roman" w:cs="Times New Roman"/>
          <w:sz w:val="24"/>
          <w:szCs w:val="24"/>
        </w:rPr>
        <w:t xml:space="preserve"> гармоничному развитию и развитию их познавательной активности, на основе оздоровительных мероприятий, с использованием возможностей, предоставляемых летним сезоном.</w:t>
      </w: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424C" w:rsidRDefault="00D1424C" w:rsidP="00812F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Основные задачи: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сохранение и укрепление физического и психического здоровья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детей, используя возможности солнца, воздуха и воды в разных видах детской деятельности;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 дошкольников привычки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к здоровому и активному образу жизни;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7" w:tooltip="Азбука безопасности для детей дошкольного возраста" w:history="1">
        <w:r>
          <w:rPr>
            <w:rFonts w:ascii="Times New Roman" w:eastAsia="Times New Roman" w:hAnsi="Times New Roman" w:cs="Times New Roman"/>
            <w:sz w:val="24"/>
            <w:szCs w:val="24"/>
          </w:rPr>
          <w:t>навыков</w:t>
        </w:r>
        <w:r w:rsidRPr="00751056">
          <w:rPr>
            <w:rFonts w:ascii="Times New Roman" w:eastAsia="Times New Roman" w:hAnsi="Times New Roman" w:cs="Times New Roman"/>
            <w:sz w:val="24"/>
            <w:szCs w:val="24"/>
          </w:rPr>
          <w:t xml:space="preserve"> безопасного поведения</w:t>
        </w:r>
      </w:hyperlink>
      <w:r w:rsidRPr="00751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льных интересов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воспитанников;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056">
        <w:rPr>
          <w:rFonts w:ascii="Times New Roman" w:eastAsia="Times New Roman" w:hAnsi="Times New Roman" w:cs="Times New Roman"/>
          <w:sz w:val="24"/>
          <w:szCs w:val="24"/>
        </w:rPr>
        <w:t>прививать любовь к природе, бережное отношение к ней, формировать начальные экологические знания;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знаний и умений педагогов, касающихся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вопросов организации летней оздоровительной работы;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методической помощи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в вопросах планирования и организации летней оздоровительной работы и отдыха воспитанников;</w:t>
      </w:r>
    </w:p>
    <w:p w:rsidR="00751056" w:rsidRPr="00751056" w:rsidRDefault="00751056" w:rsidP="00751056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родителей в вопросах организации летнего оздоровления и </w:t>
      </w:r>
      <w:hyperlink r:id="rId8" w:tooltip="Отдых с детьми в России" w:history="1">
        <w:r w:rsidRPr="00751056">
          <w:rPr>
            <w:rFonts w:ascii="Times New Roman" w:eastAsia="Times New Roman" w:hAnsi="Times New Roman" w:cs="Times New Roman"/>
            <w:sz w:val="24"/>
            <w:szCs w:val="24"/>
          </w:rPr>
          <w:t>отдыха детей</w:t>
        </w:r>
      </w:hyperlink>
      <w:r w:rsidRPr="0075105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1056" w:rsidRPr="00751056" w:rsidRDefault="00751056" w:rsidP="00D1424C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Pr="00751056">
        <w:rPr>
          <w:rFonts w:ascii="Times New Roman" w:eastAsia="Times New Roman" w:hAnsi="Times New Roman" w:cs="Times New Roman"/>
          <w:sz w:val="24"/>
          <w:szCs w:val="24"/>
        </w:rPr>
        <w:t xml:space="preserve"> семьи к участию в воспитательном процессе и реализации планов по оздоровлению и летнему отдыху детей в детском саду на основе педагогики сотрудничества.</w:t>
      </w: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 работы с детьми</w:t>
      </w:r>
      <w:r w:rsidR="007510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соответствии с направлениями развития</w:t>
      </w: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Направление «Физическое развитие»:</w:t>
      </w:r>
    </w:p>
    <w:p w:rsidR="00D1424C" w:rsidRPr="00895D18" w:rsidRDefault="00D1424C" w:rsidP="00D142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D1424C" w:rsidRPr="00895D18" w:rsidRDefault="00D1424C" w:rsidP="00D142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Всесторонне совершенствовать физические функции организма.</w:t>
      </w:r>
    </w:p>
    <w:p w:rsidR="00D1424C" w:rsidRPr="00895D18" w:rsidRDefault="00D1424C" w:rsidP="00D142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Повышать работоспособность детского организма через различные формы закаливания.</w:t>
      </w:r>
    </w:p>
    <w:p w:rsidR="00D1424C" w:rsidRPr="00895D18" w:rsidRDefault="00D1424C" w:rsidP="00D142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интерес и потребность в занятиях физическими упражнениями.</w:t>
      </w:r>
    </w:p>
    <w:p w:rsidR="00D1424C" w:rsidRPr="00895D18" w:rsidRDefault="00D1424C" w:rsidP="00D142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D1424C" w:rsidRPr="00895D18" w:rsidRDefault="00D1424C" w:rsidP="00D142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предупреждению заболеваемости и детского травматизма.</w:t>
      </w: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Направление «Художественно-эстетическое развитие»:</w:t>
      </w:r>
    </w:p>
    <w:p w:rsidR="00D1424C" w:rsidRPr="00895D18" w:rsidRDefault="00D1424C" w:rsidP="00D142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Закреплять и углублять музыкальные впечатления, полученные в течение года.</w:t>
      </w:r>
    </w:p>
    <w:p w:rsidR="00D1424C" w:rsidRPr="00895D18" w:rsidRDefault="00D1424C" w:rsidP="00D142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Поддерживать инициативу детей в импровизации.</w:t>
      </w:r>
    </w:p>
    <w:p w:rsidR="00D1424C" w:rsidRPr="00895D18" w:rsidRDefault="00D1424C" w:rsidP="00D142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Активизировать воображение, инициативу, творчество ребенка.</w:t>
      </w:r>
    </w:p>
    <w:p w:rsidR="00D1424C" w:rsidRPr="00895D18" w:rsidRDefault="00D1424C" w:rsidP="00D142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основы музыкально-театральной культуры, духовно обогащать детей положительными эмоциями</w:t>
      </w:r>
    </w:p>
    <w:p w:rsidR="00D1424C" w:rsidRPr="00895D18" w:rsidRDefault="00D1424C" w:rsidP="00D142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D1424C" w:rsidRPr="00895D18" w:rsidRDefault="00D1424C" w:rsidP="00D1424C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D1424C" w:rsidRPr="00895D18" w:rsidRDefault="00D1424C" w:rsidP="00D14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Приобщать детей к наблюдению за действительностью, развивать умение видеть мир глазами творца-художника.</w:t>
      </w:r>
    </w:p>
    <w:p w:rsidR="00D1424C" w:rsidRPr="00895D18" w:rsidRDefault="00D1424C" w:rsidP="00D14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Предоставить свободу в отражении — доступными для ребенка художественными средствами — своего видения мира.</w:t>
      </w:r>
    </w:p>
    <w:p w:rsidR="00D1424C" w:rsidRDefault="00D1424C" w:rsidP="00D1424C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Развивать умения передавать настроение, состояние, отношение к </w:t>
      </w:r>
      <w:proofErr w:type="gramStart"/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изображаемому</w:t>
      </w:r>
      <w:proofErr w:type="gramEnd"/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экспериментировать с различными видами и способами изображения.</w:t>
      </w:r>
    </w:p>
    <w:p w:rsidR="00D1424C" w:rsidRPr="00812FD3" w:rsidRDefault="00D1424C" w:rsidP="00812FD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2F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Направление «Познавательное развитие»:</w:t>
      </w:r>
    </w:p>
    <w:p w:rsidR="00D1424C" w:rsidRPr="00895D18" w:rsidRDefault="00D1424C" w:rsidP="00D142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D1424C" w:rsidRPr="00895D18" w:rsidRDefault="00D1424C" w:rsidP="00D1424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12FD3" w:rsidRDefault="00812FD3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12FD3" w:rsidRDefault="00812FD3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Направление «Речевое развитие»:</w:t>
      </w:r>
    </w:p>
    <w:p w:rsidR="00D1424C" w:rsidRPr="00895D18" w:rsidRDefault="00D1424C" w:rsidP="00D1424C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D1424C" w:rsidRPr="00895D18" w:rsidRDefault="00D1424C" w:rsidP="00D14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Направление «Социально-коммуникативное развитие»:</w:t>
      </w:r>
    </w:p>
    <w:p w:rsidR="00D1424C" w:rsidRPr="00895D18" w:rsidRDefault="00D1424C" w:rsidP="00D142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игровую деятельность воспитанников;</w:t>
      </w:r>
    </w:p>
    <w:p w:rsidR="00D1424C" w:rsidRPr="00895D18" w:rsidRDefault="00D1424C" w:rsidP="00D142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Приобщение к элементарным общепринятым нормам взаимоотношений со сверстниками и взрослыми;</w:t>
      </w:r>
    </w:p>
    <w:p w:rsidR="00D1424C" w:rsidRPr="00895D18" w:rsidRDefault="00D1424C" w:rsidP="00D142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Продолжать работу по формированию </w:t>
      </w:r>
      <w:proofErr w:type="spellStart"/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гендерной</w:t>
      </w:r>
      <w:proofErr w:type="spellEnd"/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семейной, гражданской принадлежности, патриотических чувств;</w:t>
      </w:r>
    </w:p>
    <w:p w:rsidR="00D1424C" w:rsidRPr="00895D18" w:rsidRDefault="00D1424C" w:rsidP="00D142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D1424C" w:rsidRPr="00895D18" w:rsidRDefault="00D1424C" w:rsidP="00D142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5D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D1424C" w:rsidRDefault="00D1424C" w:rsidP="00D142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1424C" w:rsidRPr="005A4BB3" w:rsidRDefault="00D1424C" w:rsidP="00D1424C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5A4BB3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>Раздел 3.</w:t>
      </w:r>
      <w:r w:rsidR="00420DD1">
        <w:rPr>
          <w:rFonts w:ascii="Times New Roman" w:eastAsia="Droid Sans Fallback" w:hAnsi="Times New Roman" w:cs="Times New Roman"/>
          <w:b/>
          <w:color w:val="000000"/>
          <w:sz w:val="24"/>
          <w:szCs w:val="24"/>
          <w:lang w:eastAsia="zh-CN" w:bidi="hi-IN"/>
        </w:rPr>
        <w:t xml:space="preserve"> Содержание работы</w:t>
      </w:r>
    </w:p>
    <w:p w:rsidR="00D1424C" w:rsidRPr="00F41247" w:rsidRDefault="00D1424C" w:rsidP="00D1424C">
      <w:pPr>
        <w:suppressAutoHyphens/>
        <w:spacing w:after="0" w:line="240" w:lineRule="auto"/>
        <w:ind w:left="120" w:right="120" w:firstLine="400"/>
        <w:jc w:val="both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>3</w:t>
      </w:r>
      <w:r w:rsidRPr="00F41247"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.1. </w:t>
      </w:r>
      <w:proofErr w:type="spellStart"/>
      <w:proofErr w:type="gramStart"/>
      <w:r w:rsidRPr="00F41247"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>Воспита</w:t>
      </w:r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>тельно</w:t>
      </w:r>
      <w:proofErr w:type="spellEnd"/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– образовательная</w:t>
      </w:r>
      <w:proofErr w:type="gramEnd"/>
      <w:r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работа</w:t>
      </w:r>
    </w:p>
    <w:p w:rsidR="00D1424C" w:rsidRPr="00694EFA" w:rsidRDefault="00D1424C" w:rsidP="00D1424C">
      <w:pPr>
        <w:suppressAutoHyphens/>
        <w:spacing w:after="0" w:line="240" w:lineRule="auto"/>
        <w:ind w:left="120" w:right="120" w:firstLine="400"/>
        <w:jc w:val="center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426"/>
        <w:gridCol w:w="4536"/>
        <w:gridCol w:w="1842"/>
        <w:gridCol w:w="3119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both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Перево</w:t>
            </w:r>
            <w:r w:rsidR="00812FD3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д детского сада на летний режим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 w:firstLine="2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Заведующий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Планирование летней оздоровительной работы ДОУ.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май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 воспитатель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Двигательная деятельность.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Инструктор по  физической культуре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Цикл практических и теоретических занятий по ОБЖ.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Экологическое и трудовое воспитание.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both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Познавательная деятельность:</w:t>
            </w:r>
          </w:p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целевые прогулки;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 xml:space="preserve">  н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аблюдения; </w:t>
            </w:r>
          </w:p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б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еседы; </w:t>
            </w:r>
          </w:p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о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пытно – 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экспериментальная деятельность; 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д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идактические игры.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Изобразительная деятельность:</w:t>
            </w:r>
          </w:p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к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онкурсы;</w:t>
            </w:r>
          </w:p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с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вободные зарисовки; 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т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ворческие работы.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Музыкальная деятельность: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 xml:space="preserve"> м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узыкальные занятия;   </w:t>
            </w:r>
          </w:p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м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узыкальные праздники;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м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узыкальные игры;   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м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узыкальные развлечения.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0968B8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Музыкальный руководитель</w:t>
            </w:r>
            <w:r w:rsidR="000968B8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</w:p>
          <w:p w:rsidR="00D1424C" w:rsidRPr="00F41247" w:rsidRDefault="000968B8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Подготовка сценариев и планов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специалисты</w:t>
            </w:r>
          </w:p>
        </w:tc>
      </w:tr>
    </w:tbl>
    <w:p w:rsidR="00D1424C" w:rsidRDefault="00D1424C" w:rsidP="00D1424C">
      <w:pPr>
        <w:suppressAutoHyphens/>
        <w:spacing w:after="0" w:line="240" w:lineRule="auto"/>
        <w:ind w:right="119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19"/>
        <w:jc w:val="center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3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.2.  </w:t>
      </w:r>
      <w:proofErr w:type="spellStart"/>
      <w:proofErr w:type="gramStart"/>
      <w:r w:rsidRPr="00F41247"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>Физкультурно</w:t>
      </w:r>
      <w:proofErr w:type="spellEnd"/>
      <w:r w:rsidRPr="00F41247"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– оздоровительная</w:t>
      </w:r>
      <w:proofErr w:type="gramEnd"/>
      <w:r w:rsidRPr="00F41247"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работа</w:t>
      </w:r>
    </w:p>
    <w:p w:rsidR="00D1424C" w:rsidRPr="00CB1E67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426"/>
        <w:gridCol w:w="3543"/>
        <w:gridCol w:w="1701"/>
        <w:gridCol w:w="1418"/>
        <w:gridCol w:w="2835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Группа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c>
          <w:tcPr>
            <w:tcW w:w="992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-278" w:right="119" w:firstLine="794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Закаливание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Принятие ванн: солнечных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воздушных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Воспитатели, медсестра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Прогулки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97" w:right="120" w:hanging="77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Воспитатели, помощники воспитателя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Сон в хорошо проветренном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помещении.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помощники воспитателя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spellStart"/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Босохождение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Воспитатели, медсестра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Выполнение двигательной активности (разминки, комплекс упражнений, бег)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Воспитатели, помощники воспитателя, медсестра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Проведение режимных процессов на свежем воздухе.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Мытье ног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Воспитатели, помощники воспитателя</w:t>
            </w:r>
          </w:p>
        </w:tc>
      </w:tr>
      <w:tr w:rsidR="00D1424C" w:rsidRPr="00F41247" w:rsidTr="00D1424C">
        <w:tc>
          <w:tcPr>
            <w:tcW w:w="992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Физическое развитие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Диагностика уровня физической подготовки детей.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первая неделя июня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Утренняя гимнастика.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Физкультурные занятия.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 раза в неделю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Спортивные игры.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По плану </w:t>
            </w:r>
            <w:r w:rsidR="000968B8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воспитателя ФИЗО</w:t>
            </w:r>
          </w:p>
        </w:tc>
        <w:tc>
          <w:tcPr>
            <w:tcW w:w="14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старшие группы</w:t>
            </w:r>
          </w:p>
        </w:tc>
        <w:tc>
          <w:tcPr>
            <w:tcW w:w="28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0968B8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Воспитатель ФИЗО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Сп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ортивные соревнования. Эстафеты</w:t>
            </w: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Подвижные игры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ежедневно 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Физкультурные развлечения.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0968B8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По плану </w:t>
            </w:r>
            <w:r w:rsidR="000968B8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воспитателя ФИЗО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0968B8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Воспитатель ФИЗО</w:t>
            </w:r>
          </w:p>
        </w:tc>
      </w:tr>
      <w:tr w:rsidR="00D1424C" w:rsidRPr="00F41247" w:rsidTr="00D1424C">
        <w:trPr>
          <w:trHeight w:val="307"/>
        </w:trPr>
        <w:tc>
          <w:tcPr>
            <w:tcW w:w="992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Праздники и развлечения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«День защиты детей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Музыкальный руководитель</w:t>
            </w:r>
            <w:r w:rsidR="000968B8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 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656342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  <w:r w:rsidR="00D1424C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514699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«День России»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A5C36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Музыкальный руководитель</w:t>
            </w:r>
          </w:p>
          <w:p w:rsidR="00D1424C" w:rsidRPr="00F41247" w:rsidRDefault="00656342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Воспитатель ФИЗО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656342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Развлечение «Царь Нептун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656342" w:rsidP="00656342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Воспитатель ФИЗО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  <w:p w:rsidR="00656342" w:rsidRPr="00F41247" w:rsidRDefault="00656342" w:rsidP="00656342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656342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  <w:r w:rsidR="00D1424C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«До свидания, лето!</w:t>
            </w:r>
            <w:r w:rsidR="0065634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Здра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ствуй детский сад» (праздник)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Музыкальный руководитель</w:t>
            </w:r>
            <w:r w:rsidR="0065634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Воспитатель ФИЗО</w:t>
            </w:r>
          </w:p>
          <w:p w:rsidR="00656342" w:rsidRPr="00F41247" w:rsidRDefault="00656342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992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80076B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Коррекционно-профилактическая  работа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Коррекция и профилактика: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плоскостопие;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нарушение осанки.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656342">
            <w:pPr>
              <w:widowControl w:val="0"/>
              <w:suppressLineNumbers/>
              <w:suppressAutoHyphens/>
              <w:spacing w:after="0" w:line="240" w:lineRule="auto"/>
              <w:ind w:left="119"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по плану </w:t>
            </w:r>
            <w:r w:rsidR="0065634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Воспитатель ФИЗО</w:t>
            </w:r>
            <w:r w:rsidR="00656342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656342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Воспитатель ФИЗО</w:t>
            </w:r>
          </w:p>
        </w:tc>
      </w:tr>
    </w:tbl>
    <w:p w:rsidR="00D1424C" w:rsidRPr="00F41247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3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.3. Экологическое и трудовое воспитание</w:t>
      </w:r>
    </w:p>
    <w:p w:rsidR="00D1424C" w:rsidRPr="00F41247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426"/>
        <w:gridCol w:w="3543"/>
        <w:gridCol w:w="1701"/>
        <w:gridCol w:w="1418"/>
        <w:gridCol w:w="2835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Группа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c>
          <w:tcPr>
            <w:tcW w:w="992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Познавательная деятельность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Беседы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Дидактические игры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Сюжетно – ролевые игры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Экологические эксперименты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992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Изобразительная деятельность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Самостоятельное творчество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Выставка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детск</w:t>
            </w:r>
            <w:r w:rsidR="0065634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их рисунков:</w:t>
            </w:r>
            <w:r w:rsidR="0065634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«Лето – ярким солнышком согрето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  <w:r w:rsidR="00735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«Краски лета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юль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август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Средние, 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 воспитатель,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воспитатели</w:t>
            </w:r>
          </w:p>
        </w:tc>
      </w:tr>
      <w:tr w:rsidR="00D1424C" w:rsidRPr="00F41247" w:rsidTr="00D1424C">
        <w:tc>
          <w:tcPr>
            <w:tcW w:w="992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Практическая деятельность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Наблюдения: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цветник;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окружа</w:t>
            </w:r>
            <w:r w:rsidR="007350DF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ющий социум;     труд взрослых;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природа; погода.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Трудовая деятельность: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цветник; участок.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5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Конкурсы</w:t>
            </w:r>
            <w:r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:</w:t>
            </w:r>
            <w:r w:rsidR="007350DF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«Лучшая постройка из песка»</w:t>
            </w:r>
            <w:r w:rsidR="007350DF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 «Рисунок на песке»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</w:tbl>
    <w:p w:rsidR="00D1424C" w:rsidRPr="00F41247" w:rsidRDefault="00D1424C" w:rsidP="00D1424C">
      <w:pPr>
        <w:suppressAutoHyphens/>
        <w:spacing w:after="0" w:line="240" w:lineRule="auto"/>
        <w:ind w:left="120" w:right="120" w:firstLine="400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Pr="00F41247" w:rsidRDefault="00D1424C" w:rsidP="00D1424C">
      <w:pPr>
        <w:suppressAutoHyphens/>
        <w:spacing w:after="0" w:line="240" w:lineRule="auto"/>
        <w:ind w:right="120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3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.4. Методическая работа</w:t>
      </w:r>
    </w:p>
    <w:p w:rsidR="00D1424C" w:rsidRPr="00F41247" w:rsidRDefault="00D1424C" w:rsidP="00D1424C">
      <w:pPr>
        <w:suppressAutoHyphens/>
        <w:spacing w:after="0" w:line="240" w:lineRule="auto"/>
        <w:ind w:right="120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426"/>
        <w:gridCol w:w="5103"/>
        <w:gridCol w:w="1701"/>
        <w:gridCol w:w="2693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Работа с кадрами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Разработка и утверждение плана учебно-методической работы учреждения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 летний период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воспитатель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Проведение мероприятий согласно плану учебно-методической работы учреждения.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D1424C" w:rsidRPr="00F41247" w:rsidTr="00D1424C">
        <w:trPr>
          <w:trHeight w:val="49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Разработка и утверждение рабочих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программ в соответствии с ФГОС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 - август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4.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Разработка и ут</w:t>
            </w:r>
            <w:r w:rsidR="007350DF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верждение годового плана на 2018/2019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учебный год в соответствии с ФГОС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 - август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Заведующий,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старший воспитатель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Итоговый педсовет с подведением итогов </w:t>
            </w:r>
            <w:r w:rsidR="007350DF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работы за 2017/2018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учебный год и утверждением плана летней оздоровительной работы, режима дня, распределения деятельности в летний период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812FD3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31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.05.201</w:t>
            </w:r>
            <w:r w:rsidR="007350DF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Заведующий,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старший воспитатель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Консультации</w:t>
            </w:r>
          </w:p>
        </w:tc>
      </w:tr>
      <w:tr w:rsidR="007350DF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F41247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7350DF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«Летняя оздоровительная работа в детском саду и её планирование»</w:t>
            </w:r>
            <w:r w:rsidRPr="00DA5C36">
              <w:rPr>
                <w:rStyle w:val="a6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4F4F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 воспитатель</w:t>
            </w:r>
          </w:p>
        </w:tc>
      </w:tr>
      <w:tr w:rsidR="007350DF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F41247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C83F36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«Организация закаливания»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</w:t>
            </w:r>
          </w:p>
        </w:tc>
      </w:tr>
      <w:tr w:rsidR="00DA5C36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36" w:rsidRPr="00F41247" w:rsidRDefault="00DA5C36" w:rsidP="00420DD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36" w:rsidRPr="00DA5C36" w:rsidRDefault="00DA5C36" w:rsidP="00420DD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«Обеспечение безопасности детей летом»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36" w:rsidRPr="00DA5C36" w:rsidRDefault="00DA5C36" w:rsidP="00420DD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A5C36" w:rsidRPr="00DA5C36" w:rsidRDefault="00DA5C36" w:rsidP="00420DD1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Заведующий</w:t>
            </w:r>
          </w:p>
        </w:tc>
      </w:tr>
      <w:tr w:rsidR="007350DF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F41247" w:rsidRDefault="00DA5C36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  <w:r w:rsidR="007350DF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C83F36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«Организация разных видов игр в летний период в ДОУ».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7350DF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F41247" w:rsidRDefault="00DA5C36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</w:t>
            </w:r>
            <w:r w:rsidR="007350DF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C83F36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«Солнечный удар»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</w:t>
            </w:r>
            <w:r w:rsidR="00DA5C36"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юл</w:t>
            </w: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</w:t>
            </w:r>
          </w:p>
        </w:tc>
      </w:tr>
      <w:tr w:rsidR="007350DF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F41247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C83F36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«Организация и проведение экскурсий в летний период»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7350DF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F41247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C83F36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«Профилактика кишечных заболеваний»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</w:t>
            </w:r>
          </w:p>
        </w:tc>
      </w:tr>
      <w:tr w:rsidR="007350DF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F41247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C83F36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Познавательное лето</w:t>
            </w: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7350DF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350DF" w:rsidRPr="00DA5C36" w:rsidRDefault="00DA5C36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DA5C3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</w:tbl>
    <w:p w:rsidR="00D1424C" w:rsidRDefault="00D1424C" w:rsidP="00D1424C">
      <w:pPr>
        <w:suppressAutoHyphens/>
        <w:spacing w:after="0" w:line="240" w:lineRule="auto"/>
        <w:ind w:left="120" w:right="119" w:firstLine="400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812FD3" w:rsidRDefault="00812FD3" w:rsidP="00D1424C">
      <w:pPr>
        <w:suppressAutoHyphens/>
        <w:spacing w:after="0" w:line="240" w:lineRule="auto"/>
        <w:ind w:left="120" w:right="119" w:firstLine="400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812FD3" w:rsidRDefault="00812FD3" w:rsidP="00D1424C">
      <w:pPr>
        <w:suppressAutoHyphens/>
        <w:spacing w:after="0" w:line="240" w:lineRule="auto"/>
        <w:ind w:left="120" w:right="119" w:firstLine="400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19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3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.5. Работа с родителями</w:t>
      </w:r>
    </w:p>
    <w:p w:rsidR="00D1424C" w:rsidRPr="00F41247" w:rsidRDefault="00D1424C" w:rsidP="00D1424C">
      <w:pPr>
        <w:suppressAutoHyphens/>
        <w:spacing w:after="0" w:line="240" w:lineRule="auto"/>
        <w:ind w:left="120" w:right="119" w:firstLine="400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426"/>
        <w:gridCol w:w="5103"/>
        <w:gridCol w:w="1701"/>
        <w:gridCol w:w="2693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19" w:right="119" w:firstLine="403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Стендовая информация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812FD3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Соблюдение требований СанП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иН в летний 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период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июнь -  август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Консультации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E92BD6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Оздоровительная работа:</w:t>
            </w:r>
            <w:r w:rsidR="00E92BD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«Летний отдых детей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» </w:t>
            </w:r>
          </w:p>
          <w:p w:rsidR="00D1424C" w:rsidRPr="00F41247" w:rsidRDefault="00E92BD6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E92BD6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« На пляж с ребенком»</w:t>
            </w:r>
            <w:r w:rsidR="00D1424C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   </w:t>
            </w:r>
            <w:r w:rsidR="00D1424C" w:rsidRPr="00E92BD6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 </w:t>
            </w:r>
            <w:r w:rsidR="00D1424C" w:rsidRPr="00F41247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Советы родителям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Экологическое воспитание:</w:t>
            </w:r>
            <w:r w:rsidR="00E92BD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«Наблюдения в природе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Трудовое воспитание:</w:t>
            </w:r>
            <w:r w:rsidR="00E92BD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«Научите малыша трудиться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ППД:</w:t>
            </w:r>
            <w:r w:rsidR="00E92BD6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«Правила, которые должен знать каждый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Подготовка буклет</w:t>
            </w:r>
            <w:r w:rsidR="002478FA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ов для родителей: «Любознательным родителям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», «Советы специалистов»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летний период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воспитатель, специалисты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Информация в родительский уголок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Регламент занимательной деятельности   на лето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ОБЖ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август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</w:tbl>
    <w:p w:rsidR="00D1424C" w:rsidRDefault="00D1424C" w:rsidP="00D1424C">
      <w:pPr>
        <w:suppressAutoHyphens/>
        <w:spacing w:after="0" w:line="240" w:lineRule="auto"/>
        <w:ind w:right="119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19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3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.6. Основы безопасности жизнедеятельности детей и взрослых</w:t>
      </w:r>
    </w:p>
    <w:p w:rsidR="00D1424C" w:rsidRPr="00F41247" w:rsidRDefault="00D1424C" w:rsidP="00D1424C">
      <w:pPr>
        <w:suppressAutoHyphens/>
        <w:spacing w:after="0" w:line="240" w:lineRule="auto"/>
        <w:ind w:right="120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-2" w:type="dxa"/>
          <w:right w:w="0" w:type="dxa"/>
        </w:tblCellMar>
        <w:tblLook w:val="0000"/>
      </w:tblPr>
      <w:tblGrid>
        <w:gridCol w:w="426"/>
        <w:gridCol w:w="4536"/>
        <w:gridCol w:w="1701"/>
        <w:gridCol w:w="1275"/>
        <w:gridCol w:w="1985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Группа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rPr>
          <w:trHeight w:val="880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Правила дорожного движения: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Цикл игр и бесед;       Мини-экскурсии;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Наблюдения; Дидактические игры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 - август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группы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Бытовые ситуации: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Дидактические игры и беседы («Как нельзя вести себя на природе?»; «Таблетки - что это такое?» и д.р.)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 воспитателей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 группы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rPr>
          <w:trHeight w:val="1195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E186D" w:rsidRDefault="001E186D" w:rsidP="001E18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eastAsia="Droid Sans Fallback"/>
                <w:color w:val="000000"/>
                <w:lang w:eastAsia="zh-CN" w:bidi="hi-IN"/>
              </w:rPr>
            </w:pPr>
            <w:r>
              <w:rPr>
                <w:rFonts w:eastAsia="Droid Sans Fallback"/>
                <w:b/>
                <w:bCs/>
                <w:color w:val="000000"/>
                <w:lang w:eastAsia="zh-CN" w:bidi="hi-IN"/>
              </w:rPr>
              <w:t xml:space="preserve"> </w:t>
            </w:r>
            <w:r w:rsidR="00D1424C" w:rsidRPr="00F41247">
              <w:rPr>
                <w:rFonts w:eastAsia="Droid Sans Fallback"/>
                <w:b/>
                <w:bCs/>
                <w:color w:val="000000"/>
                <w:lang w:eastAsia="zh-CN" w:bidi="hi-IN"/>
              </w:rPr>
              <w:t>Пожарная безопасность</w:t>
            </w:r>
            <w:r>
              <w:rPr>
                <w:rFonts w:eastAsia="Droid Sans Fallback"/>
                <w:color w:val="000000"/>
                <w:lang w:eastAsia="zh-CN" w:bidi="hi-IN"/>
              </w:rPr>
              <w:t>:</w:t>
            </w:r>
          </w:p>
          <w:p w:rsidR="00D1424C" w:rsidRPr="001E186D" w:rsidRDefault="001E186D" w:rsidP="001E186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Fonts w:eastAsia="Droid Sans Fallback"/>
                <w:color w:val="000000"/>
                <w:lang w:eastAsia="zh-CN" w:bidi="hi-IN"/>
              </w:rPr>
              <w:t xml:space="preserve"> </w:t>
            </w:r>
            <w:r w:rsidR="00D1424C" w:rsidRPr="00F41247">
              <w:rPr>
                <w:rFonts w:eastAsia="Droid Sans Fallback"/>
                <w:color w:val="000000"/>
                <w:lang w:eastAsia="zh-CN" w:bidi="hi-IN"/>
              </w:rPr>
              <w:t>Дидактически</w:t>
            </w:r>
            <w:r w:rsidR="00812FD3">
              <w:rPr>
                <w:rFonts w:eastAsia="Droid Sans Fallback"/>
                <w:color w:val="000000"/>
                <w:lang w:eastAsia="zh-CN" w:bidi="hi-IN"/>
              </w:rPr>
              <w:t>е игры и беседы (</w:t>
            </w:r>
            <w:r w:rsidR="00812FD3" w:rsidRPr="00812FD3">
              <w:rPr>
                <w:rStyle w:val="c5"/>
                <w:bCs/>
                <w:color w:val="000000"/>
              </w:rPr>
              <w:t>«Раньше и теперь»</w:t>
            </w:r>
            <w:r w:rsidR="00812FD3">
              <w:rPr>
                <w:color w:val="000000"/>
              </w:rPr>
              <w:t xml:space="preserve">, </w:t>
            </w:r>
            <w:r w:rsidR="00812FD3" w:rsidRPr="00812FD3">
              <w:rPr>
                <w:rStyle w:val="c5"/>
                <w:bCs/>
                <w:color w:val="000000"/>
              </w:rPr>
              <w:t>«Горит – не горит»</w:t>
            </w:r>
            <w:r w:rsidR="00812FD3">
              <w:rPr>
                <w:rStyle w:val="c5"/>
                <w:bCs/>
                <w:color w:val="000000"/>
              </w:rPr>
              <w:t xml:space="preserve">, </w:t>
            </w:r>
            <w:r w:rsidR="00812FD3" w:rsidRPr="00812FD3">
              <w:rPr>
                <w:rStyle w:val="c7"/>
                <w:bCs/>
                <w:color w:val="000000"/>
              </w:rPr>
              <w:t>«Что нужно пожарным?»</w:t>
            </w:r>
            <w:r w:rsidR="00812FD3">
              <w:rPr>
                <w:color w:val="000000"/>
              </w:rPr>
              <w:t xml:space="preserve">, </w:t>
            </w:r>
            <w:r w:rsidR="00812FD3" w:rsidRPr="00812FD3">
              <w:rPr>
                <w:rStyle w:val="c5"/>
                <w:bCs/>
                <w:color w:val="000000"/>
              </w:rPr>
              <w:t>«Диалоги по телефону»</w:t>
            </w:r>
            <w:r w:rsidR="00812FD3">
              <w:rPr>
                <w:rStyle w:val="c5"/>
                <w:bCs/>
                <w:color w:val="000000"/>
              </w:rPr>
              <w:t xml:space="preserve">, </w:t>
            </w:r>
            <w:r w:rsidR="00812FD3" w:rsidRPr="00812FD3">
              <w:rPr>
                <w:rStyle w:val="c5"/>
                <w:bCs/>
                <w:color w:val="000000"/>
              </w:rPr>
              <w:t>«Если возникает пожар»</w:t>
            </w:r>
            <w:r w:rsidR="00D1424C">
              <w:rPr>
                <w:rFonts w:eastAsia="Droid Sans Fallback"/>
                <w:color w:val="000000"/>
                <w:lang w:eastAsia="zh-CN" w:bidi="hi-IN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 плану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br/>
              <w:t>воспитателей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 – август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Все  группы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тели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D1424C" w:rsidRDefault="00D1424C" w:rsidP="00D1424C">
      <w:pPr>
        <w:suppressAutoHyphens/>
        <w:spacing w:after="0" w:line="240" w:lineRule="auto"/>
        <w:ind w:right="119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Pr="00F41247" w:rsidRDefault="00D1424C" w:rsidP="00D1424C">
      <w:pPr>
        <w:suppressAutoHyphens/>
        <w:spacing w:after="0" w:line="240" w:lineRule="auto"/>
        <w:ind w:left="119" w:right="119" w:firstLine="403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3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.7. Повышение квалификации воспитателей.  Профилактическая работа</w:t>
      </w:r>
    </w:p>
    <w:p w:rsidR="00D1424C" w:rsidRPr="00F41247" w:rsidRDefault="00D1424C" w:rsidP="00D1424C">
      <w:pPr>
        <w:suppressAutoHyphens/>
        <w:spacing w:after="0" w:line="240" w:lineRule="auto"/>
        <w:ind w:left="120" w:right="120" w:firstLine="400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-2" w:type="dxa"/>
          <w:right w:w="0" w:type="dxa"/>
        </w:tblCellMar>
        <w:tblLook w:val="0000"/>
      </w:tblPr>
      <w:tblGrid>
        <w:gridCol w:w="426"/>
        <w:gridCol w:w="5811"/>
        <w:gridCol w:w="1701"/>
        <w:gridCol w:w="1985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Инструктажи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Охрана жизни и здоровья детей.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Основы безопасности жизнедеятельности детей и взрослых.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 воспитатель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Правила пожарной безопасности.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Завхоз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Пропускной режим в ДОУ.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Заведующий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Консультации для воспитателей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«Планирование летней оздоровительной работы»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,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9C6D1E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</w:t>
            </w:r>
            <w:proofErr w:type="spellStart"/>
            <w:proofErr w:type="gramStart"/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Физкультурно</w:t>
            </w:r>
            <w:proofErr w:type="spellEnd"/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- оздоровительная</w:t>
            </w:r>
            <w:proofErr w:type="gramEnd"/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работа в летний период с детьми дошкольного возраста».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Инструктор по физической культуре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«Осторожно, солнце!»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</w:t>
            </w:r>
          </w:p>
        </w:tc>
      </w:tr>
      <w:tr w:rsidR="009C6D1E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«Формы закаливания и оздоровления детей в летний период»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spacing w:after="0" w:line="240" w:lineRule="auto"/>
              <w:jc w:val="center"/>
            </w:pPr>
            <w:r w:rsidRPr="00354DA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9C6D1E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«Охрана жизни и здоровья детей в летний период»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jc w:val="center"/>
            </w:pPr>
            <w:r w:rsidRPr="006E20E1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spacing w:after="0" w:line="240" w:lineRule="auto"/>
              <w:jc w:val="center"/>
            </w:pPr>
            <w:r w:rsidRPr="00354DA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9C6D1E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«Организация детского досуга летом, соблюдение двигательного режима в группах»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jc w:val="center"/>
            </w:pPr>
            <w:r w:rsidRPr="006E20E1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spacing w:after="0" w:line="240" w:lineRule="auto"/>
              <w:jc w:val="center"/>
            </w:pPr>
            <w:r w:rsidRPr="00354DA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9C6D1E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«Взаимодействие и формы работы с родителями в летний период»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jc w:val="center"/>
            </w:pPr>
            <w:r w:rsidRPr="006E20E1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spacing w:after="0" w:line="240" w:lineRule="auto"/>
              <w:jc w:val="center"/>
            </w:pPr>
            <w:r w:rsidRPr="00354DA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9C6D1E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Pr="00F41247" w:rsidRDefault="009C6D1E" w:rsidP="009C6D1E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«Особенности проведения летней прогулки»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jc w:val="center"/>
            </w:pPr>
            <w:r w:rsidRPr="006E20E1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C6D1E" w:rsidRDefault="009C6D1E" w:rsidP="009C6D1E">
            <w:pPr>
              <w:spacing w:after="0" w:line="240" w:lineRule="auto"/>
              <w:jc w:val="center"/>
            </w:pPr>
            <w:r w:rsidRPr="00354DA2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Старший воспитатель</w:t>
            </w: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Консультации для помощников воспитателя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1E186D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«Соблюдение Сан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ПиН в детском саду».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19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«Особенности санитарно — гигиенической уборки в летний период»</w:t>
            </w: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992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 w:firstLine="40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Контроль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1E186D" w:rsidP="001E186D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Соблюдение  Сан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ПиН</w:t>
            </w:r>
          </w:p>
        </w:tc>
        <w:tc>
          <w:tcPr>
            <w:tcW w:w="17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 течение лета</w:t>
            </w:r>
          </w:p>
        </w:tc>
        <w:tc>
          <w:tcPr>
            <w:tcW w:w="19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Заведующий, старший  воспитатель, завхоз, медсестра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Питьевой режим, соблюдение режимных моментов</w:t>
            </w: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 3.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Анализ планов педагогов, ведения документации</w:t>
            </w: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Выполнение инструктажей, проверка состояния территории и сохранности выносного материала.</w:t>
            </w: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Хранение скоропортящихся продуктов.</w:t>
            </w: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19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Закаливание.</w:t>
            </w:r>
          </w:p>
        </w:tc>
        <w:tc>
          <w:tcPr>
            <w:tcW w:w="17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D1424C" w:rsidRDefault="00D1424C" w:rsidP="00D1424C">
      <w:pPr>
        <w:suppressAutoHyphens/>
        <w:spacing w:after="0" w:line="240" w:lineRule="auto"/>
        <w:ind w:right="119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19"/>
        <w:jc w:val="center"/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</w:pP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 xml:space="preserve">Раздел </w:t>
      </w:r>
      <w:r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4.</w:t>
      </w:r>
      <w:r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F41247">
        <w:rPr>
          <w:rFonts w:ascii="Times New Roman" w:eastAsia="Droid Sans Fallback" w:hAnsi="Times New Roman" w:cs="Times New Roman"/>
          <w:b/>
          <w:bCs/>
          <w:iCs/>
          <w:color w:val="000000"/>
          <w:sz w:val="24"/>
          <w:szCs w:val="24"/>
          <w:lang w:eastAsia="zh-CN" w:bidi="hi-IN"/>
        </w:rPr>
        <w:t>Административно – хозяйственная работа</w:t>
      </w:r>
    </w:p>
    <w:p w:rsidR="00D1424C" w:rsidRPr="00F41247" w:rsidRDefault="00D1424C" w:rsidP="00D1424C">
      <w:pPr>
        <w:suppressAutoHyphens/>
        <w:spacing w:after="0" w:line="240" w:lineRule="auto"/>
        <w:ind w:right="119"/>
        <w:rPr>
          <w:rFonts w:ascii="Times New Roman" w:eastAsia="Droid Sans Fallback" w:hAnsi="Times New Roman" w:cs="Times New Roman"/>
          <w:color w:val="00000A"/>
          <w:sz w:val="24"/>
          <w:szCs w:val="24"/>
          <w:lang w:eastAsia="zh-CN" w:bidi="hi-IN"/>
        </w:rPr>
      </w:pPr>
    </w:p>
    <w:tbl>
      <w:tblPr>
        <w:tblW w:w="9923" w:type="dxa"/>
        <w:tblInd w:w="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-2" w:type="dxa"/>
          <w:right w:w="0" w:type="dxa"/>
        </w:tblCellMar>
        <w:tblLook w:val="0000"/>
      </w:tblPr>
      <w:tblGrid>
        <w:gridCol w:w="426"/>
        <w:gridCol w:w="5811"/>
        <w:gridCol w:w="1701"/>
        <w:gridCol w:w="1985"/>
      </w:tblGrid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Виды деятельности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Обеспечение песком игровых площадок.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летний период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tabs>
                <w:tab w:val="left" w:pos="1420"/>
                <w:tab w:val="left" w:pos="1987"/>
              </w:tabs>
              <w:suppressAutoHyphens/>
              <w:spacing w:after="0" w:line="240" w:lineRule="auto"/>
              <w:ind w:lef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вхоз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Озеленение территории ДОУ.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май- июнь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proofErr w:type="gramStart"/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оборудованием на игровых участках групп.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летний период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Завхоз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2478FA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4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Просушка ковровых изделий, матрасов, подушек, одеял.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июнь-июль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Медсестра, помощники воспитателя, воспитатели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2478FA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5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Обеспечение аптечками все группы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летний период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Медсестра</w:t>
            </w:r>
          </w:p>
        </w:tc>
      </w:tr>
      <w:tr w:rsidR="00D1424C" w:rsidRPr="00F41247" w:rsidTr="00D1424C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2478FA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6</w:t>
            </w:r>
            <w:r w:rsidR="00D1424C"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Подготовка инвентаря для поливки цветов</w:t>
            </w:r>
          </w:p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летний период</w:t>
            </w:r>
          </w:p>
        </w:tc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1424C" w:rsidRPr="00F41247" w:rsidRDefault="00D1424C" w:rsidP="00D1424C">
            <w:pPr>
              <w:widowControl w:val="0"/>
              <w:suppressLineNumbers/>
              <w:suppressAutoHyphens/>
              <w:spacing w:after="0" w:line="240" w:lineRule="auto"/>
              <w:ind w:left="120" w:right="120"/>
              <w:jc w:val="center"/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Завхоз</w:t>
            </w:r>
          </w:p>
        </w:tc>
      </w:tr>
    </w:tbl>
    <w:p w:rsidR="00D1424C" w:rsidRDefault="00D1424C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2478FA" w:rsidRDefault="002478FA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2478FA" w:rsidRDefault="002478FA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2478FA" w:rsidRDefault="002478FA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2478FA" w:rsidRDefault="002478FA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</w:p>
    <w:p w:rsidR="00D1424C" w:rsidRPr="000B0431" w:rsidRDefault="00D1424C" w:rsidP="001E186D">
      <w:pPr>
        <w:suppressAutoHyphens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B0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Приложение 1</w:t>
      </w:r>
    </w:p>
    <w:p w:rsidR="00D1424C" w:rsidRDefault="00D1424C" w:rsidP="00D14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51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Календарно-тематическое пла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нирование</w:t>
      </w:r>
    </w:p>
    <w:p w:rsidR="00D1424C" w:rsidRPr="000B0431" w:rsidRDefault="00D1424C" w:rsidP="00D1424C">
      <w:pPr>
        <w:widowControl w:val="0"/>
        <w:spacing w:after="0" w:line="240" w:lineRule="auto"/>
        <w:jc w:val="center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</w:t>
      </w:r>
      <w:r w:rsidRPr="0051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на 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ний оздор</w:t>
      </w:r>
      <w:r w:rsidR="00247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овительный период 2018</w:t>
      </w:r>
      <w:r w:rsidRPr="0051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учебный год</w:t>
      </w:r>
    </w:p>
    <w:p w:rsidR="00D1424C" w:rsidRPr="00F3619B" w:rsidRDefault="00D1424C" w:rsidP="00F3619B">
      <w:pPr>
        <w:widowControl w:val="0"/>
        <w:spacing w:after="0" w:line="240" w:lineRule="auto"/>
        <w:jc w:val="center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(младшие </w:t>
      </w:r>
      <w:r w:rsidRPr="00514699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группы)</w:t>
      </w:r>
    </w:p>
    <w:tbl>
      <w:tblPr>
        <w:tblW w:w="9781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21" w:type="dxa"/>
          <w:bottom w:w="55" w:type="dxa"/>
          <w:right w:w="55" w:type="dxa"/>
        </w:tblCellMar>
        <w:tblLook w:val="0000"/>
      </w:tblPr>
      <w:tblGrid>
        <w:gridCol w:w="1843"/>
        <w:gridCol w:w="5670"/>
        <w:gridCol w:w="2268"/>
      </w:tblGrid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F3619B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F36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Темы недель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F3619B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F36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F3619B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lang w:eastAsia="zh-CN" w:bidi="hi-IN"/>
              </w:rPr>
            </w:pPr>
            <w:r w:rsidRPr="00F36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hi-IN"/>
              </w:rPr>
              <w:t>Варианты итоговых мероприятий, проекты, традиции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Default="00D1424C" w:rsidP="00F36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 Здравствуй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,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лето» 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4 - 8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июня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Организовывать все виды детской деятельности</w:t>
            </w:r>
            <w:r w:rsidR="00247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игровой, коммуникативной, трудовой, 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познавательно- исследовательской, продуктивной, музыкально- художественной, чтения) вокруг темы «Лето»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Default="00D1424C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Праздник  ко дню защиты детей</w:t>
            </w:r>
          </w:p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Всемирный день защиты и охраны окружающей среды.(05.06) </w:t>
            </w:r>
          </w:p>
        </w:tc>
      </w:tr>
      <w:tr w:rsidR="00E1377A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1377A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«Наши  добрые дела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»</w:t>
            </w:r>
          </w:p>
          <w:p w:rsidR="00E1377A" w:rsidRPr="00514699" w:rsidRDefault="00E1377A" w:rsidP="00F3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11 - 15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 июня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1377A" w:rsidRPr="00514699" w:rsidRDefault="00E1377A" w:rsidP="00F36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) вокруг темы «Добрые дела»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E1377A" w:rsidRPr="00514699" w:rsidRDefault="00E1377A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Развлечения, досуг</w:t>
            </w:r>
          </w:p>
          <w:p w:rsidR="00E1377A" w:rsidRPr="00514699" w:rsidRDefault="00E1377A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4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Театральная</w:t>
            </w:r>
            <w:r w:rsidRPr="00514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 – 22 </w:t>
            </w:r>
            <w:r w:rsidR="00D1424C" w:rsidRPr="00514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EF41A4" w:rsidRDefault="00D1424C" w:rsidP="00F36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E1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)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Показ кукольного театра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«Витаминная»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25 - 29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июня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 «Витамины»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Изготовление книжек- малышек «Витамины»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  <w:t>«Разноцветная»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Calibri" w:eastAsia="Droid Sans Fallback" w:hAnsi="Calibri" w:cs="FreeSans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bCs/>
                <w:sz w:val="24"/>
                <w:szCs w:val="24"/>
                <w:lang w:eastAsia="zh-CN" w:bidi="hi-IN"/>
              </w:rPr>
              <w:t>2 – 6 июля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Развитие творческого воображения и детской фантазии в различных видах деятельности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F3619B" w:rsidRDefault="00D1424C" w:rsidP="00F3619B">
            <w:pPr>
              <w:keepNext/>
              <w:spacing w:after="0" w:line="240" w:lineRule="auto"/>
              <w:ind w:left="116" w:right="116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Развлечения, досуги</w:t>
            </w:r>
            <w:r w:rsidRPr="00514699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для детей  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«Папа, мама, я - дружная семья»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9 - 13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 июля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«Семья»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Фотогазета «Папа, мама, я - дружная семья! »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«Цветочная»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16 - 20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июля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чтения) вокруг темы «Цветы»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Изготовление  цветочных коллажей совместно с родителями</w:t>
            </w:r>
          </w:p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Выставка рисунков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«Сбережем тебя, Природа»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«Сказочная»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23 - 27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июля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«Наши любимые сказки»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Оформление книжек- малышек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.</w:t>
            </w:r>
            <w:proofErr w:type="gramEnd"/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(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овместно с родителями)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«Водная»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30 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июля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– 3 августа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«Вода»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Досуг «Царь Нептун»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«Неделя безопасности»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6 - 10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августа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безопасности.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Сюжетная игра на участке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«Воздушная»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13 - 17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августа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«Воздух»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Спортивное развлечение «Мой веселый звонкий мяч!»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«Зоологическая»</w:t>
            </w:r>
          </w:p>
          <w:p w:rsidR="00D1424C" w:rsidRPr="00514699" w:rsidRDefault="00E1377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20 -24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августа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« Животные»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proofErr w:type="spellStart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Фотоколлаж</w:t>
            </w:r>
            <w:proofErr w:type="spellEnd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ЭкоЛето</w:t>
            </w:r>
            <w:proofErr w:type="spellEnd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»  в детском саду   </w:t>
            </w:r>
          </w:p>
        </w:tc>
      </w:tr>
      <w:tr w:rsidR="00D1424C" w:rsidRPr="00514699" w:rsidTr="00F3619B"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  <w:t>27-31 августа «Прощание с летом»</w:t>
            </w:r>
          </w:p>
        </w:tc>
        <w:tc>
          <w:tcPr>
            <w:tcW w:w="5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«Прощание с летом»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Развлечение  «Прощание с летом»</w:t>
            </w:r>
          </w:p>
        </w:tc>
      </w:tr>
    </w:tbl>
    <w:p w:rsidR="00D1424C" w:rsidRDefault="00D1424C" w:rsidP="00D1424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51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Календ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арно-тематическое планирование </w:t>
      </w:r>
    </w:p>
    <w:p w:rsidR="00D1424C" w:rsidRPr="00514699" w:rsidRDefault="00D1424C" w:rsidP="00D1424C">
      <w:pPr>
        <w:widowControl w:val="0"/>
        <w:spacing w:after="0" w:line="240" w:lineRule="auto"/>
        <w:jc w:val="center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  <w:r w:rsidRPr="0051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на лет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>ний оздоровительный период</w:t>
      </w:r>
      <w:r w:rsidR="009809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 2018</w:t>
      </w:r>
      <w:r w:rsidRPr="00514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учебный год</w:t>
      </w:r>
    </w:p>
    <w:p w:rsidR="00D1424C" w:rsidRPr="00514699" w:rsidRDefault="00D1424C" w:rsidP="00F36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(средние, старшие и </w:t>
      </w:r>
      <w:r w:rsidRPr="00514699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подготовительные группы)</w:t>
      </w:r>
    </w:p>
    <w:tbl>
      <w:tblPr>
        <w:tblW w:w="9781" w:type="dxa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  <w:tblLook w:val="0000"/>
      </w:tblPr>
      <w:tblGrid>
        <w:gridCol w:w="1985"/>
        <w:gridCol w:w="5528"/>
        <w:gridCol w:w="2268"/>
      </w:tblGrid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Темы недель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Развернутое содержание работы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Варианты итоговых мероприятий, проекты, традиции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98094A" w:rsidRDefault="00D1424C" w:rsidP="00F36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« Здравствуй лето» 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4 - 8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июня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98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чтения) вокруг темы «Лето»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Праздник  ко дню защиты детей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«День России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»</w:t>
            </w:r>
          </w:p>
          <w:p w:rsidR="00D1424C" w:rsidRPr="00514699" w:rsidRDefault="0098094A" w:rsidP="00F361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11 - 15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 июня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980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) вокруг темы «День России»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Праздник «День России»</w:t>
            </w:r>
          </w:p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«Витаминная»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18  -  22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июня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 «Витамины»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Изготовление книжек- малышек «Витамины»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  <w:t>«Разноцветная»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Calibri" w:eastAsia="Droid Sans Fallback" w:hAnsi="Calibri" w:cs="FreeSans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Droid Sans Fallback" w:hAnsi="Liberation Serif" w:cs="FreeSans"/>
                <w:b/>
                <w:bCs/>
                <w:sz w:val="24"/>
                <w:szCs w:val="24"/>
                <w:lang w:eastAsia="zh-CN" w:bidi="hi-IN"/>
              </w:rPr>
              <w:t>25 - 29</w:t>
            </w:r>
            <w:r w:rsidR="00D1424C" w:rsidRPr="00514699">
              <w:rPr>
                <w:rFonts w:ascii="Liberation Serif" w:eastAsia="Droid Sans Fallback" w:hAnsi="Liberation Serif" w:cs="FreeSans"/>
                <w:b/>
                <w:bCs/>
                <w:sz w:val="24"/>
                <w:szCs w:val="24"/>
                <w:lang w:eastAsia="zh-CN" w:bidi="hi-IN"/>
              </w:rPr>
              <w:t xml:space="preserve"> июня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Развитие творческого воображения и детской фантазии в различных видах деятельности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keepNext/>
              <w:spacing w:after="0" w:line="240" w:lineRule="auto"/>
              <w:ind w:right="116"/>
              <w:outlineLvl w:val="3"/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Развлечение </w:t>
            </w:r>
            <w:r w:rsidRPr="00514699">
              <w:rPr>
                <w:rFonts w:ascii="Times New Roman" w:eastAsia="Droid Sans Fallback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детей  среднего возраста «В гости к радуге»</w:t>
            </w:r>
          </w:p>
          <w:p w:rsidR="00D1424C" w:rsidRPr="00147210" w:rsidRDefault="00D1424C" w:rsidP="00F3619B">
            <w:pPr>
              <w:keepNext/>
              <w:spacing w:after="0" w:line="240" w:lineRule="auto"/>
              <w:ind w:right="116"/>
              <w:outlineLvl w:val="3"/>
              <w:rPr>
                <w:rFonts w:ascii="Tahoma" w:eastAsia="Times New Roman" w:hAnsi="Tahoma" w:cs="Tahoma"/>
                <w:color w:val="000000"/>
                <w:sz w:val="27"/>
                <w:szCs w:val="27"/>
                <w:u w:val="single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 для детей старшего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возраста «Вдоль по Радуге-дуге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«Папа, мама, я - дружная семья»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2 - 6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 июля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чтения) вокруг темы «Семья»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bookmarkStart w:id="0" w:name="__DdeLink__2196_1043219544"/>
            <w:bookmarkEnd w:id="0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Фотогазета «Папа, мама, я - дружная семья! »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«Цветочная»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9 - 13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июля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игровой, коммуникативной, трудовой, познавательно- исследовательской, продуктивной, музыкально- художественной, чтения) вокруг темы 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«Цветы»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Default="00D1424C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Изготовление 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цветочных коллажей совместно с родителями</w:t>
            </w:r>
          </w:p>
          <w:p w:rsidR="00D1424C" w:rsidRPr="00DA130C" w:rsidRDefault="00D1424C" w:rsidP="00F3619B">
            <w:pPr>
              <w:widowControl w:val="0"/>
              <w:spacing w:after="0" w:line="240" w:lineRule="auto"/>
              <w:rPr>
                <w:rFonts w:eastAsia="Droid Sans Fallback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Выставка рисунков </w:t>
            </w:r>
            <w:r w:rsidRPr="00F41247"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«Сбережем тебя, Природа»</w:t>
            </w:r>
            <w:r>
              <w:rPr>
                <w:rFonts w:ascii="Times New Roman" w:eastAsia="Droid Sans Fallback" w:hAnsi="Times New Roman" w:cs="Times New Roman"/>
                <w:color w:val="000000"/>
                <w:sz w:val="24"/>
                <w:szCs w:val="24"/>
                <w:lang w:eastAsia="zh-CN" w:bidi="hi-IN"/>
              </w:rPr>
              <w:t>,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>«Сказочная»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16 - 20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июля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чтения) вокруг темы «Наши любимые сказки»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Оформление книжек- малышек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.(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совместно с родителями)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«Водная»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23 - 27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 июля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чтения) вокруг темы «Вода»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Досуг «Царь Нептун»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«Неделя безопасности»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30 июля - 3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августа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чтения) вокруг темы безопасности.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Сюжетная игра на участке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«Воздушная»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6- 10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августа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( 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игровой, коммуникативной, трудовой, познавательно- исследовательской, продуктивной, музыкально- художественной, чтения) вокруг темы «Воздух»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Спортивное развлечение «Мой веселый звонкий мяч!»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«Зоологическая»</w:t>
            </w:r>
          </w:p>
          <w:p w:rsidR="00D1424C" w:rsidRPr="00514699" w:rsidRDefault="0098094A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13 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17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августа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вокруг темы « Животные»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proofErr w:type="spellStart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Фотоколлаж</w:t>
            </w:r>
            <w:proofErr w:type="spellEnd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ЭкоЛето</w:t>
            </w:r>
            <w:proofErr w:type="spellEnd"/>
            <w:r w:rsidRPr="0051469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»  в детском саду   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«Солнечная»</w:t>
            </w:r>
          </w:p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  <w:r w:rsidR="009809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>0 - 24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 w:bidi="hi-IN"/>
              </w:rPr>
              <w:t xml:space="preserve"> августа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вокруг темы «Солнце»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Выставка творческих работ «Пусть всегда будет солнце»</w:t>
            </w:r>
          </w:p>
        </w:tc>
      </w:tr>
      <w:tr w:rsidR="00D1424C" w:rsidRPr="00514699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jc w:val="center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Droid Sans Fallback" w:hAnsi="Times New Roman" w:cs="FreeSans"/>
                <w:b/>
                <w:bCs/>
                <w:sz w:val="24"/>
                <w:szCs w:val="24"/>
                <w:lang w:eastAsia="zh-CN" w:bidi="hi-IN"/>
              </w:rPr>
              <w:t>27-31 августа «Прощание с летом»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proofErr w:type="gramStart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Организовывать все виды детской деятельности (игровой, коммуникативной, трудовой, познавательно- исследовательской, продуктивной, музыкально- художественной, чтения) </w:t>
            </w:r>
            <w:r w:rsidR="00F36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вокруг темы «Прощание с летом»</w:t>
            </w:r>
            <w:proofErr w:type="gram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1" w:type="dxa"/>
            </w:tcMar>
          </w:tcPr>
          <w:p w:rsidR="00D1424C" w:rsidRPr="00514699" w:rsidRDefault="00D1424C" w:rsidP="00F3619B">
            <w:pPr>
              <w:widowControl w:val="0"/>
              <w:spacing w:after="0" w:line="240" w:lineRule="auto"/>
              <w:rPr>
                <w:rFonts w:ascii="Liberation Serif" w:eastAsia="Droid Sans Fallback" w:hAnsi="Liberation Serif" w:cs="FreeSans"/>
                <w:sz w:val="24"/>
                <w:szCs w:val="24"/>
                <w:lang w:eastAsia="zh-CN" w:bidi="hi-IN"/>
              </w:rPr>
            </w:pP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Развлечение  «Прощание с летом»</w:t>
            </w:r>
          </w:p>
        </w:tc>
      </w:tr>
    </w:tbl>
    <w:p w:rsidR="00D1424C" w:rsidRPr="00514699" w:rsidRDefault="00D1424C" w:rsidP="00D1424C">
      <w:pPr>
        <w:spacing w:after="0" w:line="240" w:lineRule="auto"/>
        <w:ind w:left="120" w:right="120" w:firstLine="400"/>
        <w:rPr>
          <w:rFonts w:ascii="Times New Roman" w:eastAsia="Droid Sans Fallback" w:hAnsi="Times New Roman" w:cs="FreeSans"/>
          <w:b/>
          <w:bCs/>
          <w:i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424C" w:rsidRDefault="00D1424C" w:rsidP="00D1424C">
      <w:pPr>
        <w:suppressAutoHyphens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sectPr w:rsidR="00D1424C" w:rsidSect="00F0383F">
          <w:pgSz w:w="11906" w:h="16838"/>
          <w:pgMar w:top="709" w:right="567" w:bottom="709" w:left="1418" w:header="709" w:footer="709" w:gutter="0"/>
          <w:cols w:space="708"/>
          <w:docGrid w:linePitch="360"/>
        </w:sectPr>
      </w:pPr>
    </w:p>
    <w:p w:rsidR="00D1424C" w:rsidRPr="00BB0D77" w:rsidRDefault="00D1424C" w:rsidP="00D1424C">
      <w:pPr>
        <w:suppressAutoHyphens/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BB0D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lastRenderedPageBreak/>
        <w:t>Приложение 2</w:t>
      </w:r>
    </w:p>
    <w:p w:rsidR="00D1424C" w:rsidRDefault="00D1424C" w:rsidP="00D1424C">
      <w:pPr>
        <w:suppressAutoHyphens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:rsidR="00D1424C" w:rsidRPr="004801FB" w:rsidRDefault="00D1424C" w:rsidP="00D1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1FB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на летне-оздоровительный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2EF">
        <w:rPr>
          <w:rFonts w:ascii="Times New Roman" w:eastAsia="Times New Roman" w:hAnsi="Times New Roman" w:cs="Times New Roman"/>
          <w:b/>
          <w:sz w:val="24"/>
          <w:szCs w:val="24"/>
        </w:rPr>
        <w:t>для детей мла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дшего возраста.</w:t>
      </w:r>
    </w:p>
    <w:p w:rsidR="00D1424C" w:rsidRPr="004801FB" w:rsidRDefault="00D1424C" w:rsidP="00D1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24C" w:rsidRPr="00340B20" w:rsidRDefault="00D1424C" w:rsidP="00D1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1F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801FB">
        <w:rPr>
          <w:rFonts w:ascii="Times New Roman" w:eastAsia="Times New Roman" w:hAnsi="Times New Roman" w:cs="Times New Roman"/>
          <w:sz w:val="24"/>
          <w:szCs w:val="24"/>
        </w:rPr>
        <w:t xml:space="preserve"> создание в дошкольном учреждении максимально эффективных   условий для организации оздоровительной работы и развития  познавательных интересов детей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младшего </w:t>
      </w:r>
      <w:r w:rsidRPr="004801FB">
        <w:rPr>
          <w:rFonts w:ascii="Times New Roman" w:eastAsia="Times New Roman" w:hAnsi="Times New Roman" w:cs="Times New Roman"/>
          <w:sz w:val="24"/>
          <w:szCs w:val="24"/>
        </w:rPr>
        <w:t>возраста на летний период.</w:t>
      </w:r>
    </w:p>
    <w:tbl>
      <w:tblPr>
        <w:tblStyle w:val="a5"/>
        <w:tblW w:w="15565" w:type="dxa"/>
        <w:tblInd w:w="-289" w:type="dxa"/>
        <w:tblLayout w:type="fixed"/>
        <w:tblLook w:val="04A0"/>
      </w:tblPr>
      <w:tblGrid>
        <w:gridCol w:w="1985"/>
        <w:gridCol w:w="2552"/>
        <w:gridCol w:w="2948"/>
        <w:gridCol w:w="2693"/>
        <w:gridCol w:w="2835"/>
        <w:gridCol w:w="2552"/>
      </w:tblGrid>
      <w:tr w:rsidR="00D1424C" w:rsidTr="00D1424C">
        <w:tc>
          <w:tcPr>
            <w:tcW w:w="1985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 xml:space="preserve">Тема недели </w:t>
            </w:r>
          </w:p>
        </w:tc>
        <w:tc>
          <w:tcPr>
            <w:tcW w:w="2552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948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 xml:space="preserve">Познавательное развитие </w:t>
            </w:r>
          </w:p>
        </w:tc>
        <w:tc>
          <w:tcPr>
            <w:tcW w:w="2693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835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 xml:space="preserve">Художественно- эстетическое развитие </w:t>
            </w:r>
          </w:p>
        </w:tc>
        <w:tc>
          <w:tcPr>
            <w:tcW w:w="2552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8094A" w:rsidRDefault="00D1424C" w:rsidP="00D142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 Здравствуй лето»</w:t>
            </w:r>
          </w:p>
          <w:p w:rsidR="00D1424C" w:rsidRPr="001E471D" w:rsidRDefault="0098094A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4 - 8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июня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Theme="minorHAnsi" w:hAnsiTheme="minorHAnsi"/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игры:</w:t>
            </w:r>
            <w:r w:rsidR="00BE72D4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«Детский сад»</w:t>
            </w:r>
          </w:p>
          <w:p w:rsidR="00D1424C" w:rsidRPr="006E6819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Беседа: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«Расскажем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Хрюше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</w:t>
            </w:r>
            <w:r w:rsidRPr="006E6819">
              <w:rPr>
                <w:rFonts w:ascii="Times New Roman" w:hAnsi="Times New Roman" w:cs="Times New Roman"/>
                <w:sz w:val="24"/>
              </w:rPr>
              <w:t>очему нельзя мусорить?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Наблюдения</w:t>
            </w:r>
            <w:r w:rsidR="00626C50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трудом взрослых</w:t>
            </w:r>
          </w:p>
        </w:tc>
        <w:tc>
          <w:tcPr>
            <w:tcW w:w="2948" w:type="dxa"/>
          </w:tcPr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b/>
                <w:sz w:val="24"/>
              </w:rPr>
              <w:t xml:space="preserve">Рассказ воспитателя 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лете  (погода, растения, насекомые, занятия  людей, летние развлечения)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иллюстраций о лете из книги «Времена года»,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 w:rsidRPr="006452D1">
              <w:rPr>
                <w:b/>
                <w:sz w:val="24"/>
              </w:rPr>
              <w:t>Наблюдения:</w:t>
            </w:r>
            <w:r w:rsidR="00626C50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с</w:t>
            </w:r>
            <w:r>
              <w:rPr>
                <w:sz w:val="24"/>
              </w:rPr>
              <w:t xml:space="preserve">олнцем, </w:t>
            </w:r>
            <w:r w:rsidRPr="00477CE6">
              <w:rPr>
                <w:sz w:val="24"/>
              </w:rPr>
              <w:t>насекомыми</w:t>
            </w:r>
          </w:p>
          <w:p w:rsidR="00D1424C" w:rsidRPr="00A252EF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r w:rsidRPr="003C0124">
              <w:rPr>
                <w:rFonts w:ascii="Times New Roman" w:hAnsi="Times New Roman" w:cs="Times New Roman"/>
                <w:sz w:val="24"/>
              </w:rPr>
              <w:t>:</w:t>
            </w:r>
            <w:r w:rsidR="00626C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«Угадай, что звучит», «Чудесный мешочек»</w:t>
            </w:r>
          </w:p>
        </w:tc>
        <w:tc>
          <w:tcPr>
            <w:tcW w:w="2693" w:type="dxa"/>
          </w:tcPr>
          <w:p w:rsidR="00D1424C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4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Чтение</w:t>
            </w:r>
            <w:r w:rsidR="00626C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произведений «Теремок», С.Козлов «Дружба», А.Толстой, «Колокольчики», Н.Павлова</w:t>
            </w:r>
            <w:r w:rsidR="00BE72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Землянич-ка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24B69">
              <w:rPr>
                <w:rFonts w:ascii="Times New Roman" w:hAnsi="Times New Roman" w:cs="Times New Roman"/>
                <w:sz w:val="24"/>
              </w:rPr>
              <w:t>С.Михалков «Песенка друзей»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BE72D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В.Берестов «Веселое лето»</w:t>
            </w:r>
            <w:proofErr w:type="gramEnd"/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1424C" w:rsidRPr="001F3807" w:rsidRDefault="00D1424C" w:rsidP="00D1424C">
            <w:pPr>
              <w:rPr>
                <w:rFonts w:asciiTheme="minorHAnsi" w:hAnsiTheme="minorHAnsi"/>
                <w:sz w:val="24"/>
              </w:rPr>
            </w:pPr>
            <w:r w:rsidRPr="00477CE6">
              <w:rPr>
                <w:b/>
                <w:sz w:val="24"/>
              </w:rPr>
              <w:t>Рисование</w:t>
            </w:r>
            <w:r w:rsidRPr="001E471D">
              <w:rPr>
                <w:sz w:val="24"/>
              </w:rPr>
              <w:t>:</w:t>
            </w:r>
            <w:r w:rsidR="00BE72D4">
              <w:rPr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«</w:t>
            </w:r>
            <w:r>
              <w:rPr>
                <w:sz w:val="24"/>
              </w:rPr>
              <w:t>Разноцветные шарики»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Аппликация:</w:t>
            </w:r>
            <w:r>
              <w:rPr>
                <w:sz w:val="24"/>
              </w:rPr>
              <w:t xml:space="preserve"> «Наши ладошки»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Лепка</w:t>
            </w:r>
            <w:proofErr w:type="gramStart"/>
            <w:r w:rsidRPr="00477CE6">
              <w:rPr>
                <w:b/>
                <w:sz w:val="24"/>
              </w:rPr>
              <w:t>:</w:t>
            </w:r>
            <w:r w:rsidRPr="00FD2CFC">
              <w:rPr>
                <w:sz w:val="24"/>
              </w:rPr>
              <w:t>«</w:t>
            </w:r>
            <w:proofErr w:type="gramEnd"/>
            <w:r w:rsidRPr="00FD2CFC">
              <w:rPr>
                <w:sz w:val="24"/>
              </w:rPr>
              <w:t>Моя любимая игрушка»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  <w:p w:rsidR="00D1424C" w:rsidRPr="001F3807" w:rsidRDefault="00D1424C" w:rsidP="00D1424C">
            <w:pPr>
              <w:rPr>
                <w:rFonts w:asciiTheme="minorHAnsi" w:hAnsiTheme="minorHAnsi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Прослушивание песни </w:t>
            </w:r>
            <w:r w:rsidR="00BE7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3807">
              <w:rPr>
                <w:rFonts w:ascii="Times New Roman" w:hAnsi="Times New Roman" w:cs="Times New Roman"/>
                <w:sz w:val="24"/>
              </w:rPr>
              <w:t>«Есть у солнышка друзья</w:t>
            </w:r>
            <w:r>
              <w:rPr>
                <w:rFonts w:asciiTheme="minorHAnsi" w:hAnsiTheme="minorHAnsi"/>
                <w:sz w:val="24"/>
              </w:rPr>
              <w:t xml:space="preserve">» </w:t>
            </w:r>
            <w:r w:rsidRPr="001F3807">
              <w:rPr>
                <w:rFonts w:ascii="Times New Roman" w:hAnsi="Times New Roman" w:cs="Times New Roman"/>
                <w:sz w:val="24"/>
              </w:rPr>
              <w:t>(муз.</w:t>
            </w:r>
            <w:proofErr w:type="gramEnd"/>
            <w:r w:rsidR="00626C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F3807">
              <w:rPr>
                <w:rFonts w:ascii="Times New Roman" w:hAnsi="Times New Roman" w:cs="Times New Roman"/>
                <w:sz w:val="24"/>
              </w:rPr>
              <w:t>Е.Тиличеевой)</w:t>
            </w:r>
            <w:proofErr w:type="gramEnd"/>
          </w:p>
        </w:tc>
        <w:tc>
          <w:tcPr>
            <w:tcW w:w="2552" w:type="dxa"/>
          </w:tcPr>
          <w:p w:rsidR="00D1424C" w:rsidRPr="001F3807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6F09FA">
              <w:rPr>
                <w:b/>
                <w:sz w:val="24"/>
              </w:rPr>
              <w:t>Подвижные игры</w:t>
            </w:r>
            <w:r w:rsidRPr="001E471D">
              <w:rPr>
                <w:sz w:val="24"/>
              </w:rPr>
              <w:t>:</w:t>
            </w:r>
            <w:r w:rsidR="00626C50">
              <w:rPr>
                <w:sz w:val="24"/>
              </w:rPr>
              <w:t xml:space="preserve"> </w:t>
            </w:r>
            <w:r w:rsidRPr="001F3807">
              <w:rPr>
                <w:rFonts w:ascii="Times New Roman" w:hAnsi="Times New Roman" w:cs="Times New Roman"/>
                <w:sz w:val="24"/>
              </w:rPr>
              <w:t>«Бегите ко мне», «Сбей кеглю», «Поезд</w:t>
            </w:r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Pr="001F3807">
              <w:rPr>
                <w:rFonts w:ascii="Times New Roman" w:hAnsi="Times New Roman" w:cs="Times New Roman"/>
                <w:sz w:val="24"/>
              </w:rPr>
              <w:t>«Собери мусор»</w:t>
            </w: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«Театральная</w:t>
            </w:r>
            <w:r w:rsidRPr="001E471D">
              <w:rPr>
                <w:rFonts w:ascii="Times New Roman" w:eastAsia="Calibri" w:hAnsi="Times New Roman" w:cs="Times New Roman"/>
                <w:b/>
                <w:sz w:val="24"/>
              </w:rPr>
              <w:t>»</w:t>
            </w:r>
          </w:p>
          <w:p w:rsidR="00D1424C" w:rsidRPr="001E471D" w:rsidRDefault="0098094A" w:rsidP="00D142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11 - 15</w:t>
            </w:r>
            <w:r w:rsidR="00D1424C" w:rsidRPr="001E471D">
              <w:rPr>
                <w:rFonts w:ascii="Times New Roman" w:eastAsia="Calibri" w:hAnsi="Times New Roman" w:cs="Times New Roman"/>
                <w:b/>
                <w:sz w:val="24"/>
              </w:rPr>
              <w:t xml:space="preserve"> июня</w:t>
            </w:r>
          </w:p>
        </w:tc>
        <w:tc>
          <w:tcPr>
            <w:tcW w:w="2552" w:type="dxa"/>
          </w:tcPr>
          <w:p w:rsidR="00D1424C" w:rsidRPr="006B2922" w:rsidRDefault="00D1424C" w:rsidP="00D1424C">
            <w:pPr>
              <w:rPr>
                <w:rFonts w:asciiTheme="minorHAnsi" w:hAnsiTheme="minorHAnsi" w:cs="Times New Roman"/>
                <w:b/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</w:t>
            </w:r>
            <w:proofErr w:type="gramStart"/>
            <w:r w:rsidRPr="006B2922">
              <w:rPr>
                <w:sz w:val="24"/>
              </w:rPr>
              <w:t>:</w:t>
            </w:r>
            <w:r w:rsidRPr="006B2922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6B2922">
              <w:rPr>
                <w:rFonts w:ascii="Times New Roman" w:hAnsi="Times New Roman" w:cs="Times New Roman"/>
                <w:sz w:val="24"/>
              </w:rPr>
              <w:t>Детский сад», «Семья»</w:t>
            </w:r>
          </w:p>
          <w:p w:rsidR="00626C50" w:rsidRDefault="00626C50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Театрализован</w:t>
            </w:r>
            <w:r w:rsidR="00D1424C" w:rsidRPr="006B2922">
              <w:rPr>
                <w:rFonts w:ascii="Times New Roman" w:hAnsi="Times New Roman" w:cs="Times New Roman"/>
                <w:b/>
                <w:sz w:val="24"/>
              </w:rPr>
              <w:t>ные</w:t>
            </w:r>
            <w:r w:rsidR="00D1424C">
              <w:rPr>
                <w:rFonts w:ascii="Times New Roman" w:hAnsi="Times New Roman" w:cs="Times New Roman"/>
                <w:b/>
                <w:sz w:val="24"/>
              </w:rPr>
              <w:t xml:space="preserve"> игры на </w:t>
            </w:r>
            <w:proofErr w:type="spellStart"/>
            <w:r w:rsidR="00D1424C">
              <w:rPr>
                <w:rFonts w:ascii="Times New Roman" w:hAnsi="Times New Roman" w:cs="Times New Roman"/>
                <w:b/>
                <w:sz w:val="24"/>
              </w:rPr>
              <w:t>фланелеграфе</w:t>
            </w:r>
            <w:proofErr w:type="spellEnd"/>
          </w:p>
          <w:p w:rsidR="00D1424C" w:rsidRPr="006B2922" w:rsidRDefault="00D1424C" w:rsidP="00D1424C">
            <w:pPr>
              <w:rPr>
                <w:rFonts w:asciiTheme="minorHAnsi" w:hAnsiTheme="minorHAnsi" w:cs="Times New Roman"/>
                <w:b/>
                <w:sz w:val="24"/>
              </w:rPr>
            </w:pPr>
            <w:r w:rsidRPr="00476DE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476DED">
              <w:rPr>
                <w:rFonts w:ascii="Times New Roman" w:hAnsi="Times New Roman" w:cs="Times New Roman"/>
                <w:sz w:val="24"/>
              </w:rPr>
              <w:t>Заюшкина</w:t>
            </w:r>
            <w:proofErr w:type="spellEnd"/>
            <w:r w:rsidRPr="00476DED">
              <w:rPr>
                <w:rFonts w:ascii="Times New Roman" w:hAnsi="Times New Roman" w:cs="Times New Roman"/>
                <w:sz w:val="24"/>
              </w:rPr>
              <w:t xml:space="preserve"> избушка»</w:t>
            </w:r>
          </w:p>
          <w:p w:rsidR="00D1424C" w:rsidRDefault="00D1424C" w:rsidP="00D1424C">
            <w:pPr>
              <w:rPr>
                <w:sz w:val="24"/>
              </w:rPr>
            </w:pPr>
            <w:r w:rsidRPr="00FD2CFC">
              <w:rPr>
                <w:b/>
                <w:sz w:val="24"/>
              </w:rPr>
              <w:t>Беседы</w:t>
            </w:r>
            <w:r w:rsidRPr="00A7654E">
              <w:rPr>
                <w:sz w:val="24"/>
              </w:rPr>
              <w:t>:</w:t>
            </w:r>
            <w:r>
              <w:rPr>
                <w:sz w:val="24"/>
              </w:rPr>
              <w:t xml:space="preserve"> «Не бери игрушки в рот»</w:t>
            </w:r>
            <w:r w:rsidRPr="00A7654E">
              <w:rPr>
                <w:sz w:val="24"/>
              </w:rPr>
              <w:t>»</w:t>
            </w:r>
          </w:p>
          <w:p w:rsidR="00D1424C" w:rsidRDefault="00D1424C" w:rsidP="00D1424C">
            <w:pPr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shd w:val="clear" w:color="auto" w:fill="FFFFFF"/>
              </w:rPr>
            </w:pPr>
            <w:r w:rsidRPr="00FD2CFC">
              <w:rPr>
                <w:b/>
                <w:sz w:val="24"/>
              </w:rPr>
              <w:t>Дидактические игры</w:t>
            </w:r>
            <w:r w:rsidRPr="00FD2CFC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shd w:val="clear" w:color="auto" w:fill="FFFFFF"/>
              </w:rPr>
              <w:t xml:space="preserve">«Напоим куклу </w:t>
            </w:r>
            <w:r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shd w:val="clear" w:color="auto" w:fill="FFFFFF"/>
              </w:rPr>
              <w:lastRenderedPageBreak/>
              <w:t>чаем</w:t>
            </w:r>
            <w:r w:rsidRPr="002A79AF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shd w:val="clear" w:color="auto" w:fill="FFFFFF"/>
              </w:rPr>
              <w:t>, «Кого не стало?»</w:t>
            </w:r>
          </w:p>
          <w:p w:rsidR="00D1424C" w:rsidRPr="00A252EF" w:rsidRDefault="00D1424C" w:rsidP="00D1424C">
            <w:pPr>
              <w:rPr>
                <w:rFonts w:ascii="Times New Roman" w:hAnsi="Times New Roman" w:cs="Times New Roman"/>
                <w:b/>
                <w:iCs/>
                <w:sz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bdr w:val="none" w:sz="0" w:space="0" w:color="auto" w:frame="1"/>
                <w:shd w:val="clear" w:color="auto" w:fill="FFFFFF"/>
              </w:rPr>
              <w:t>Настольный театр «</w:t>
            </w:r>
            <w:r w:rsidRPr="00561FAA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shd w:val="clear" w:color="auto" w:fill="FFFFFF"/>
              </w:rPr>
              <w:t>Теремок»,</w:t>
            </w:r>
            <w:r>
              <w:rPr>
                <w:rFonts w:ascii="Times New Roman" w:hAnsi="Times New Roman" w:cs="Times New Roman"/>
                <w:sz w:val="24"/>
              </w:rPr>
              <w:t xml:space="preserve"> «Маша и медведь</w:t>
            </w:r>
            <w:r w:rsidRPr="00561FAA">
              <w:rPr>
                <w:rFonts w:ascii="Times New Roman" w:hAnsi="Times New Roman" w:cs="Times New Roman"/>
                <w:sz w:val="24"/>
              </w:rPr>
              <w:t xml:space="preserve">», — развиваем умение воспринимать увиденное. </w:t>
            </w:r>
          </w:p>
        </w:tc>
        <w:tc>
          <w:tcPr>
            <w:tcW w:w="2948" w:type="dxa"/>
          </w:tcPr>
          <w:p w:rsidR="00D1424C" w:rsidRPr="004801FB" w:rsidRDefault="00D1424C" w:rsidP="00D1424C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Рассматривание </w:t>
            </w:r>
            <w:r w:rsidRPr="00476DED">
              <w:rPr>
                <w:rFonts w:ascii="Times New Roman" w:hAnsi="Times New Roman" w:cs="Times New Roman"/>
                <w:b/>
                <w:sz w:val="24"/>
              </w:rPr>
              <w:t>иллюстраций к сказкам</w:t>
            </w:r>
          </w:p>
          <w:p w:rsidR="00D1424C" w:rsidRPr="00476DED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2CFC">
              <w:rPr>
                <w:b/>
                <w:sz w:val="24"/>
              </w:rPr>
              <w:t>Исследовательская</w:t>
            </w:r>
            <w:r w:rsidR="00626C50">
              <w:rPr>
                <w:b/>
                <w:sz w:val="24"/>
              </w:rPr>
              <w:t xml:space="preserve"> </w:t>
            </w:r>
            <w:r w:rsidRPr="00476DED">
              <w:rPr>
                <w:rFonts w:ascii="Times New Roman" w:hAnsi="Times New Roman" w:cs="Times New Roman"/>
                <w:b/>
                <w:sz w:val="24"/>
              </w:rPr>
              <w:t xml:space="preserve">деятельность: </w:t>
            </w:r>
            <w:r w:rsidRPr="00476DED">
              <w:rPr>
                <w:rFonts w:ascii="Times New Roman" w:hAnsi="Times New Roman" w:cs="Times New Roman"/>
                <w:sz w:val="24"/>
              </w:rPr>
              <w:t>«Тонет - не тонет»</w:t>
            </w:r>
          </w:p>
          <w:p w:rsidR="00D1424C" w:rsidRPr="00476DED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A7654E">
              <w:rPr>
                <w:b/>
                <w:sz w:val="24"/>
              </w:rPr>
              <w:t>Просмотр мультфильмов</w:t>
            </w:r>
          </w:p>
        </w:tc>
        <w:tc>
          <w:tcPr>
            <w:tcW w:w="2693" w:type="dxa"/>
          </w:tcPr>
          <w:p w:rsidR="00D1424C" w:rsidRPr="00476DED" w:rsidRDefault="00D1424C" w:rsidP="00D1424C">
            <w:pPr>
              <w:rPr>
                <w:rFonts w:asciiTheme="minorHAnsi" w:hAnsiTheme="minorHAnsi"/>
                <w:sz w:val="24"/>
              </w:rPr>
            </w:pPr>
            <w:r w:rsidRPr="00AE48EA">
              <w:rPr>
                <w:b/>
                <w:sz w:val="24"/>
              </w:rPr>
              <w:t>Беседы</w:t>
            </w:r>
            <w:proofErr w:type="gramStart"/>
            <w:r w:rsidRPr="00FD2CFC">
              <w:rPr>
                <w:sz w:val="24"/>
              </w:rPr>
              <w:t>:</w:t>
            </w:r>
            <w:r w:rsidRPr="00476DED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476DED">
              <w:rPr>
                <w:rFonts w:ascii="Times New Roman" w:hAnsi="Times New Roman" w:cs="Times New Roman"/>
                <w:sz w:val="24"/>
              </w:rPr>
              <w:t>Игры и игрушки»</w:t>
            </w:r>
          </w:p>
          <w:p w:rsidR="00D1424C" w:rsidRPr="00B24B69" w:rsidRDefault="00D1424C" w:rsidP="00D1424C">
            <w:pPr>
              <w:rPr>
                <w:rFonts w:asciiTheme="minorHAnsi" w:hAnsiTheme="minorHAnsi"/>
                <w:sz w:val="24"/>
              </w:rPr>
            </w:pPr>
            <w:r w:rsidRPr="00AE48EA">
              <w:rPr>
                <w:b/>
                <w:sz w:val="24"/>
              </w:rPr>
              <w:t xml:space="preserve">Чтение </w:t>
            </w:r>
            <w:r w:rsidRPr="00BB5DA3">
              <w:rPr>
                <w:rFonts w:ascii="Times New Roman" w:hAnsi="Times New Roman" w:cs="Times New Roman"/>
                <w:b/>
                <w:sz w:val="24"/>
              </w:rPr>
              <w:t>стихотворения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24B69">
              <w:rPr>
                <w:rFonts w:ascii="Times New Roman" w:hAnsi="Times New Roman" w:cs="Times New Roman"/>
                <w:sz w:val="24"/>
              </w:rPr>
              <w:t>«Ветер по морю гуляет»</w:t>
            </w:r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  <w:r w:rsidRPr="00B24B69">
              <w:rPr>
                <w:rFonts w:ascii="Times New Roman" w:hAnsi="Times New Roman" w:cs="Times New Roman"/>
                <w:sz w:val="24"/>
              </w:rPr>
              <w:t xml:space="preserve"> Пушкин и сказок  «Маша и медведь», </w:t>
            </w:r>
            <w:r>
              <w:rPr>
                <w:rFonts w:ascii="Times New Roman" w:hAnsi="Times New Roman" w:cs="Times New Roman"/>
                <w:sz w:val="24"/>
              </w:rPr>
              <w:t>«Кот, петух и лиса»</w:t>
            </w:r>
          </w:p>
          <w:p w:rsidR="00D1424C" w:rsidRPr="006E6819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AE48E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Драматизация сказок</w:t>
            </w:r>
            <w:r w:rsidR="00626C5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561FAA">
              <w:rPr>
                <w:rFonts w:ascii="Times New Roman" w:hAnsi="Times New Roman" w:cs="Times New Roman"/>
                <w:sz w:val="24"/>
              </w:rPr>
              <w:t xml:space="preserve">«Теремок», «Курочка Ряба», «Репка» </w:t>
            </w:r>
            <w:r w:rsidRPr="00561FAA">
              <w:rPr>
                <w:rFonts w:ascii="Times New Roman" w:hAnsi="Times New Roman" w:cs="Times New Roman"/>
                <w:sz w:val="24"/>
              </w:rPr>
              <w:lastRenderedPageBreak/>
              <w:t xml:space="preserve">Привлечь детей к инсценировке сказок– </w:t>
            </w:r>
            <w:proofErr w:type="gramStart"/>
            <w:r w:rsidRPr="00561FAA">
              <w:rPr>
                <w:rFonts w:ascii="Times New Roman" w:hAnsi="Times New Roman" w:cs="Times New Roman"/>
                <w:sz w:val="24"/>
              </w:rPr>
              <w:t>ра</w:t>
            </w:r>
            <w:proofErr w:type="gramEnd"/>
            <w:r w:rsidRPr="00561FAA">
              <w:rPr>
                <w:rFonts w:ascii="Times New Roman" w:hAnsi="Times New Roman" w:cs="Times New Roman"/>
                <w:sz w:val="24"/>
              </w:rPr>
              <w:t>звиваем творческие способности, смелость, умен</w:t>
            </w:r>
            <w:r>
              <w:rPr>
                <w:rFonts w:ascii="Times New Roman" w:hAnsi="Times New Roman" w:cs="Times New Roman"/>
                <w:sz w:val="24"/>
              </w:rPr>
              <w:t>ие входить в роль.</w:t>
            </w:r>
          </w:p>
          <w:p w:rsidR="00D1424C" w:rsidRPr="00340B20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аучивание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стихотворения </w:t>
            </w:r>
            <w:r w:rsidRPr="008D4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выбору воспитателя</w:t>
            </w:r>
          </w:p>
        </w:tc>
        <w:tc>
          <w:tcPr>
            <w:tcW w:w="2835" w:type="dxa"/>
          </w:tcPr>
          <w:p w:rsidR="00D1424C" w:rsidRPr="00BB5DA3" w:rsidRDefault="00D1424C" w:rsidP="00D1424C">
            <w:pPr>
              <w:rPr>
                <w:rFonts w:asciiTheme="minorHAnsi" w:hAnsiTheme="minorHAnsi"/>
                <w:sz w:val="24"/>
              </w:rPr>
            </w:pPr>
            <w:r w:rsidRPr="00FD2CFC">
              <w:rPr>
                <w:b/>
                <w:sz w:val="24"/>
              </w:rPr>
              <w:lastRenderedPageBreak/>
              <w:t>Рисование:</w:t>
            </w:r>
            <w:r>
              <w:rPr>
                <w:sz w:val="24"/>
              </w:rPr>
              <w:t xml:space="preserve"> «Солнышко светит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трава растет»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FD2CFC">
              <w:rPr>
                <w:b/>
                <w:sz w:val="24"/>
              </w:rPr>
              <w:t>Аппликация:</w:t>
            </w:r>
            <w:r>
              <w:rPr>
                <w:sz w:val="24"/>
              </w:rPr>
              <w:t xml:space="preserve"> «Цыплята на лугу»</w:t>
            </w:r>
          </w:p>
          <w:p w:rsidR="00D1424C" w:rsidRPr="00AE48EA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FD2CFC">
              <w:rPr>
                <w:b/>
                <w:sz w:val="24"/>
              </w:rPr>
              <w:t>Лепка:</w:t>
            </w:r>
            <w:r w:rsidR="00626C50">
              <w:rPr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«Утенок</w:t>
            </w:r>
            <w:r w:rsidRPr="00AE48EA">
              <w:rPr>
                <w:rFonts w:ascii="Times New Roman" w:hAnsi="Times New Roman" w:cs="Times New Roman"/>
                <w:color w:val="373737"/>
                <w:sz w:val="24"/>
                <w:shd w:val="clear" w:color="auto" w:fill="FFFFFF"/>
              </w:rPr>
              <w:t>»</w:t>
            </w:r>
          </w:p>
          <w:p w:rsidR="00D1424C" w:rsidRPr="00AE48EA" w:rsidRDefault="00D1424C" w:rsidP="00D1424C">
            <w:pPr>
              <w:rPr>
                <w:b/>
                <w:sz w:val="24"/>
              </w:rPr>
            </w:pPr>
            <w:r w:rsidRPr="00AE48EA">
              <w:rPr>
                <w:b/>
                <w:sz w:val="24"/>
              </w:rPr>
              <w:t>Музыкальная деятельность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A7654E" w:rsidRDefault="00D1424C" w:rsidP="00D1424C">
            <w:pPr>
              <w:rPr>
                <w:b/>
                <w:sz w:val="24"/>
              </w:rPr>
            </w:pPr>
            <w:r w:rsidRPr="00A7654E">
              <w:rPr>
                <w:b/>
                <w:sz w:val="24"/>
              </w:rPr>
              <w:t>Подвижные игры:</w:t>
            </w:r>
          </w:p>
          <w:p w:rsidR="00D1424C" w:rsidRPr="00BB5DA3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BB5DA3">
              <w:rPr>
                <w:rFonts w:ascii="Times New Roman" w:hAnsi="Times New Roman" w:cs="Times New Roman"/>
                <w:sz w:val="24"/>
              </w:rPr>
              <w:t>«Лохматый пес», «Мыши в кладовой»</w:t>
            </w:r>
            <w:r>
              <w:rPr>
                <w:rFonts w:ascii="Times New Roman" w:hAnsi="Times New Roman" w:cs="Times New Roman"/>
                <w:sz w:val="24"/>
              </w:rPr>
              <w:t>, «Угадай, кто и где кричит»</w:t>
            </w: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«Наши добрые дела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»</w:t>
            </w:r>
          </w:p>
          <w:p w:rsidR="00D1424C" w:rsidRPr="001E471D" w:rsidRDefault="0098094A" w:rsidP="00D14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18 - 22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июня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t>Беседы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«Почему нужно помогать старшим?», «Почему нужно помогать младшим?», «Если поссорились</w:t>
            </w:r>
            <w:proofErr w:type="gramStart"/>
            <w:r>
              <w:rPr>
                <w:sz w:val="24"/>
              </w:rPr>
              <w:t>..»</w:t>
            </w:r>
            <w:proofErr w:type="gramEnd"/>
          </w:p>
          <w:p w:rsidR="00D1424C" w:rsidRDefault="00D1424C" w:rsidP="00D1424C">
            <w:pPr>
              <w:rPr>
                <w:sz w:val="24"/>
              </w:rPr>
            </w:pPr>
            <w:r w:rsidRPr="00DE6C5B">
              <w:rPr>
                <w:b/>
                <w:sz w:val="24"/>
              </w:rPr>
              <w:t>Игровая ситуация</w:t>
            </w:r>
            <w:r>
              <w:rPr>
                <w:sz w:val="24"/>
              </w:rPr>
              <w:t xml:space="preserve"> «Как помочь зайчику», «Вежливые слова»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8D4C61">
              <w:rPr>
                <w:b/>
                <w:sz w:val="24"/>
              </w:rPr>
              <w:t>Дидактическая игра:</w:t>
            </w:r>
            <w:r>
              <w:rPr>
                <w:sz w:val="24"/>
              </w:rPr>
              <w:t xml:space="preserve"> «Если кто-то заболел»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D1424C" w:rsidRPr="006F09FA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b/>
                <w:sz w:val="24"/>
              </w:rPr>
              <w:t>Беседы</w:t>
            </w:r>
            <w:proofErr w:type="gramStart"/>
            <w:r w:rsidRPr="006452D1">
              <w:rPr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Почему человек должен быть добрым?»»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 w:rsidRPr="00515C7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сюжетных картинок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Хорошо-плохо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D1424C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Проблемно-образовательная ситуация </w:t>
            </w:r>
            <w:r w:rsidRPr="00515C71">
              <w:rPr>
                <w:sz w:val="24"/>
              </w:rPr>
              <w:t>«Если с другом случилась беда</w:t>
            </w:r>
            <w:r>
              <w:rPr>
                <w:b/>
                <w:sz w:val="24"/>
              </w:rPr>
              <w:t>»</w:t>
            </w:r>
          </w:p>
          <w:p w:rsidR="00D1424C" w:rsidRPr="00A252EF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E27EF8">
              <w:rPr>
                <w:b/>
                <w:sz w:val="24"/>
              </w:rPr>
              <w:t>Просмотр мультфильма</w:t>
            </w:r>
          </w:p>
        </w:tc>
        <w:tc>
          <w:tcPr>
            <w:tcW w:w="2693" w:type="dxa"/>
          </w:tcPr>
          <w:p w:rsidR="00D1424C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Дидактическая игра: «Назови ласково»</w:t>
            </w:r>
          </w:p>
          <w:p w:rsidR="00D1424C" w:rsidRPr="006452D1" w:rsidRDefault="00D1424C" w:rsidP="00D1424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b/>
                <w:sz w:val="24"/>
              </w:rPr>
              <w:t xml:space="preserve">Чтение произведений: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С.Маршак «Ежели вы вежливы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»;.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К.Чуковский «Доктор Айболит»; 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Чтение </w:t>
            </w:r>
            <w:r w:rsidRPr="00515C7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пословиц и поговорок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хороших поступках.</w:t>
            </w:r>
          </w:p>
          <w:p w:rsidR="00D1424C" w:rsidRPr="00515C71" w:rsidRDefault="00D1424C" w:rsidP="00D1424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515C7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Ситуативная беседа</w:t>
            </w:r>
          </w:p>
          <w:p w:rsidR="00D1424C" w:rsidRPr="008C0132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«Добрые поступки и</w:t>
            </w:r>
            <w:r w:rsidR="00626C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дела», «Поигра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убери»</w:t>
            </w:r>
          </w:p>
        </w:tc>
        <w:tc>
          <w:tcPr>
            <w:tcW w:w="2835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t>Рисование:</w:t>
            </w:r>
            <w:r>
              <w:rPr>
                <w:sz w:val="24"/>
              </w:rPr>
              <w:t xml:space="preserve"> «Цветные ладошки»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8C0132">
              <w:rPr>
                <w:b/>
                <w:sz w:val="24"/>
              </w:rPr>
              <w:t>Аппликация</w:t>
            </w:r>
            <w:proofErr w:type="gramStart"/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Улыбка»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8C0132">
              <w:rPr>
                <w:b/>
                <w:sz w:val="24"/>
              </w:rPr>
              <w:t>Лепка:</w:t>
            </w:r>
            <w:r>
              <w:rPr>
                <w:sz w:val="24"/>
              </w:rPr>
              <w:t xml:space="preserve"> «Солнышко согреет всех»</w:t>
            </w:r>
          </w:p>
          <w:p w:rsidR="00D1424C" w:rsidRPr="002A79AF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8C0132">
              <w:rPr>
                <w:b/>
                <w:sz w:val="24"/>
              </w:rPr>
              <w:t>Музыкальная деятельность</w:t>
            </w:r>
            <w:r>
              <w:rPr>
                <w:b/>
                <w:sz w:val="24"/>
              </w:rPr>
              <w:t xml:space="preserve">: Прослушивание </w:t>
            </w:r>
            <w:r>
              <w:rPr>
                <w:rFonts w:ascii="Times New Roman" w:hAnsi="Times New Roman" w:cs="Times New Roman"/>
                <w:sz w:val="24"/>
              </w:rPr>
              <w:t>«Плачет котик»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8C0132">
              <w:rPr>
                <w:b/>
                <w:sz w:val="24"/>
              </w:rPr>
              <w:t>Подвижные</w:t>
            </w:r>
            <w:r w:rsidR="00626C5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</w:t>
            </w:r>
            <w:r w:rsidRPr="001E471D">
              <w:rPr>
                <w:sz w:val="24"/>
              </w:rPr>
              <w:t>игры:</w:t>
            </w:r>
            <w:r>
              <w:rPr>
                <w:sz w:val="24"/>
              </w:rPr>
              <w:t xml:space="preserve"> «Догоните меня», «Бегите ко мне»</w:t>
            </w:r>
            <w:r>
              <w:rPr>
                <w:rFonts w:asciiTheme="minorHAnsi" w:hAnsiTheme="minorHAnsi"/>
                <w:sz w:val="24"/>
              </w:rPr>
              <w:t xml:space="preserve">, </w:t>
            </w:r>
            <w:r w:rsidRPr="00BB5DA3">
              <w:rPr>
                <w:rFonts w:ascii="Times New Roman" w:hAnsi="Times New Roman" w:cs="Times New Roman"/>
                <w:sz w:val="24"/>
              </w:rPr>
              <w:t>«Найди, что спрятано»</w:t>
            </w:r>
          </w:p>
          <w:p w:rsidR="00D1424C" w:rsidRPr="008C0132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«Витаминная»</w:t>
            </w:r>
          </w:p>
          <w:p w:rsidR="00D1424C" w:rsidRPr="001E471D" w:rsidRDefault="0098094A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25 - 29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июня</w:t>
            </w: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игры:</w:t>
            </w:r>
            <w:r w:rsidR="00626C5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«Овощной магазин» (фрукты)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Беседы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«Почему овощи надо мыть перед едой?»</w:t>
            </w:r>
          </w:p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Дидактические игры:</w:t>
            </w:r>
            <w:r w:rsidR="00626C50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«Чудесный мешочек</w:t>
            </w:r>
            <w:r w:rsidRPr="00477CE6">
              <w:rPr>
                <w:sz w:val="24"/>
              </w:rPr>
              <w:t>»</w:t>
            </w:r>
            <w:r>
              <w:rPr>
                <w:sz w:val="24"/>
              </w:rPr>
              <w:t xml:space="preserve">, «Что растет в саду?», </w:t>
            </w:r>
          </w:p>
          <w:p w:rsidR="00D1424C" w:rsidRPr="00477CE6" w:rsidRDefault="00D1424C" w:rsidP="00D1424C">
            <w:pPr>
              <w:rPr>
                <w:sz w:val="24"/>
              </w:rPr>
            </w:pPr>
            <w:r w:rsidRPr="008D4C61">
              <w:rPr>
                <w:b/>
                <w:sz w:val="24"/>
              </w:rPr>
              <w:t>Игра-драматизация</w:t>
            </w:r>
            <w:r>
              <w:rPr>
                <w:sz w:val="24"/>
              </w:rPr>
              <w:t xml:space="preserve"> «Репка»</w:t>
            </w:r>
          </w:p>
          <w:p w:rsidR="00D1424C" w:rsidRPr="00340B20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lastRenderedPageBreak/>
              <w:t>Наблюдения</w:t>
            </w:r>
            <w:r w:rsidR="00626C50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трудом взрослых</w:t>
            </w:r>
          </w:p>
        </w:tc>
        <w:tc>
          <w:tcPr>
            <w:tcW w:w="2948" w:type="dxa"/>
          </w:tcPr>
          <w:p w:rsidR="00D1424C" w:rsidRPr="006F09FA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b/>
                <w:sz w:val="24"/>
              </w:rPr>
              <w:lastRenderedPageBreak/>
              <w:t>Беседы:</w:t>
            </w:r>
            <w:r w:rsidR="00626C50">
              <w:rPr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 витаминах»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иллюстраци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й «Сбор урожая»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 w:rsidRPr="006452D1">
              <w:rPr>
                <w:b/>
                <w:sz w:val="24"/>
              </w:rPr>
              <w:t>Наблюдения:</w:t>
            </w:r>
            <w:r w:rsidR="00626C50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с</w:t>
            </w:r>
            <w:r>
              <w:rPr>
                <w:sz w:val="24"/>
              </w:rPr>
              <w:t xml:space="preserve">олнцем, </w:t>
            </w:r>
            <w:r w:rsidRPr="00477CE6">
              <w:rPr>
                <w:sz w:val="24"/>
              </w:rPr>
              <w:t>насекомыми</w:t>
            </w:r>
          </w:p>
          <w:p w:rsidR="00D1424C" w:rsidRDefault="00D1424C" w:rsidP="00D1424C">
            <w:pPr>
              <w:rPr>
                <w:sz w:val="24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6452D1">
              <w:rPr>
                <w:b/>
                <w:sz w:val="24"/>
              </w:rPr>
              <w:t>:</w:t>
            </w:r>
            <w:r w:rsidRPr="00C54E9D">
              <w:rPr>
                <w:sz w:val="24"/>
              </w:rPr>
              <w:t>«</w:t>
            </w:r>
            <w:proofErr w:type="gramEnd"/>
            <w:r w:rsidRPr="00C54E9D">
              <w:rPr>
                <w:sz w:val="24"/>
              </w:rPr>
              <w:t xml:space="preserve">Узнай на ощупь», «Угадай на вкус», </w:t>
            </w:r>
            <w:r w:rsidRPr="00BB5DA3">
              <w:rPr>
                <w:rFonts w:ascii="Times New Roman" w:hAnsi="Times New Roman" w:cs="Times New Roman"/>
                <w:sz w:val="24"/>
              </w:rPr>
              <w:t>«Едят или не едят?»</w:t>
            </w:r>
          </w:p>
          <w:p w:rsidR="00D1424C" w:rsidRPr="00A252EF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E27EF8">
              <w:rPr>
                <w:b/>
                <w:sz w:val="24"/>
              </w:rPr>
              <w:t>Просмотр мультфильма</w:t>
            </w:r>
            <w:r>
              <w:rPr>
                <w:sz w:val="24"/>
              </w:rPr>
              <w:t xml:space="preserve"> «Вершки и корешки»</w:t>
            </w:r>
          </w:p>
        </w:tc>
        <w:tc>
          <w:tcPr>
            <w:tcW w:w="2693" w:type="dxa"/>
          </w:tcPr>
          <w:p w:rsidR="00626C50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Речевые игры: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«Опиши фрукты и овощи», «Что </w:t>
            </w:r>
            <w:r w:rsidR="00626C5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лишне</w:t>
            </w:r>
            <w:r w:rsidRPr="00C54E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е»</w:t>
            </w:r>
          </w:p>
          <w:p w:rsidR="00D1424C" w:rsidRDefault="00D1424C" w:rsidP="00D1424C">
            <w:pPr>
              <w:rPr>
                <w:b/>
                <w:sz w:val="24"/>
              </w:rPr>
            </w:pPr>
            <w:r w:rsidRPr="008D4C6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Пословицы и поговорки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фруктах и овощах</w:t>
            </w:r>
          </w:p>
          <w:p w:rsidR="00D1424C" w:rsidRPr="008D4C61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аучивание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стихотворения </w:t>
            </w:r>
            <w:r w:rsidRPr="008D4C6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выбору воспитателя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04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р.н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казки «Вершки и корешки», «Репка», «Пых»;.</w:t>
            </w:r>
          </w:p>
          <w:p w:rsidR="00D1424C" w:rsidRPr="00A252EF" w:rsidRDefault="00D1424C" w:rsidP="00D1424C">
            <w:pPr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Огуречик-огуречик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…»</w:t>
            </w:r>
          </w:p>
        </w:tc>
        <w:tc>
          <w:tcPr>
            <w:tcW w:w="2835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lastRenderedPageBreak/>
              <w:t>Рисование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«Яблоки» </w:t>
            </w:r>
          </w:p>
          <w:p w:rsidR="00D1424C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Аппликация:</w:t>
            </w:r>
            <w:r>
              <w:rPr>
                <w:sz w:val="24"/>
              </w:rPr>
              <w:t xml:space="preserve"> «Груша» (салфеточная аппликация)</w:t>
            </w:r>
          </w:p>
          <w:p w:rsidR="00D1424C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Лепка</w:t>
            </w:r>
            <w:proofErr w:type="gramStart"/>
            <w:r w:rsidRPr="00477CE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«</w:t>
            </w:r>
            <w:proofErr w:type="gramEnd"/>
            <w:r w:rsidRPr="00B83DE4">
              <w:rPr>
                <w:sz w:val="24"/>
              </w:rPr>
              <w:t>Угостим зайчика морковкой</w:t>
            </w:r>
            <w:r>
              <w:rPr>
                <w:sz w:val="24"/>
              </w:rPr>
              <w:t>».</w:t>
            </w:r>
          </w:p>
          <w:p w:rsidR="00626C50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Инсценировка «</w:t>
            </w:r>
            <w:r w:rsidRPr="00B83DE4">
              <w:rPr>
                <w:sz w:val="24"/>
              </w:rPr>
              <w:t>Гости в огороде</w:t>
            </w:r>
            <w:r>
              <w:rPr>
                <w:b/>
                <w:sz w:val="24"/>
              </w:rPr>
              <w:t xml:space="preserve">» 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Подвижные игры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«Кто соберет быстрее овощи и фрукты», «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огуречик</w:t>
            </w:r>
            <w:proofErr w:type="spellEnd"/>
            <w:r>
              <w:rPr>
                <w:sz w:val="24"/>
              </w:rPr>
              <w:t>…»</w:t>
            </w:r>
          </w:p>
          <w:p w:rsidR="00D1424C" w:rsidRPr="00E27EF8" w:rsidRDefault="00D1424C" w:rsidP="00D1424C">
            <w:pPr>
              <w:rPr>
                <w:sz w:val="24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hAnsi="Times New Roman"/>
                <w:b/>
                <w:bCs/>
                <w:sz w:val="24"/>
              </w:rPr>
              <w:lastRenderedPageBreak/>
              <w:t>«Разноцветная»</w:t>
            </w:r>
          </w:p>
          <w:p w:rsidR="00D1424C" w:rsidRDefault="0098094A" w:rsidP="00D1424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2 - 6</w:t>
            </w:r>
            <w:r w:rsidR="00D1424C" w:rsidRPr="001E471D">
              <w:rPr>
                <w:b/>
                <w:bCs/>
                <w:sz w:val="24"/>
              </w:rPr>
              <w:t xml:space="preserve"> ию</w:t>
            </w:r>
            <w:r>
              <w:rPr>
                <w:b/>
                <w:bCs/>
                <w:sz w:val="24"/>
              </w:rPr>
              <w:t>ля</w:t>
            </w:r>
          </w:p>
          <w:p w:rsidR="00D1424C" w:rsidRPr="00D832B7" w:rsidRDefault="00D1424C" w:rsidP="00D1424C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1 день красного цвета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день оранжевого цвета           </w:t>
            </w: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</w:t>
            </w: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 xml:space="preserve">день желтого цвета             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 xml:space="preserve">4 день зеленого цвета                  </w:t>
            </w:r>
          </w:p>
          <w:p w:rsidR="00D1424C" w:rsidRPr="00D832B7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5 день синего цвета</w:t>
            </w:r>
          </w:p>
          <w:p w:rsidR="00D1424C" w:rsidRDefault="00D1424C" w:rsidP="00D1424C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</w:p>
          <w:p w:rsidR="00D1424C" w:rsidRPr="00D832B7" w:rsidRDefault="00D1424C" w:rsidP="00D1424C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игры:</w:t>
            </w:r>
            <w:r>
              <w:rPr>
                <w:b/>
                <w:sz w:val="24"/>
              </w:rPr>
              <w:t xml:space="preserve"> «</w:t>
            </w:r>
            <w:r w:rsidRPr="00152823">
              <w:rPr>
                <w:sz w:val="24"/>
              </w:rPr>
              <w:t>Детский сад</w:t>
            </w:r>
            <w:r>
              <w:rPr>
                <w:b/>
                <w:sz w:val="24"/>
              </w:rPr>
              <w:t>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Беседы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«Во что можно поиграть всем вместе»</w:t>
            </w:r>
          </w:p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Дидактические игры: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Подбери по цвету»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br/>
            </w:r>
            <w:r w:rsidRPr="00477CE6">
              <w:rPr>
                <w:b/>
                <w:sz w:val="24"/>
              </w:rPr>
              <w:t>Наблюдения</w:t>
            </w:r>
            <w:r w:rsidR="00626C50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трудом взрослых</w:t>
            </w:r>
          </w:p>
          <w:p w:rsidR="00D1424C" w:rsidRPr="004F4932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948" w:type="dxa"/>
          </w:tcPr>
          <w:p w:rsidR="00D1424C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Беседа </w:t>
            </w:r>
            <w:r w:rsidRPr="0005696F">
              <w:rPr>
                <w:sz w:val="24"/>
              </w:rPr>
              <w:t>«Что такое радуга»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иллюстраций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 w:rsidRPr="006452D1">
              <w:rPr>
                <w:b/>
                <w:sz w:val="24"/>
              </w:rPr>
              <w:t>Наблюдения:</w:t>
            </w:r>
            <w:r w:rsidR="00626C50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с</w:t>
            </w:r>
            <w:r>
              <w:rPr>
                <w:sz w:val="24"/>
              </w:rPr>
              <w:t xml:space="preserve">олнцем, </w:t>
            </w:r>
            <w:r w:rsidRPr="00477CE6">
              <w:rPr>
                <w:sz w:val="24"/>
              </w:rPr>
              <w:t>насекомыми</w:t>
            </w:r>
          </w:p>
          <w:p w:rsidR="00626C50" w:rsidRDefault="00D1424C" w:rsidP="00D1424C">
            <w:pPr>
              <w:pStyle w:val="a7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6452D1">
              <w:rPr>
                <w:b/>
                <w:sz w:val="24"/>
              </w:rPr>
              <w:t>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  <w:t>«</w:t>
            </w:r>
            <w:proofErr w:type="gramEnd"/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  <w:t>Цветные предметы», "Найди и назови все красное"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  <w:t>, «Подбери по цвету»</w:t>
            </w:r>
          </w:p>
          <w:p w:rsidR="00D1424C" w:rsidRPr="006E6819" w:rsidRDefault="00D1424C" w:rsidP="00D1424C">
            <w:pPr>
              <w:pStyle w:val="a7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</w:pPr>
            <w:r w:rsidRPr="00FD2CFC">
              <w:rPr>
                <w:b/>
                <w:sz w:val="24"/>
              </w:rPr>
              <w:t>Исследовательская деятельность:</w:t>
            </w:r>
            <w:r w:rsidR="00626C50">
              <w:rPr>
                <w:b/>
                <w:sz w:val="24"/>
              </w:rPr>
              <w:t xml:space="preserve"> </w:t>
            </w:r>
            <w:r w:rsidRPr="004E10F6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bidi="ar-SA"/>
              </w:rPr>
              <w:t>Опыты с водой «Цветная вода» – познакомить детей со свойствами воды (прозрачная, непроз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bidi="ar-SA"/>
              </w:rPr>
              <w:t xml:space="preserve">рачная, можно окрасить в любой </w:t>
            </w:r>
            <w:r w:rsidRPr="004E10F6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bidi="ar-SA"/>
              </w:rPr>
              <w:t>цвет).</w:t>
            </w:r>
            <w:r w:rsidR="00626C50">
              <w:rPr>
                <w:rFonts w:ascii="Times New Roman" w:eastAsia="Calibri" w:hAnsi="Times New Roman" w:cs="Times New Roman"/>
                <w:bCs/>
                <w:color w:val="000000"/>
                <w:sz w:val="24"/>
                <w:lang w:bidi="ar-SA"/>
              </w:rPr>
              <w:t xml:space="preserve"> </w:t>
            </w:r>
            <w:r w:rsidRPr="00E27EF8">
              <w:rPr>
                <w:b/>
                <w:sz w:val="24"/>
              </w:rPr>
              <w:t>Просмотр мультфильма</w:t>
            </w:r>
            <w:r>
              <w:rPr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«Красная шапочка»</w:t>
            </w:r>
          </w:p>
        </w:tc>
        <w:tc>
          <w:tcPr>
            <w:tcW w:w="2693" w:type="dxa"/>
          </w:tcPr>
          <w:p w:rsidR="00D1424C" w:rsidRPr="00EC0250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EC0250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З</w:t>
            </w:r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аучивание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потешек</w:t>
            </w:r>
            <w:proofErr w:type="spellEnd"/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«Радуга»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Солнышко», «Пчелы гудят»</w:t>
            </w:r>
          </w:p>
          <w:p w:rsidR="00D1424C" w:rsidRPr="004E10F6" w:rsidRDefault="00D1424C" w:rsidP="00D1424C">
            <w:pPr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Чтение </w:t>
            </w:r>
            <w:r w:rsidRPr="00EC025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«</w:t>
            </w:r>
            <w:proofErr w:type="spellStart"/>
            <w:r w:rsidRPr="00EC025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Желтячок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» </w:t>
            </w:r>
            <w:r w:rsidRPr="00EC0250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Г.Балл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,«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Карандаш»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Я.Тайц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, </w:t>
            </w:r>
          </w:p>
        </w:tc>
        <w:tc>
          <w:tcPr>
            <w:tcW w:w="2835" w:type="dxa"/>
          </w:tcPr>
          <w:p w:rsidR="00D1424C" w:rsidRPr="008F588A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Рисование</w:t>
            </w:r>
            <w:r w:rsidRPr="008F588A">
              <w:rPr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нетрадиционное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95F7E">
              <w:rPr>
                <w:rFonts w:ascii="Times New Roman" w:hAnsi="Times New Roman" w:cs="Times New Roman"/>
                <w:sz w:val="24"/>
              </w:rPr>
              <w:t xml:space="preserve"> по выбору воспитателя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Лепка: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5F7E">
              <w:rPr>
                <w:rFonts w:ascii="Times New Roman" w:hAnsi="Times New Roman" w:cs="Times New Roman"/>
                <w:sz w:val="24"/>
              </w:rPr>
              <w:t>по выбору воспитателя</w:t>
            </w:r>
          </w:p>
          <w:p w:rsidR="00D1424C" w:rsidRPr="008F588A" w:rsidRDefault="00D1424C" w:rsidP="00D1424C">
            <w:pPr>
              <w:pStyle w:val="a7"/>
              <w:spacing w:after="0"/>
              <w:rPr>
                <w:rFonts w:ascii="Calibri" w:eastAsia="Calibri" w:hAnsi="Calibri" w:cs="Times New Roman"/>
                <w:color w:val="00000A"/>
                <w:sz w:val="22"/>
                <w:szCs w:val="22"/>
                <w:lang w:bidi="ar-SA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  <w:p w:rsidR="00D1424C" w:rsidRPr="008F588A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8F588A">
              <w:rPr>
                <w:rFonts w:ascii="Times New Roman" w:eastAsia="Calibri" w:hAnsi="Times New Roman" w:cs="Times New Roman"/>
                <w:color w:val="000000"/>
                <w:sz w:val="24"/>
              </w:rPr>
              <w:t>Прослушивание песен о море; слушание музыки «Звуки моря»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8F588A" w:rsidRDefault="00D1424C" w:rsidP="00D1424C">
            <w:pPr>
              <w:keepNext/>
              <w:ind w:right="116"/>
              <w:outlineLvl w:val="3"/>
              <w:rPr>
                <w:rFonts w:ascii="Tahoma" w:eastAsia="Times New Roman" w:hAnsi="Tahoma" w:cs="Tahoma"/>
                <w:color w:val="000000"/>
                <w:sz w:val="27"/>
                <w:szCs w:val="27"/>
                <w:u w:val="single"/>
                <w:lang w:eastAsia="ru-RU"/>
              </w:rPr>
            </w:pPr>
            <w:r w:rsidRPr="008F588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t>Развлечение</w:t>
            </w:r>
          </w:p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Подвижные игры</w:t>
            </w:r>
            <w:r w:rsidRPr="001E471D">
              <w:rPr>
                <w:sz w:val="24"/>
              </w:rPr>
              <w:t>:</w:t>
            </w:r>
          </w:p>
          <w:p w:rsidR="00D1424C" w:rsidRPr="008F588A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Найди флажок», «Наседка и цыплята», «Найди свой цвет»</w:t>
            </w:r>
          </w:p>
          <w:p w:rsidR="00D1424C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595F7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Упражнения на дыхание:</w:t>
            </w:r>
            <w:r w:rsidRPr="00595F7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«Красный шарик» - развивать речевое дыхание, формировать умение делать плавный и длительный выдох.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«Папа, мама, я - дружная семья»</w:t>
            </w:r>
          </w:p>
          <w:p w:rsidR="00D1424C" w:rsidRPr="001E471D" w:rsidRDefault="0098094A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9 - 13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июля</w:t>
            </w: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</w:t>
            </w:r>
            <w:proofErr w:type="gramStart"/>
            <w:r w:rsidRPr="006F09FA">
              <w:rPr>
                <w:b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Семья», «Больница»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6F09FA">
              <w:rPr>
                <w:b/>
                <w:sz w:val="24"/>
              </w:rPr>
              <w:t>Беседы</w:t>
            </w:r>
            <w:proofErr w:type="gramStart"/>
            <w:r w:rsidRPr="001E471D">
              <w:rPr>
                <w:sz w:val="24"/>
              </w:rPr>
              <w:t>:</w:t>
            </w:r>
            <w:r w:rsidRPr="00C644A0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</w:t>
            </w:r>
            <w:proofErr w:type="gramEnd"/>
            <w:r w:rsidRPr="00C644A0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Моя семья», «Что радует и огорчает близких людей»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C644A0">
              <w:rPr>
                <w:rFonts w:ascii="Times New Roman" w:eastAsia="Calibri" w:hAnsi="Times New Roman" w:cs="Times New Roman"/>
                <w:b/>
                <w:sz w:val="24"/>
                <w:lang w:eastAsia="en-US" w:bidi="ar-SA"/>
              </w:rPr>
              <w:t>Строительная игра: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 xml:space="preserve"> «Мебель для дома»</w:t>
            </w:r>
          </w:p>
          <w:p w:rsidR="00D1424C" w:rsidRPr="00BE608F" w:rsidRDefault="00D1424C" w:rsidP="00D1424C">
            <w:pPr>
              <w:rPr>
                <w:rFonts w:asciiTheme="minorHAnsi" w:eastAsia="Calibri" w:hAnsiTheme="minorHAnsi" w:cs="Times New Roman"/>
                <w:color w:val="00000A"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Игровая ситуация: </w:t>
            </w:r>
            <w:r w:rsidRPr="00BE608F">
              <w:rPr>
                <w:rFonts w:ascii="Times New Roman" w:hAnsi="Times New Roman" w:cs="Times New Roman"/>
                <w:sz w:val="24"/>
              </w:rPr>
              <w:t>«Помогаем маме»</w:t>
            </w:r>
          </w:p>
          <w:p w:rsidR="00D1424C" w:rsidRPr="00A252EF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6E681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Игры- драматизации</w:t>
            </w:r>
            <w:proofErr w:type="gramStart"/>
            <w:r w:rsidRPr="006E681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Репка», «Козлятки и волк»</w:t>
            </w:r>
          </w:p>
        </w:tc>
        <w:tc>
          <w:tcPr>
            <w:tcW w:w="2948" w:type="dxa"/>
          </w:tcPr>
          <w:p w:rsidR="00D1424C" w:rsidRPr="006F09FA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b/>
                <w:sz w:val="24"/>
              </w:rPr>
              <w:lastRenderedPageBreak/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«Профессии родителей»</w:t>
            </w:r>
          </w:p>
          <w:p w:rsidR="00D1424C" w:rsidRPr="000771F1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семейных фотоальбомов</w:t>
            </w:r>
          </w:p>
          <w:p w:rsidR="00D1424C" w:rsidRPr="001E471D" w:rsidRDefault="00D1424C" w:rsidP="00D1424C">
            <w:pPr>
              <w:pStyle w:val="a7"/>
              <w:spacing w:after="0"/>
              <w:rPr>
                <w:sz w:val="24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6452D1">
              <w:rPr>
                <w:b/>
                <w:sz w:val="24"/>
              </w:rPr>
              <w:t>:</w:t>
            </w:r>
            <w:r w:rsidRPr="00C644A0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Помогите найти маму», «Устроим кукле комнату»</w:t>
            </w:r>
          </w:p>
        </w:tc>
        <w:tc>
          <w:tcPr>
            <w:tcW w:w="2693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Беседа: </w:t>
            </w:r>
            <w:r w:rsidRPr="00C644A0">
              <w:rPr>
                <w:rFonts w:ascii="Times New Roman" w:eastAsia="Calibri" w:hAnsi="Times New Roman" w:cs="Times New Roman"/>
                <w:color w:val="00000A"/>
                <w:sz w:val="24"/>
              </w:rPr>
              <w:t>«Как я помогаю маме»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, «Кем работают мои родители»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Пальчиковая </w:t>
            </w:r>
            <w:r w:rsidRPr="00BE608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гимнастика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«Моя семья»</w:t>
            </w:r>
          </w:p>
          <w:p w:rsidR="00D1424C" w:rsidRPr="00BE608F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0771F1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Пословицы и поговорки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семье.</w:t>
            </w:r>
          </w:p>
          <w:p w:rsidR="00D1424C" w:rsidRPr="004E10F6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lastRenderedPageBreak/>
              <w:t>Заучивание: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стихотворения 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Чтение произведений: </w:t>
            </w:r>
          </w:p>
          <w:p w:rsidR="00D1424C" w:rsidRPr="004E10F6" w:rsidRDefault="00D1424C" w:rsidP="00D1424C">
            <w:pPr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Е.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Благинина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«Вот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какая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мама», С.Маршак «Сказка о глупом мышонке»</w:t>
            </w:r>
          </w:p>
        </w:tc>
        <w:tc>
          <w:tcPr>
            <w:tcW w:w="2835" w:type="dxa"/>
          </w:tcPr>
          <w:p w:rsidR="00D1424C" w:rsidRPr="008F588A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lastRenderedPageBreak/>
              <w:t>Рисование</w:t>
            </w:r>
            <w:r w:rsidRPr="008F588A">
              <w:rPr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«Украсим платье»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95F7E">
              <w:rPr>
                <w:rFonts w:ascii="Times New Roman" w:hAnsi="Times New Roman" w:cs="Times New Roman"/>
                <w:sz w:val="24"/>
              </w:rPr>
              <w:t xml:space="preserve"> по выбору воспитателя</w:t>
            </w:r>
          </w:p>
          <w:p w:rsidR="00D1424C" w:rsidRPr="000771F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гощение куклам»</w:t>
            </w:r>
          </w:p>
          <w:p w:rsidR="00D1424C" w:rsidRPr="008F588A" w:rsidRDefault="00D1424C" w:rsidP="00D1424C">
            <w:pPr>
              <w:pStyle w:val="a7"/>
              <w:spacing w:after="0"/>
              <w:rPr>
                <w:rFonts w:ascii="Calibri" w:eastAsia="Calibri" w:hAnsi="Calibri" w:cs="Times New Roman"/>
                <w:color w:val="00000A"/>
                <w:sz w:val="22"/>
                <w:szCs w:val="22"/>
                <w:lang w:bidi="ar-SA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05696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Слушание и </w:t>
            </w:r>
            <w:r w:rsidRPr="0005696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исполнение песен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семье и ее членах.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lastRenderedPageBreak/>
              <w:t>Подвижные игры</w:t>
            </w:r>
            <w:r w:rsidRPr="001E471D">
              <w:rPr>
                <w:sz w:val="24"/>
              </w:rPr>
              <w:t>:</w:t>
            </w:r>
          </w:p>
          <w:p w:rsidR="00D1424C" w:rsidRDefault="00D1424C" w:rsidP="00D1424C">
            <w:pPr>
              <w:ind w:right="12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«Птички в гнездышках», «Самолеты», «Воробышки и кот»</w:t>
            </w:r>
          </w:p>
          <w:p w:rsidR="00D1424C" w:rsidRPr="001E471D" w:rsidRDefault="00D1424C" w:rsidP="00D1424C">
            <w:pPr>
              <w:ind w:right="120"/>
              <w:rPr>
                <w:sz w:val="24"/>
              </w:rPr>
            </w:pPr>
          </w:p>
        </w:tc>
      </w:tr>
      <w:tr w:rsidR="00D1424C" w:rsidRPr="001E471D" w:rsidTr="00D1424C">
        <w:trPr>
          <w:trHeight w:val="1550"/>
        </w:trPr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«Цветочная»</w:t>
            </w:r>
          </w:p>
          <w:p w:rsidR="00D1424C" w:rsidRPr="001E471D" w:rsidRDefault="0098094A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16 - 20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июля</w:t>
            </w: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игры:</w:t>
            </w:r>
            <w:r w:rsidR="00626C50">
              <w:rPr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«Семья», «Магазин цветов»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6F09FA">
              <w:rPr>
                <w:b/>
                <w:sz w:val="24"/>
              </w:rPr>
              <w:t>Беседы</w:t>
            </w:r>
            <w:proofErr w:type="gramStart"/>
            <w:r w:rsidRPr="001E471D">
              <w:rPr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Кто любит цветы, тот не может быть злым»</w:t>
            </w:r>
          </w:p>
          <w:p w:rsidR="00D1424C" w:rsidRPr="007E61B9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Экскурсия</w:t>
            </w:r>
            <w:r w:rsidRPr="007E61B9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на цветник.</w:t>
            </w:r>
          </w:p>
          <w:p w:rsidR="00D1424C" w:rsidRPr="007E61B9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Труд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у</w:t>
            </w:r>
            <w:r w:rsidRPr="007E61B9">
              <w:rPr>
                <w:rFonts w:ascii="Times New Roman" w:eastAsia="Calibri" w:hAnsi="Times New Roman" w:cs="Times New Roman"/>
                <w:color w:val="00000A"/>
                <w:sz w:val="24"/>
              </w:rPr>
              <w:t>ход за цветами на клумбе.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4F493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Настольные игры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«Лото» (цветы), «Мозаика», «Домино» (цветы), — развивать воображение, логику, внимание, усидчивость детей.</w:t>
            </w:r>
            <w:proofErr w:type="gramEnd"/>
          </w:p>
          <w:p w:rsidR="00D1424C" w:rsidRPr="00626C50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Изготовление цветочных коллажей</w:t>
            </w:r>
            <w:r w:rsidRPr="007E61B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совместно с родителями.</w:t>
            </w:r>
          </w:p>
        </w:tc>
        <w:tc>
          <w:tcPr>
            <w:tcW w:w="2948" w:type="dxa"/>
          </w:tcPr>
          <w:p w:rsidR="00D1424C" w:rsidRPr="004F493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F493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Беседа</w:t>
            </w:r>
            <w:r w:rsidRPr="004F4932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цветущих растениях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F493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Рассматривание иллюстраций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открыток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изображением цветов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  <w:p w:rsidR="00626C50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6452D1">
              <w:rPr>
                <w:b/>
                <w:sz w:val="24"/>
              </w:rPr>
              <w:t>: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</w:t>
            </w:r>
            <w:proofErr w:type="gramEnd"/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Собери цветок из геометрических фигур»; «Назови лишний цветок»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, «Полевые и садовые цветы», «Узнай и назови»  </w:t>
            </w: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Наблюдение</w:t>
            </w:r>
            <w:r w:rsidRPr="007E61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«Друзья цветов»- за мотыльками, бабочками, пчелами. (как собирают нектар)</w:t>
            </w:r>
          </w:p>
          <w:p w:rsidR="00D1424C" w:rsidRPr="0005696F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FD2CFC">
              <w:rPr>
                <w:b/>
                <w:sz w:val="24"/>
              </w:rPr>
              <w:t>Исследовательская деятельность:</w:t>
            </w:r>
            <w:r w:rsidR="00626C50">
              <w:rPr>
                <w:b/>
                <w:sz w:val="24"/>
              </w:rPr>
              <w:t xml:space="preserve"> </w:t>
            </w:r>
            <w:r w:rsidRPr="007E61B9">
              <w:rPr>
                <w:rFonts w:ascii="Times New Roman" w:hAnsi="Times New Roman" w:cs="Times New Roman"/>
                <w:sz w:val="24"/>
              </w:rPr>
              <w:t xml:space="preserve">экспериментирование </w:t>
            </w:r>
            <w:proofErr w:type="gramStart"/>
            <w:r w:rsidRPr="007E61B9">
              <w:rPr>
                <w:rFonts w:ascii="Times New Roman" w:hAnsi="Times New Roman" w:cs="Times New Roman"/>
                <w:sz w:val="24"/>
              </w:rPr>
              <w:t>–о</w:t>
            </w:r>
            <w:proofErr w:type="gramEnd"/>
            <w:r w:rsidRPr="007E61B9">
              <w:rPr>
                <w:rFonts w:ascii="Times New Roman" w:hAnsi="Times New Roman" w:cs="Times New Roman"/>
                <w:sz w:val="24"/>
              </w:rPr>
              <w:t>пыт «Цветам нужна вода»</w:t>
            </w:r>
          </w:p>
        </w:tc>
        <w:tc>
          <w:tcPr>
            <w:tcW w:w="2693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Составление описательных рассказов о цветах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Рассказы детей</w:t>
            </w:r>
            <w:r w:rsidRPr="007E61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цветниках дома, как они с родителями заботятся о цветах. В каких случаях дома дарят цветы?</w:t>
            </w:r>
          </w:p>
          <w:p w:rsidR="00D1424C" w:rsidRPr="007E61B9" w:rsidRDefault="00D1424C" w:rsidP="00D1424C">
            <w:pPr>
              <w:rPr>
                <w:rFonts w:ascii="Arial;Helvetica;sans-serif" w:eastAsia="Calibri" w:hAnsi="Arial;Helvetica;sans-serif" w:cs="Times New Roman"/>
                <w:color w:val="000000"/>
                <w:sz w:val="28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Отгадывание загадок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цветах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4F493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Чтение</w:t>
            </w:r>
          </w:p>
          <w:p w:rsidR="00D1424C" w:rsidRPr="007E61B9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Заучивание стихотворений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ромашке, одуванчике и др.</w:t>
            </w:r>
          </w:p>
          <w:p w:rsidR="00D1424C" w:rsidRPr="004F493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D1424C" w:rsidRPr="008F588A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Рисование</w:t>
            </w:r>
            <w:r w:rsidRPr="008F588A">
              <w:rPr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«Букет цветов»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«Мир такой прекрасный»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1424C" w:rsidRPr="000771F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>р</w:t>
            </w:r>
            <w:r w:rsidRPr="00375B3F"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>ельефная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«Цветок- это чудо»</w:t>
            </w:r>
          </w:p>
          <w:p w:rsidR="00D1424C" w:rsidRPr="004F4932" w:rsidRDefault="00D1424C" w:rsidP="00D1424C">
            <w:pPr>
              <w:pStyle w:val="a7"/>
              <w:spacing w:after="0"/>
              <w:rPr>
                <w:rFonts w:asciiTheme="minorHAnsi" w:hAnsiTheme="minorHAnsi"/>
                <w:b/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  <w:r w:rsidR="00626C50">
              <w:rPr>
                <w:b/>
                <w:sz w:val="24"/>
              </w:rPr>
              <w:t xml:space="preserve"> 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>Слушание произведения  В.Моцарта “Цветы, П.Чайковского «Вальс цветов»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6F09FA">
              <w:rPr>
                <w:b/>
                <w:sz w:val="24"/>
              </w:rPr>
              <w:t>Подвижные игры</w:t>
            </w:r>
            <w:r w:rsidR="00626C50">
              <w:rPr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Совушка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»,</w:t>
            </w:r>
            <w:r w:rsidR="00626C50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«Найди такой же цветок и беги ко мне»</w:t>
            </w:r>
            <w:proofErr w:type="gramStart"/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,  «</w:t>
            </w:r>
            <w:proofErr w:type="gramEnd"/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375B3F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Гимнастика для глаз: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«Клумба»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375B3F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«Алые цветы»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D1424C">
        <w:tc>
          <w:tcPr>
            <w:tcW w:w="1985" w:type="dxa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«Сказочная»</w:t>
            </w:r>
          </w:p>
          <w:p w:rsidR="00D1424C" w:rsidRPr="001E471D" w:rsidRDefault="0098094A" w:rsidP="00D1424C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23 - 27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июля</w:t>
            </w:r>
          </w:p>
        </w:tc>
        <w:tc>
          <w:tcPr>
            <w:tcW w:w="2552" w:type="dxa"/>
          </w:tcPr>
          <w:p w:rsidR="00D1424C" w:rsidRPr="0012684E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6F09FA">
              <w:rPr>
                <w:b/>
                <w:sz w:val="24"/>
              </w:rPr>
              <w:t>Сюжетно- ролевые игры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  <w:r w:rsidR="00626C50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«Книжный магазин», «Библиотека»</w:t>
            </w:r>
          </w:p>
          <w:p w:rsidR="00D1424C" w:rsidRPr="0012684E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Дидактические </w:t>
            </w: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игры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«Узнай героя», 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Дорисуй героя», «Раскрась героя». </w:t>
            </w:r>
          </w:p>
          <w:p w:rsidR="00D1424C" w:rsidRPr="0042421F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Выставка книг</w:t>
            </w:r>
            <w:r w:rsidRPr="0042421F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«Русские народные сказки». 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Игры- д</w:t>
            </w: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раматизаци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</w:t>
            </w:r>
          </w:p>
        </w:tc>
        <w:tc>
          <w:tcPr>
            <w:tcW w:w="2948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36B9B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>Рассматривание книжных иллюстраций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по сказкам 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Беседы</w:t>
            </w:r>
            <w:proofErr w:type="gramStart"/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Что такое сказки».</w:t>
            </w:r>
          </w:p>
          <w:p w:rsidR="00D1424C" w:rsidRPr="0042421F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Просмотр мультфильмов</w:t>
            </w:r>
          </w:p>
          <w:p w:rsidR="00D1424C" w:rsidRPr="0012684E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1424C" w:rsidRPr="00E36B9B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>Составление творческих рассказов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: «Придумай сказку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» </w:t>
            </w: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Чтение художественной </w:t>
            </w: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литературы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proofErr w:type="spell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</w:t>
            </w:r>
            <w:proofErr w:type="gram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.н</w:t>
            </w:r>
            <w:proofErr w:type="gram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</w:t>
            </w:r>
            <w:proofErr w:type="spell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</w:t>
            </w:r>
            <w:proofErr w:type="spell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«Маша и медведь», </w:t>
            </w:r>
          </w:p>
          <w:p w:rsidR="00D1424C" w:rsidRPr="00E36B9B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С.В. </w:t>
            </w:r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Михалков «Три поросёнка»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Ш. Перро «Красная шапочка»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D1424C" w:rsidRPr="00626C50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E36B9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Г.Х. Андерсен «Гадкий утёнок»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 xml:space="preserve"> и др.</w:t>
            </w: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я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. </w:t>
            </w: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 xml:space="preserve">Рисование 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«Поспешим на помощь кр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аскам – нарисуем дружно сказку»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</w:t>
            </w:r>
            <w:r w:rsidRPr="00477CE6">
              <w:rPr>
                <w:b/>
                <w:sz w:val="24"/>
              </w:rPr>
              <w:t>Аппликация</w:t>
            </w:r>
            <w:proofErr w:type="gramStart"/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BA46E5"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 w:rsidRPr="00BA46E5">
              <w:rPr>
                <w:rFonts w:ascii="Times New Roman" w:hAnsi="Times New Roman" w:cs="Times New Roman"/>
                <w:sz w:val="24"/>
              </w:rPr>
              <w:t>Любимы</w:t>
            </w:r>
            <w:r w:rsidRPr="00BA46E5">
              <w:rPr>
                <w:rFonts w:ascii="Times New Roman" w:hAnsi="Times New Roman" w:cs="Times New Roman"/>
                <w:sz w:val="24"/>
              </w:rPr>
              <w:lastRenderedPageBreak/>
              <w:t>й сказочный герой»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6B9B">
              <w:rPr>
                <w:rFonts w:ascii="Times New Roman" w:eastAsia="Calibri" w:hAnsi="Times New Roman" w:cs="Times New Roman"/>
                <w:sz w:val="24"/>
              </w:rPr>
              <w:t>персонажей сказок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Прослушивание сказок в аудиозаписи</w:t>
            </w:r>
            <w:r w:rsidRPr="0042421F">
              <w:rPr>
                <w:rFonts w:ascii="Times New Roman" w:eastAsia="Calibri" w:hAnsi="Times New Roman" w:cs="Times New Roman"/>
                <w:color w:val="00000A"/>
                <w:sz w:val="24"/>
              </w:rPr>
              <w:t>: «Баба-Яга», «Гуси-лебеди», «Царевна-лягушка»</w:t>
            </w:r>
          </w:p>
        </w:tc>
        <w:tc>
          <w:tcPr>
            <w:tcW w:w="2552" w:type="dxa"/>
          </w:tcPr>
          <w:p w:rsidR="00D1424C" w:rsidRPr="00E36B9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>Подвижные игры: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 w:rsidRPr="00E36B9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«Пузырь», «Поймай комара», 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E36B9B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«Воробушки и автомобиль» и др.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»</w:t>
            </w: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«Водная»</w:t>
            </w:r>
          </w:p>
          <w:p w:rsidR="00D1424C" w:rsidRPr="00514699" w:rsidRDefault="0098094A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30 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июля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– 3 августа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Беседы: 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Почему нужно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мыть руки перед едой?», «Почему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нужно мыть руки после общения с животными»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Знакомство с правилами поведения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на воде.</w:t>
            </w:r>
          </w:p>
          <w:p w:rsidR="00D1424C" w:rsidRPr="00EC2A01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EC2A01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Игра-путешествие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Путешествие капельки»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948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Беседы: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</w:rPr>
              <w:t>«Кому и зачем нужна вода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Рассматривание иллюстраций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«Водный мир»</w:t>
            </w:r>
          </w:p>
          <w:p w:rsidR="00D1424C" w:rsidRPr="002974EC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Дидактические игры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«Где спряталась рыбка», «Четверт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ый лишний», «Чудесный мешочек»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D2CFC">
              <w:rPr>
                <w:b/>
                <w:sz w:val="24"/>
              </w:rPr>
              <w:t>Исследовательская деятельность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  <w:p w:rsidR="00D1424C" w:rsidRPr="00A252EF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Игры- эксперименты с водой </w:t>
            </w:r>
            <w:r w:rsidRPr="00373A92">
              <w:rPr>
                <w:rFonts w:ascii="Times New Roman" w:eastAsia="Calibri" w:hAnsi="Times New Roman" w:cs="Times New Roman"/>
                <w:color w:val="00000A"/>
                <w:sz w:val="24"/>
              </w:rPr>
              <w:t>«Что сказала водичка?», «Цветки лотоса»</w:t>
            </w:r>
          </w:p>
        </w:tc>
        <w:tc>
          <w:tcPr>
            <w:tcW w:w="2693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Чтение </w:t>
            </w: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художественной литературы: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А.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Барто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«Девочка чумазая», К.Чуковский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Мойдодыр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», Н.Забила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Ясочкина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грядка»</w:t>
            </w:r>
          </w:p>
          <w:p w:rsidR="00D1424C" w:rsidRPr="00884A36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Заучивание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потешек</w:t>
            </w:r>
            <w:proofErr w:type="spellEnd"/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 w:rsidRPr="00884A36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«Водичка-водичка», «Лейся чистая водица», «Серый зайка умывается»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«Водный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м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ир»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C2A01">
              <w:rPr>
                <w:rFonts w:ascii="Times New Roman" w:hAnsi="Times New Roman" w:cs="Times New Roman"/>
                <w:sz w:val="24"/>
              </w:rPr>
              <w:t>«Рыбки в аквариуме»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«Обитатели моря»</w:t>
            </w:r>
          </w:p>
          <w:p w:rsidR="00D1424C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  <w:p w:rsidR="00D1424C" w:rsidRPr="00373A92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373A92">
              <w:rPr>
                <w:rFonts w:ascii="Times New Roman" w:hAnsi="Times New Roman" w:cs="Times New Roman"/>
                <w:sz w:val="24"/>
              </w:rPr>
              <w:t>Слушание «Звуки воды</w:t>
            </w:r>
            <w:r>
              <w:rPr>
                <w:rFonts w:ascii="Times New Roman" w:hAnsi="Times New Roman" w:cs="Times New Roman"/>
                <w:sz w:val="24"/>
              </w:rPr>
              <w:t>, дождя»</w:t>
            </w:r>
          </w:p>
        </w:tc>
        <w:tc>
          <w:tcPr>
            <w:tcW w:w="2552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Подвижные игры: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Через ручеек», «Солнышко и дождик», «Поймай комара»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«Неделя безопасности»</w:t>
            </w:r>
          </w:p>
          <w:p w:rsidR="00D1424C" w:rsidRDefault="0098094A" w:rsidP="00D142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6 - 10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1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день безопасности дорожного движения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2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день безопасности на улице и дома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3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день пожарной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lastRenderedPageBreak/>
              <w:t>безопасност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и           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4день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«Осторожно, клещи!»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5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день здоровья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</w:p>
          <w:p w:rsidR="00D1424C" w:rsidRPr="00514699" w:rsidRDefault="00D1424C" w:rsidP="00D1424C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EC2A01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>Сюжетно-ролевые  игры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«Шоферы», «Пешеходы»</w:t>
            </w:r>
          </w:p>
          <w:p w:rsidR="00D1424C" w:rsidRPr="00CD601D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</w:pPr>
            <w:r w:rsidRPr="005D4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Беседы:</w:t>
            </w:r>
            <w:r w:rsidRPr="005D484E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«Контакты с незнакомыми людьми на улице</w:t>
            </w:r>
            <w:proofErr w:type="gramStart"/>
            <w:r w:rsidRPr="005D484E">
              <w:rPr>
                <w:rFonts w:ascii="Times New Roman" w:eastAsia="Calibri" w:hAnsi="Times New Roman" w:cs="Times New Roman"/>
                <w:color w:val="00000A"/>
                <w:sz w:val="24"/>
              </w:rPr>
              <w:t>»-</w:t>
            </w:r>
            <w:proofErr w:type="gramEnd"/>
            <w:r w:rsidRPr="005D484E">
              <w:rPr>
                <w:rFonts w:ascii="Times New Roman" w:eastAsia="Calibri" w:hAnsi="Times New Roman" w:cs="Times New Roman"/>
                <w:color w:val="00000A"/>
                <w:sz w:val="24"/>
              </w:rPr>
              <w:t>объяснить детям, что приятная внешность незнакомца не всегда означает его добрые намерения.</w:t>
            </w:r>
            <w:r w:rsidRPr="008C7E0B"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5D484E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lastRenderedPageBreak/>
              <w:t>Игровая ситуация</w:t>
            </w:r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«Режим дня девочки Маши» (познакомить детей с понятием режим дня; формировать здоровый образ жизни)</w:t>
            </w:r>
          </w:p>
        </w:tc>
        <w:tc>
          <w:tcPr>
            <w:tcW w:w="2948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0A782A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Беседы: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«Для чего мы должны знать правила дорожного движения»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, </w:t>
            </w:r>
            <w:r w:rsidRPr="005D4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"Добрый и злой огонь"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,</w:t>
            </w:r>
          </w:p>
          <w:p w:rsidR="00D1424C" w:rsidRPr="005D484E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5D484E"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> </w:t>
            </w:r>
            <w:proofErr w:type="gramStart"/>
            <w:r w:rsidRPr="005D484E"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>«Насекомые - польза и вред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 xml:space="preserve">», </w:t>
            </w:r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«Книга Здоровья» (познакомить детей с основными понятиями здорового образа жизни</w:t>
            </w:r>
            <w:proofErr w:type="gramEnd"/>
          </w:p>
          <w:p w:rsidR="00D1424C" w:rsidRPr="00EC2A01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5D484E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 w:bidi="ar-SA"/>
              </w:rPr>
              <w:t>Рассматривание насекомых</w:t>
            </w:r>
            <w:r w:rsidRPr="005D484E"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 xml:space="preserve"> с помощью  </w:t>
            </w:r>
            <w:r w:rsidRPr="005D484E"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lastRenderedPageBreak/>
              <w:t>лупы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Чтени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е</w:t>
            </w: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художественной литературы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и </w:t>
            </w:r>
          </w:p>
          <w:p w:rsidR="00D1424C" w:rsidRPr="00CD601D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з</w:t>
            </w:r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аучивание стихотворений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по выбору воспитателя</w:t>
            </w:r>
          </w:p>
        </w:tc>
        <w:tc>
          <w:tcPr>
            <w:tcW w:w="2835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«Машины специального назначения»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«Улицы города»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по желанию детей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proofErr w:type="gramStart"/>
            <w:r w:rsidRPr="00477CE6">
              <w:rPr>
                <w:b/>
                <w:sz w:val="24"/>
              </w:rPr>
              <w:t>Музыкальная деятельность</w:t>
            </w:r>
            <w:r w:rsidR="00626C50">
              <w:rPr>
                <w:b/>
                <w:sz w:val="24"/>
              </w:rPr>
              <w:t xml:space="preserve"> </w:t>
            </w:r>
            <w:r w:rsidRPr="00BA46E5">
              <w:rPr>
                <w:rFonts w:ascii="Times New Roman" w:hAnsi="Times New Roman" w:cs="Times New Roman"/>
                <w:sz w:val="24"/>
              </w:rPr>
              <w:t>«Песенка светофора»</w:t>
            </w:r>
            <w:r>
              <w:rPr>
                <w:rFonts w:ascii="Times New Roman" w:hAnsi="Times New Roman" w:cs="Times New Roman"/>
                <w:sz w:val="24"/>
              </w:rPr>
              <w:t xml:space="preserve"> (муз.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BA46E5">
              <w:rPr>
                <w:rFonts w:ascii="Times New Roman" w:hAnsi="Times New Roman" w:cs="Times New Roman"/>
                <w:sz w:val="24"/>
              </w:rPr>
              <w:t>Дудоренко</w:t>
            </w:r>
            <w:proofErr w:type="spellEnd"/>
            <w:r w:rsidRPr="00BA46E5">
              <w:rPr>
                <w:rFonts w:ascii="Times New Roman" w:hAnsi="Times New Roman" w:cs="Times New Roman"/>
                <w:sz w:val="24"/>
              </w:rPr>
              <w:t>,</w:t>
            </w:r>
            <w:r w:rsidR="00626C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6E5">
              <w:rPr>
                <w:rFonts w:ascii="Times New Roman" w:hAnsi="Times New Roman" w:cs="Times New Roman"/>
                <w:sz w:val="24"/>
              </w:rPr>
              <w:t>сл.</w:t>
            </w:r>
            <w:r w:rsidR="00626C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46E5">
              <w:rPr>
                <w:rFonts w:ascii="Times New Roman" w:hAnsi="Times New Roman" w:cs="Times New Roman"/>
                <w:sz w:val="24"/>
              </w:rPr>
              <w:t>Мокрягина</w:t>
            </w:r>
            <w:proofErr w:type="spellEnd"/>
            <w:r w:rsidRPr="00BA46E5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5D484E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Подвижные игры: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«У медведя </w:t>
            </w:r>
            <w:proofErr w:type="gramStart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во</w:t>
            </w:r>
            <w:proofErr w:type="gram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бору», «Зайцы и волк», «Хитрая лиса», «Охотники и звери».</w:t>
            </w: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«Воздушная»</w:t>
            </w:r>
          </w:p>
          <w:p w:rsidR="00D1424C" w:rsidRPr="00514699" w:rsidRDefault="0098094A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13 - 17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EC2A01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Сюжетно-ролевые  игры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 w:rsidRPr="00D40809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«Летчики»</w:t>
            </w:r>
          </w:p>
          <w:p w:rsidR="00D1424C" w:rsidRPr="00604C85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D4080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«Друзья человека»- о  растениях, </w:t>
            </w:r>
            <w:r w:rsidRPr="00D40809">
              <w:rPr>
                <w:rFonts w:ascii="Times New Roman" w:eastAsia="Calibri" w:hAnsi="Times New Roman" w:cs="Times New Roman"/>
                <w:color w:val="000000"/>
                <w:sz w:val="24"/>
              </w:rPr>
              <w:t>очищающих воздух</w:t>
            </w:r>
            <w:r w:rsidR="00626C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D4080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Наблюдения</w:t>
            </w:r>
            <w:r w:rsidRPr="00D4080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за комнатными растениями.</w:t>
            </w:r>
            <w:r w:rsidR="00626C5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Игры с воздушными шарами.</w:t>
            </w:r>
          </w:p>
        </w:tc>
        <w:tc>
          <w:tcPr>
            <w:tcW w:w="2948" w:type="dxa"/>
          </w:tcPr>
          <w:p w:rsidR="00D1424C" w:rsidRPr="00604C85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Беседа</w:t>
            </w:r>
            <w:r w:rsidR="00626C50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«Свежий воздух нужен всем</w:t>
            </w:r>
            <w:proofErr w:type="gramStart"/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»</w:t>
            </w:r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</w:t>
            </w:r>
            <w:proofErr w:type="gramEnd"/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гра – экспериментирование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«Что в пакете?», 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«Воздух повсюду», «Кто играет с ленточкой», «Надувание мыльных пузырей», «Ветер по морю гуляет</w:t>
            </w:r>
            <w:r w:rsidRPr="006405E9">
              <w:rPr>
                <w:rFonts w:ascii="Calibri" w:eastAsia="Calibri" w:hAnsi="Calibri" w:cs="Times New Roman"/>
                <w:color w:val="00000A"/>
                <w:sz w:val="24"/>
                <w:lang w:eastAsia="en-US" w:bidi="ar-SA"/>
              </w:rPr>
              <w:t>»</w:t>
            </w:r>
          </w:p>
        </w:tc>
        <w:tc>
          <w:tcPr>
            <w:tcW w:w="2693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Рассматривание картины и составление рассказа «Спасаем мяч»</w:t>
            </w:r>
          </w:p>
          <w:p w:rsidR="00D1424C" w:rsidRPr="006405E9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Чтение произведений </w:t>
            </w:r>
            <w:r w:rsidRPr="00CD601D">
              <w:rPr>
                <w:rFonts w:ascii="Times New Roman" w:eastAsia="Calibri" w:hAnsi="Times New Roman" w:cs="Times New Roman"/>
                <w:color w:val="00000A"/>
                <w:sz w:val="24"/>
              </w:rPr>
              <w:t>С.Маршак «Мяч</w:t>
            </w:r>
            <w:proofErr w:type="gramStart"/>
            <w:r w:rsidRPr="00CD601D"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  <w:r w:rsidRPr="006405E9">
              <w:rPr>
                <w:rFonts w:ascii="Times New Roman" w:eastAsia="Calibri" w:hAnsi="Times New Roman" w:cs="Times New Roman"/>
                <w:color w:val="00000A"/>
                <w:sz w:val="24"/>
              </w:rPr>
              <w:t>Н</w:t>
            </w:r>
            <w:proofErr w:type="gramEnd"/>
            <w:r w:rsidRPr="006405E9">
              <w:rPr>
                <w:rFonts w:ascii="Times New Roman" w:eastAsia="Calibri" w:hAnsi="Times New Roman" w:cs="Times New Roman"/>
                <w:color w:val="00000A"/>
                <w:sz w:val="24"/>
              </w:rPr>
              <w:t>.Носова, К.Чуковского</w:t>
            </w:r>
          </w:p>
          <w:p w:rsidR="00D1424C" w:rsidRDefault="00D1424C" w:rsidP="00D1424C">
            <w:pPr>
              <w:rPr>
                <w:sz w:val="24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Дети играют в мяч»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proofErr w:type="gramStart"/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 воздушном  шаре»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6405E9">
              <w:rPr>
                <w:rFonts w:ascii="Times New Roman" w:hAnsi="Times New Roman" w:cs="Times New Roman"/>
                <w:sz w:val="24"/>
              </w:rPr>
              <w:t>объемная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FB68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en-US" w:bidi="ar-SA"/>
              </w:rPr>
              <w:t>Игры-забавы с мячами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: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«Пузырь», «Самолеты», «Мой веселый звонкий мяч»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6405E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lang w:eastAsia="en-US" w:bidi="ar-SA"/>
              </w:rPr>
              <w:t>Дыхательная гимнастика</w:t>
            </w:r>
            <w:r w:rsidRPr="006405E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lang w:eastAsia="en-US" w:bidi="ar-SA"/>
              </w:rPr>
              <w:t xml:space="preserve">: 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«Пароход», «Спрячься в воду» (задержка ды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softHyphen/>
              <w:t>хания), «Мыльные пу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softHyphen/>
              <w:t>зыри»</w:t>
            </w:r>
            <w:r w:rsidR="00626C50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</w:t>
            </w:r>
            <w:r w:rsidRPr="00DA130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Спортивное развлечение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«Мой веселый звонкий мяч!»</w:t>
            </w: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Зоологическая»</w:t>
            </w:r>
          </w:p>
          <w:p w:rsidR="00D1424C" w:rsidRPr="00514699" w:rsidRDefault="0098094A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20 - 24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</w:tc>
        <w:tc>
          <w:tcPr>
            <w:tcW w:w="2552" w:type="dxa"/>
          </w:tcPr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Сюжетно- ролевая </w:t>
            </w: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«Зоопарк»  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Ситуативный разговор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о профессии людей, работающих с животными (ветеринар, дрессировщик»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Игры- имитации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на определение животных </w:t>
            </w:r>
            <w:proofErr w:type="gramEnd"/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948" w:type="dxa"/>
          </w:tcPr>
          <w:p w:rsidR="00D1424C" w:rsidRPr="00331FE8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Беседы </w:t>
            </w:r>
            <w:r w:rsidRPr="00D40809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с использованием иллюстраций, дидактических пособий: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«Домашние животные», «Дикие животные»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Просмотр передач познавательного</w:t>
            </w:r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характера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из серии «Уроки тетушки совы»   </w:t>
            </w:r>
            <w:r w:rsidRPr="00331FE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Дидактические игры:</w:t>
            </w:r>
            <w:r w:rsidRPr="00331FE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«Узнай по голосу», «Угадай по описанию», </w:t>
            </w:r>
            <w:r w:rsidRPr="00331FE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«Летае</w:t>
            </w:r>
            <w:proofErr w:type="gramStart"/>
            <w:r w:rsidRPr="00331FE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т-</w:t>
            </w:r>
            <w:proofErr w:type="gramEnd"/>
            <w:r w:rsidRPr="00331FE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не летает», «Кто как кричит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693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Ситуативный разговор</w:t>
            </w:r>
            <w:r w:rsidRPr="00BF1CDC">
              <w:rPr>
                <w:rFonts w:ascii="Times New Roman" w:eastAsia="Calibri" w:hAnsi="Times New Roman" w:cs="Times New Roman"/>
                <w:color w:val="00000A"/>
                <w:sz w:val="24"/>
              </w:rPr>
              <w:t>: «Расскажи о своем любимом животном»</w:t>
            </w:r>
          </w:p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Чтение: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К.Чуковский «Д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>октор Айболит», Л.Толстой «У рож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ки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были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щенки»,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С.Маршак «Сказка о глупом мышонке», р.н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казки о животных</w:t>
            </w:r>
          </w:p>
          <w:p w:rsidR="00D1424C" w:rsidRPr="00626C50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Игра-драматизация </w:t>
            </w: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сказки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«Лиса,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заяц и петух</w:t>
            </w:r>
            <w:proofErr w:type="gramStart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З</w:t>
            </w:r>
            <w:proofErr w:type="gramEnd"/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аучивание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стихотворений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животных, 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птицах.</w:t>
            </w:r>
          </w:p>
        </w:tc>
        <w:tc>
          <w:tcPr>
            <w:tcW w:w="2835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«Домашние животные»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626C5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«Кто пасется на лугу», «В лесу»</w:t>
            </w:r>
          </w:p>
          <w:p w:rsidR="00D1424C" w:rsidRPr="00BF1CDC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«Собака со щенятами</w:t>
            </w:r>
          </w:p>
          <w:p w:rsidR="00D1424C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E62AB3">
              <w:rPr>
                <w:b/>
                <w:sz w:val="24"/>
              </w:rPr>
              <w:t xml:space="preserve">Музыкальная деятельность  </w:t>
            </w:r>
          </w:p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Муз</w:t>
            </w:r>
            <w:proofErr w:type="gramStart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.</w:t>
            </w:r>
            <w:proofErr w:type="gramEnd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proofErr w:type="gramStart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с</w:t>
            </w:r>
            <w:proofErr w:type="gramEnd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ценка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«Где обедал воробей?»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, </w:t>
            </w:r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Прослушивание рус.</w:t>
            </w:r>
            <w:r w:rsid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нар. песни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«Кто пасется на лугу?»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Подвижные  игры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«У медведя </w:t>
            </w:r>
            <w:proofErr w:type="gramStart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во</w:t>
            </w:r>
            <w:proofErr w:type="gram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бору», «Зайцы и волк», «Хитрая лиса», «Охотники и звери».</w:t>
            </w:r>
          </w:p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Пальчиковая гимнастика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:</w:t>
            </w:r>
            <w:r w:rsidR="00626C5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«Ежик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Котенок», «Комар»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D1424C">
        <w:tc>
          <w:tcPr>
            <w:tcW w:w="19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«Прощание с летом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»</w:t>
            </w:r>
          </w:p>
          <w:p w:rsidR="00D1424C" w:rsidRPr="00514699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27 - 31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</w:tc>
        <w:tc>
          <w:tcPr>
            <w:tcW w:w="2552" w:type="dxa"/>
          </w:tcPr>
          <w:p w:rsidR="00D1424C" w:rsidRPr="0037689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Сюжетно- ролевая </w:t>
            </w: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по выбору</w:t>
            </w:r>
            <w:r w:rsidR="006941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Беседа </w:t>
            </w:r>
            <w:r w:rsidR="006941DC">
              <w:rPr>
                <w:rFonts w:ascii="Times New Roman" w:eastAsia="Calibri" w:hAnsi="Times New Roman" w:cs="Times New Roman"/>
                <w:color w:val="00000A"/>
                <w:sz w:val="24"/>
              </w:rPr>
              <w:t>«Как я провел лето»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948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Беседа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Где живет солнышко»</w:t>
            </w:r>
          </w:p>
          <w:p w:rsidR="00D1424C" w:rsidRPr="00A739F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739F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ассматривание</w:t>
            </w:r>
            <w:r w:rsidR="006941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A739F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иллюстраций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«О пользе и вреде солнечных лучей для здоровья»</w:t>
            </w:r>
          </w:p>
          <w:p w:rsidR="006941DC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884A36">
              <w:rPr>
                <w:rFonts w:ascii="Times New Roman" w:hAnsi="Times New Roman" w:cs="Times New Roman"/>
                <w:b/>
                <w:sz w:val="24"/>
              </w:rPr>
              <w:t xml:space="preserve">Дидактические игры </w:t>
            </w:r>
            <w:r w:rsidRPr="00884A36">
              <w:rPr>
                <w:rFonts w:ascii="Times New Roman" w:hAnsi="Times New Roman" w:cs="Times New Roman"/>
                <w:sz w:val="24"/>
              </w:rPr>
              <w:t>«Когда это бывает»</w:t>
            </w:r>
            <w:r>
              <w:rPr>
                <w:rFonts w:ascii="Times New Roman" w:hAnsi="Times New Roman" w:cs="Times New Roman"/>
                <w:sz w:val="24"/>
              </w:rPr>
              <w:t>,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Найди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 чем расскажу», «Что изменилось</w:t>
            </w:r>
            <w:r w:rsidR="006941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1424C" w:rsidRPr="006941D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884A36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Игра- забава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«Солнечные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зайчик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и»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D1424C" w:rsidRPr="0037689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Чтение:</w:t>
            </w:r>
            <w:r w:rsidRPr="0037689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«Солнышко-ведрышко»</w:t>
            </w:r>
            <w:r w:rsidR="006941D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потешка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), А.Бродский «Солнечные зайчики», Н.Калинина «Летом», В.Берестов «Веселое лето» </w:t>
            </w:r>
          </w:p>
          <w:p w:rsidR="00D1424C" w:rsidRPr="00E0408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6941D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Аппликация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из шерстяных ниток «Пушистое солнышко»</w:t>
            </w:r>
          </w:p>
          <w:p w:rsidR="006941DC" w:rsidRDefault="00D1424C" w:rsidP="006941D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626C5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Рисование</w:t>
            </w:r>
            <w:r w:rsidRPr="00A739F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на асфальте; цикл зарисовок на бумаге «Мир похож на цветочный луг», «Солнечное настроение»</w:t>
            </w:r>
          </w:p>
          <w:p w:rsidR="00D1424C" w:rsidRPr="00A252EF" w:rsidRDefault="00D1424C" w:rsidP="006941D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Прослушивание и </w:t>
            </w:r>
            <w:r w:rsidR="006941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пение песен о лете</w:t>
            </w: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D1424C" w:rsidRPr="00A739F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Подвижные  игры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«Солнышко и дождик»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, «Найди свой цвет», «Поймай комара»</w:t>
            </w:r>
          </w:p>
          <w:p w:rsidR="00D1424C" w:rsidRPr="00E0408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</w:tbl>
    <w:p w:rsidR="00D1424C" w:rsidRDefault="00D1424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1DC" w:rsidRDefault="006941DC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C50" w:rsidRDefault="00626C50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C50" w:rsidRDefault="00626C50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C50" w:rsidRDefault="00626C50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C50" w:rsidRDefault="00626C50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C50" w:rsidRDefault="00626C50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C50" w:rsidRDefault="00626C50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C50" w:rsidRDefault="00626C50" w:rsidP="00D14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24C" w:rsidRPr="004801FB" w:rsidRDefault="00D1424C" w:rsidP="00D14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1F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 на летне-оздоровительный период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2EF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среднего и старшего </w:t>
      </w:r>
      <w:r w:rsidR="006941DC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возраста</w:t>
      </w:r>
      <w:r w:rsidRPr="00A252E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1424C" w:rsidRPr="004801FB" w:rsidRDefault="00D1424C" w:rsidP="00D1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24C" w:rsidRDefault="00D1424C" w:rsidP="00D1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1F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801FB">
        <w:rPr>
          <w:rFonts w:ascii="Times New Roman" w:eastAsia="Times New Roman" w:hAnsi="Times New Roman" w:cs="Times New Roman"/>
          <w:sz w:val="24"/>
          <w:szCs w:val="24"/>
        </w:rPr>
        <w:t xml:space="preserve"> создание в дошкольном учреждении максимально эффективных   условий для организации оздоровительной работы и развития  познавательных интересов детей </w:t>
      </w:r>
      <w:r>
        <w:rPr>
          <w:rFonts w:ascii="Times New Roman" w:eastAsia="Times New Roman" w:hAnsi="Times New Roman" w:cs="Times New Roman"/>
          <w:sz w:val="24"/>
          <w:szCs w:val="24"/>
        </w:rPr>
        <w:t>старшего возраста на летний период.</w:t>
      </w:r>
    </w:p>
    <w:p w:rsidR="00D1424C" w:rsidRPr="00A252EF" w:rsidRDefault="00D1424C" w:rsidP="00D14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913" w:type="dxa"/>
        <w:tblInd w:w="-176" w:type="dxa"/>
        <w:tblLayout w:type="fixed"/>
        <w:tblLook w:val="04A0"/>
      </w:tblPr>
      <w:tblGrid>
        <w:gridCol w:w="1872"/>
        <w:gridCol w:w="2552"/>
        <w:gridCol w:w="2551"/>
        <w:gridCol w:w="2835"/>
        <w:gridCol w:w="2552"/>
        <w:gridCol w:w="2551"/>
      </w:tblGrid>
      <w:tr w:rsidR="00D1424C" w:rsidTr="006941DC">
        <w:tc>
          <w:tcPr>
            <w:tcW w:w="1872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 xml:space="preserve">Тема недели </w:t>
            </w:r>
          </w:p>
        </w:tc>
        <w:tc>
          <w:tcPr>
            <w:tcW w:w="2552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>Социально-коммуникативное развитие</w:t>
            </w:r>
          </w:p>
        </w:tc>
        <w:tc>
          <w:tcPr>
            <w:tcW w:w="2551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 xml:space="preserve">Познавательное развитие </w:t>
            </w:r>
          </w:p>
        </w:tc>
        <w:tc>
          <w:tcPr>
            <w:tcW w:w="2835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>Речевое развитие</w:t>
            </w:r>
          </w:p>
        </w:tc>
        <w:tc>
          <w:tcPr>
            <w:tcW w:w="2552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 xml:space="preserve">Художественно- эстетическое развитие </w:t>
            </w:r>
          </w:p>
        </w:tc>
        <w:tc>
          <w:tcPr>
            <w:tcW w:w="2551" w:type="dxa"/>
          </w:tcPr>
          <w:p w:rsidR="00D1424C" w:rsidRPr="004801FB" w:rsidRDefault="00D1424C" w:rsidP="00D142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801FB">
              <w:rPr>
                <w:rFonts w:ascii="Times New Roman" w:hAnsi="Times New Roman" w:cs="Times New Roman"/>
                <w:b/>
                <w:sz w:val="24"/>
              </w:rPr>
              <w:t>Физическое развитие</w:t>
            </w: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941DC" w:rsidRDefault="00D1424C" w:rsidP="00D142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 Здравствуй лето»</w:t>
            </w:r>
          </w:p>
          <w:p w:rsidR="00D1424C" w:rsidRPr="001E471D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4 - 8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июня</w:t>
            </w: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</w:t>
            </w:r>
            <w:proofErr w:type="gramStart"/>
            <w:r w:rsidRPr="006F09FA">
              <w:rPr>
                <w:b/>
                <w:sz w:val="24"/>
              </w:rPr>
              <w:t>:</w:t>
            </w:r>
            <w:r w:rsidRPr="00477CE6">
              <w:rPr>
                <w:sz w:val="24"/>
              </w:rPr>
              <w:t>«</w:t>
            </w:r>
            <w:proofErr w:type="gramEnd"/>
            <w:r w:rsidRPr="00477CE6">
              <w:rPr>
                <w:sz w:val="24"/>
              </w:rPr>
              <w:t>Детский сад»</w:t>
            </w:r>
          </w:p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Беседы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«День защиты детей»</w:t>
            </w:r>
          </w:p>
          <w:p w:rsidR="00D1424C" w:rsidRPr="006F09FA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C0124">
              <w:rPr>
                <w:rFonts w:ascii="Times New Roman" w:eastAsia="Calibri" w:hAnsi="Times New Roman" w:cs="Times New Roman"/>
                <w:b/>
                <w:sz w:val="24"/>
                <w:lang w:eastAsia="en-US" w:bidi="ar-SA"/>
              </w:rPr>
              <w:t xml:space="preserve">Беседы с детьми 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 w:bidi="ar-SA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Всемирному  дню защиты и охраны окружающей среды на тему «Мусор и люди».</w:t>
            </w:r>
          </w:p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Дидактические игры</w:t>
            </w:r>
            <w:proofErr w:type="gramStart"/>
            <w:r w:rsidRPr="006F09FA">
              <w:rPr>
                <w:b/>
                <w:sz w:val="24"/>
              </w:rPr>
              <w:t>:</w:t>
            </w:r>
            <w:r w:rsidRPr="00477CE6">
              <w:rPr>
                <w:sz w:val="24"/>
              </w:rPr>
              <w:t>«</w:t>
            </w:r>
            <w:proofErr w:type="gramEnd"/>
            <w:r w:rsidRPr="00477CE6">
              <w:rPr>
                <w:sz w:val="24"/>
              </w:rPr>
              <w:t>Что такое хорошо, что такое плохо»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Наблюдения</w:t>
            </w:r>
            <w:r w:rsidR="00BE72D4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трудом взрослых</w:t>
            </w:r>
          </w:p>
        </w:tc>
        <w:tc>
          <w:tcPr>
            <w:tcW w:w="2551" w:type="dxa"/>
          </w:tcPr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b/>
                <w:sz w:val="24"/>
              </w:rPr>
              <w:t>Беседы: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лете  (погода, растения, насекомые, занятия  людей, летние развлечения)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иллюстраций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лете из книги «Времена года»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 w:rsidRPr="006452D1">
              <w:rPr>
                <w:b/>
                <w:sz w:val="24"/>
              </w:rPr>
              <w:t>Наблюдения:</w:t>
            </w:r>
            <w:r w:rsidR="00BE72D4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с</w:t>
            </w:r>
            <w:r>
              <w:rPr>
                <w:sz w:val="24"/>
              </w:rPr>
              <w:t xml:space="preserve">олнцем, </w:t>
            </w:r>
            <w:r w:rsidRPr="00477CE6">
              <w:rPr>
                <w:sz w:val="24"/>
              </w:rPr>
              <w:t>насекомыми</w:t>
            </w:r>
          </w:p>
          <w:p w:rsidR="00D1424C" w:rsidRPr="00A252EF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3C0124">
              <w:rPr>
                <w:rFonts w:ascii="Times New Roman" w:hAnsi="Times New Roman" w:cs="Times New Roman"/>
                <w:sz w:val="24"/>
              </w:rPr>
              <w:t>:«</w:t>
            </w:r>
            <w:proofErr w:type="gramEnd"/>
            <w:r w:rsidRPr="003C0124">
              <w:rPr>
                <w:rFonts w:ascii="Times New Roman" w:hAnsi="Times New Roman" w:cs="Times New Roman"/>
                <w:sz w:val="24"/>
              </w:rPr>
              <w:t>Узнай по опис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C0124">
              <w:rPr>
                <w:rFonts w:ascii="Times New Roman" w:hAnsi="Times New Roman" w:cs="Times New Roman"/>
                <w:sz w:val="24"/>
              </w:rPr>
              <w:t>нию»</w:t>
            </w:r>
          </w:p>
        </w:tc>
        <w:tc>
          <w:tcPr>
            <w:tcW w:w="2835" w:type="dxa"/>
          </w:tcPr>
          <w:p w:rsidR="00D1424C" w:rsidRPr="008A04A6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A04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Чтение </w:t>
            </w:r>
            <w:r w:rsidRPr="008A04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рассказов К.Д. Ушинского «Лето», «Четыре желания»;</w:t>
            </w:r>
          </w:p>
          <w:p w:rsidR="00D1424C" w:rsidRPr="008A04A6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Н. Полякова «Доброе лето», </w:t>
            </w:r>
            <w:r w:rsidRPr="008A04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Н. Сладков «Медведь и солнце»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Е Благинина «Дождик-дождик», </w:t>
            </w:r>
            <w:r w:rsidRPr="008A04A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 Маршак «Круглый год»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Рисование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Рисунки на асфальте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Аппликация:</w:t>
            </w:r>
            <w:r>
              <w:rPr>
                <w:sz w:val="24"/>
              </w:rPr>
              <w:t xml:space="preserve"> «Наши ладошки»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Лепка:</w:t>
            </w:r>
            <w:r w:rsidR="00BE72D4">
              <w:rPr>
                <w:b/>
                <w:sz w:val="24"/>
              </w:rPr>
              <w:t xml:space="preserve"> </w:t>
            </w:r>
            <w:r w:rsidRPr="00FD2CFC">
              <w:rPr>
                <w:sz w:val="24"/>
              </w:rPr>
              <w:t>«Моя любимая игрушка»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>
              <w:rPr>
                <w:sz w:val="24"/>
              </w:rPr>
              <w:t>Прослушивание музыки: «Дорогою добра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 xml:space="preserve"> муз.</w:t>
            </w:r>
            <w:r w:rsidR="00BE72D4">
              <w:rPr>
                <w:sz w:val="24"/>
              </w:rPr>
              <w:t xml:space="preserve"> </w:t>
            </w:r>
            <w:r>
              <w:rPr>
                <w:sz w:val="24"/>
              </w:rPr>
              <w:t>М.Минкова,</w:t>
            </w:r>
            <w:r w:rsidR="00BE72D4">
              <w:rPr>
                <w:sz w:val="24"/>
              </w:rPr>
              <w:t xml:space="preserve"> </w:t>
            </w:r>
            <w:r>
              <w:rPr>
                <w:sz w:val="24"/>
              </w:rPr>
              <w:t>сл. Ю.</w:t>
            </w:r>
            <w:r w:rsidR="00BE72D4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Энтина</w:t>
            </w:r>
            <w:proofErr w:type="spellEnd"/>
            <w:r>
              <w:rPr>
                <w:sz w:val="24"/>
              </w:rPr>
              <w:t>), «Что такое доброта» (муз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сл. Т.Залужной.)</w:t>
            </w:r>
          </w:p>
        </w:tc>
        <w:tc>
          <w:tcPr>
            <w:tcW w:w="2551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Подвижные игры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«Горелки», Мы – веселые ребята»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8C0132">
              <w:rPr>
                <w:b/>
                <w:sz w:val="24"/>
              </w:rPr>
              <w:t>Игры- эстафеты:</w:t>
            </w:r>
            <w:r w:rsidRPr="001E471D">
              <w:rPr>
                <w:sz w:val="24"/>
              </w:rPr>
              <w:t xml:space="preserve"> «Собери мусор»</w:t>
            </w:r>
            <w:r>
              <w:rPr>
                <w:sz w:val="24"/>
              </w:rPr>
              <w:t>, «</w:t>
            </w:r>
            <w:proofErr w:type="spellStart"/>
            <w:r>
              <w:rPr>
                <w:sz w:val="24"/>
              </w:rPr>
              <w:t>Мусорбол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«День России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»</w:t>
            </w:r>
          </w:p>
          <w:p w:rsidR="00D1424C" w:rsidRPr="001E471D" w:rsidRDefault="006941DC" w:rsidP="00D142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11- 15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июня</w:t>
            </w:r>
          </w:p>
        </w:tc>
        <w:tc>
          <w:tcPr>
            <w:tcW w:w="2552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t>Сюжетно- ролевые игры:</w:t>
            </w:r>
            <w:r>
              <w:rPr>
                <w:sz w:val="24"/>
              </w:rPr>
              <w:t xml:space="preserve"> «Экскурсоводы»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t>Беседы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«Правила поведения на экскурсии», «Как вести себя в другом городе»</w:t>
            </w:r>
          </w:p>
          <w:p w:rsidR="00D1424C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t>Дидактические игры:</w:t>
            </w:r>
            <w:r>
              <w:rPr>
                <w:sz w:val="24"/>
              </w:rPr>
              <w:t xml:space="preserve"> «Леса России»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lastRenderedPageBreak/>
              <w:t xml:space="preserve">Экскурсии </w:t>
            </w:r>
            <w:proofErr w:type="gramStart"/>
            <w:r w:rsidRPr="00352193">
              <w:rPr>
                <w:b/>
                <w:sz w:val="24"/>
              </w:rPr>
              <w:t>–п</w:t>
            </w:r>
            <w:proofErr w:type="gramEnd"/>
            <w:r w:rsidRPr="00352193">
              <w:rPr>
                <w:b/>
                <w:sz w:val="24"/>
              </w:rPr>
              <w:t>утешествия</w:t>
            </w:r>
            <w:r>
              <w:rPr>
                <w:sz w:val="24"/>
              </w:rPr>
              <w:t xml:space="preserve"> по карте России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1424C" w:rsidRPr="001E471D" w:rsidRDefault="00D1424C" w:rsidP="00D1424C">
            <w:pPr>
              <w:rPr>
                <w:sz w:val="24"/>
              </w:rPr>
            </w:pPr>
            <w:r w:rsidRPr="006452D1">
              <w:rPr>
                <w:b/>
                <w:sz w:val="24"/>
              </w:rPr>
              <w:lastRenderedPageBreak/>
              <w:t>Беседы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«Символы России», «Россия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ногонациональная страна»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 w:rsidRPr="006452D1">
              <w:rPr>
                <w:b/>
                <w:sz w:val="24"/>
              </w:rPr>
              <w:t xml:space="preserve">Рассматривание </w:t>
            </w:r>
            <w:r>
              <w:rPr>
                <w:b/>
                <w:sz w:val="24"/>
              </w:rPr>
              <w:t xml:space="preserve">альбомов </w:t>
            </w:r>
            <w:r w:rsidRPr="00352193">
              <w:rPr>
                <w:sz w:val="24"/>
              </w:rPr>
              <w:t xml:space="preserve">«Русские богатыри», «Русский костюм», </w:t>
            </w:r>
            <w:proofErr w:type="spellStart"/>
            <w:r w:rsidRPr="00352193">
              <w:rPr>
                <w:sz w:val="24"/>
              </w:rPr>
              <w:t>иллюстраци</w:t>
            </w:r>
            <w:proofErr w:type="spellEnd"/>
            <w:r w:rsidRPr="00352193">
              <w:rPr>
                <w:sz w:val="24"/>
              </w:rPr>
              <w:t>, фотографий по теме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</w:p>
          <w:p w:rsidR="00D1424C" w:rsidRDefault="00D1424C" w:rsidP="00D1424C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b/>
                <w:sz w:val="24"/>
              </w:rPr>
              <w:lastRenderedPageBreak/>
              <w:t xml:space="preserve">Рассматривание </w:t>
            </w:r>
            <w:r w:rsidRPr="006452D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иллюстраций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о символике России, гимне, гербе, флаге, Кремля портрета президента,  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</w:t>
            </w:r>
            <w:r w:rsidRPr="006452D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ассказ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воспитателя</w:t>
            </w:r>
            <w:r w:rsidR="00BE72D4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  русской культуре, искусстве, народных праздниках;</w:t>
            </w:r>
          </w:p>
          <w:p w:rsidR="00D1424C" w:rsidRPr="00604C85" w:rsidRDefault="00D1424C" w:rsidP="00D1424C">
            <w:pPr>
              <w:rPr>
                <w:rFonts w:asciiTheme="minorHAnsi" w:hAnsiTheme="minorHAnsi"/>
                <w:sz w:val="24"/>
              </w:rPr>
            </w:pPr>
            <w:r w:rsidRPr="006452D1">
              <w:rPr>
                <w:b/>
                <w:sz w:val="24"/>
              </w:rPr>
              <w:t>Презентации: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«Мы живём в России»</w:t>
            </w:r>
          </w:p>
        </w:tc>
        <w:tc>
          <w:tcPr>
            <w:tcW w:w="2835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lastRenderedPageBreak/>
              <w:t>Составление описательного рассказа</w:t>
            </w:r>
            <w:r w:rsidRPr="001E471D">
              <w:rPr>
                <w:sz w:val="24"/>
              </w:rPr>
              <w:t>: «</w:t>
            </w:r>
            <w:r>
              <w:rPr>
                <w:sz w:val="24"/>
              </w:rPr>
              <w:t>Люблю березку русскую»</w:t>
            </w:r>
          </w:p>
          <w:p w:rsidR="00D1424C" w:rsidRPr="006452D1" w:rsidRDefault="00D1424C" w:rsidP="00D1424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b/>
                <w:sz w:val="24"/>
              </w:rPr>
              <w:t xml:space="preserve">Чтение: </w:t>
            </w:r>
            <w:r w:rsidRPr="006452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русских народных сказок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Заучивание</w:t>
            </w:r>
            <w:r w:rsidR="00BE72D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15282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пословиц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 Родине, </w:t>
            </w:r>
            <w:r w:rsidRPr="0015282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стихотворения</w:t>
            </w:r>
            <w:r w:rsidRPr="006452D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«Что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мы Родиной зовём?» В. Степанов</w:t>
            </w:r>
          </w:p>
          <w:p w:rsidR="00D1424C" w:rsidRPr="008C0132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lastRenderedPageBreak/>
              <w:t xml:space="preserve">Л.Е. Осипова «Мы живём в России» (ср., ст., </w:t>
            </w:r>
            <w:proofErr w:type="spellStart"/>
            <w:r w:rsidRPr="006452D1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подг</w:t>
            </w:r>
            <w:proofErr w:type="spellEnd"/>
            <w:r w:rsidRPr="006452D1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 xml:space="preserve">. </w:t>
            </w:r>
            <w:proofErr w:type="spellStart"/>
            <w:r w:rsidRPr="006452D1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гр</w:t>
            </w:r>
            <w:proofErr w:type="spellEnd"/>
            <w:r w:rsidRPr="006452D1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)</w:t>
            </w:r>
            <w:proofErr w:type="gramStart"/>
            <w:r w:rsidRPr="006452D1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П</w:t>
            </w:r>
            <w:proofErr w:type="gramEnd"/>
          </w:p>
        </w:tc>
        <w:tc>
          <w:tcPr>
            <w:tcW w:w="2552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352193">
              <w:rPr>
                <w:b/>
                <w:sz w:val="24"/>
              </w:rPr>
              <w:lastRenderedPageBreak/>
              <w:t>Рисование:</w:t>
            </w:r>
            <w:r>
              <w:rPr>
                <w:sz w:val="24"/>
              </w:rPr>
              <w:t xml:space="preserve"> Рисунки на асфальте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8C0132">
              <w:rPr>
                <w:b/>
                <w:sz w:val="24"/>
              </w:rPr>
              <w:t>Аппликация</w:t>
            </w:r>
            <w:r w:rsidRPr="001E471D">
              <w:rPr>
                <w:sz w:val="24"/>
              </w:rPr>
              <w:t>:</w:t>
            </w:r>
            <w:r w:rsidR="00BE72D4">
              <w:rPr>
                <w:sz w:val="24"/>
              </w:rPr>
              <w:t xml:space="preserve"> </w:t>
            </w:r>
            <w:r>
              <w:rPr>
                <w:sz w:val="24"/>
              </w:rPr>
              <w:t>«Белая береза»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8C0132">
              <w:rPr>
                <w:b/>
                <w:sz w:val="24"/>
              </w:rPr>
              <w:t>Лепка:</w:t>
            </w:r>
            <w:r>
              <w:rPr>
                <w:sz w:val="24"/>
              </w:rPr>
              <w:t xml:space="preserve"> «Гончарные мастерские» (посуда)</w:t>
            </w:r>
          </w:p>
          <w:p w:rsidR="00D1424C" w:rsidRPr="002A79AF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8C0132">
              <w:rPr>
                <w:b/>
                <w:sz w:val="24"/>
              </w:rPr>
              <w:t>Музыкальная деятельность</w:t>
            </w:r>
            <w:r>
              <w:rPr>
                <w:b/>
                <w:sz w:val="24"/>
              </w:rPr>
              <w:t xml:space="preserve">: Прослушивание </w:t>
            </w:r>
            <w:r w:rsidRPr="002A79AF">
              <w:rPr>
                <w:rFonts w:ascii="Times New Roman" w:hAnsi="Times New Roman" w:cs="Times New Roman"/>
                <w:sz w:val="24"/>
              </w:rPr>
              <w:t xml:space="preserve">аудиозаписей русских </w:t>
            </w:r>
            <w:r w:rsidRPr="002A79AF">
              <w:rPr>
                <w:rFonts w:ascii="Times New Roman" w:hAnsi="Times New Roman" w:cs="Times New Roman"/>
                <w:sz w:val="24"/>
              </w:rPr>
              <w:lastRenderedPageBreak/>
              <w:t>народных и обрядовых песен</w:t>
            </w:r>
            <w:r>
              <w:rPr>
                <w:rFonts w:ascii="Times New Roman" w:hAnsi="Times New Roman" w:cs="Times New Roman"/>
                <w:sz w:val="24"/>
              </w:rPr>
              <w:t xml:space="preserve"> и частушек.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424C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Беседы: </w:t>
            </w:r>
            <w:r w:rsidRPr="002A79AF">
              <w:rPr>
                <w:sz w:val="24"/>
              </w:rPr>
              <w:t>«Здоровье надо беречь смолоду»</w:t>
            </w:r>
          </w:p>
          <w:p w:rsidR="00D1424C" w:rsidRPr="008C0132" w:rsidRDefault="00D1424C" w:rsidP="00D1424C">
            <w:pPr>
              <w:rPr>
                <w:b/>
                <w:sz w:val="24"/>
              </w:rPr>
            </w:pPr>
            <w:r w:rsidRPr="008C0132">
              <w:rPr>
                <w:b/>
                <w:sz w:val="24"/>
              </w:rPr>
              <w:t>Развлечения: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8C0132">
              <w:rPr>
                <w:b/>
                <w:sz w:val="24"/>
              </w:rPr>
              <w:t>Подвижные</w:t>
            </w:r>
            <w:r w:rsidR="00BE72D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народные </w:t>
            </w:r>
            <w:r w:rsidRPr="001E471D">
              <w:rPr>
                <w:sz w:val="24"/>
              </w:rPr>
              <w:t>игры:</w:t>
            </w:r>
            <w:r>
              <w:rPr>
                <w:sz w:val="24"/>
              </w:rPr>
              <w:t xml:space="preserve"> «Гори- гори ясно», «Колечко», </w:t>
            </w:r>
          </w:p>
          <w:p w:rsidR="00D1424C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Хороводные игры:</w:t>
            </w:r>
          </w:p>
          <w:p w:rsidR="00D1424C" w:rsidRPr="008C0132" w:rsidRDefault="00D1424C" w:rsidP="00D1424C">
            <w:pPr>
              <w:rPr>
                <w:sz w:val="24"/>
              </w:rPr>
            </w:pPr>
            <w:r w:rsidRPr="008C0132">
              <w:rPr>
                <w:sz w:val="24"/>
              </w:rPr>
              <w:t>«Ходит царь», «На горе-то мак»</w:t>
            </w:r>
            <w:r>
              <w:rPr>
                <w:sz w:val="24"/>
              </w:rPr>
              <w:t xml:space="preserve">,  </w:t>
            </w:r>
            <w:r>
              <w:rPr>
                <w:sz w:val="24"/>
              </w:rPr>
              <w:lastRenderedPageBreak/>
              <w:t>«Редька»</w:t>
            </w: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«Витаминная»</w:t>
            </w:r>
          </w:p>
          <w:p w:rsidR="00D1424C" w:rsidRPr="001E471D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18 - 22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июня</w:t>
            </w: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</w:t>
            </w:r>
            <w:proofErr w:type="gramStart"/>
            <w:r w:rsidRPr="006F09FA">
              <w:rPr>
                <w:b/>
                <w:sz w:val="24"/>
              </w:rPr>
              <w:t>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Овощной магазин» (фрукты)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Беседы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«Профессия садовода», «Кто такие фермеры»</w:t>
            </w:r>
          </w:p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Дидактические игры</w:t>
            </w:r>
            <w:proofErr w:type="gramStart"/>
            <w:r w:rsidRPr="006F09FA">
              <w:rPr>
                <w:b/>
                <w:sz w:val="24"/>
              </w:rPr>
              <w:t>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Чудесный мешочек</w:t>
            </w:r>
            <w:r w:rsidRPr="00477CE6">
              <w:rPr>
                <w:sz w:val="24"/>
              </w:rPr>
              <w:t>»</w:t>
            </w:r>
            <w:r>
              <w:rPr>
                <w:sz w:val="24"/>
              </w:rPr>
              <w:t>, «Что растет в саду?», «Назови какой это сок»</w:t>
            </w:r>
          </w:p>
          <w:p w:rsidR="00D1424C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Наблюдения</w:t>
            </w:r>
            <w:r w:rsidR="00BE72D4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трудом взрослых</w:t>
            </w:r>
          </w:p>
          <w:p w:rsidR="00D1424C" w:rsidRPr="00595F7E" w:rsidRDefault="00D1424C" w:rsidP="00D1424C">
            <w:pPr>
              <w:rPr>
                <w:rFonts w:asciiTheme="minorHAnsi" w:hAnsiTheme="minorHAnsi"/>
                <w:sz w:val="24"/>
              </w:rPr>
            </w:pPr>
            <w:r w:rsidRPr="00C54E9D">
              <w:rPr>
                <w:rFonts w:ascii="Times New Roman" w:hAnsi="Times New Roman" w:cs="Times New Roman"/>
                <w:b/>
                <w:sz w:val="24"/>
              </w:rPr>
              <w:t>Ручной труд:</w:t>
            </w:r>
          </w:p>
          <w:p w:rsidR="00D1424C" w:rsidRPr="00595F7E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Изготовление книжек- малыше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Витамины»</w:t>
            </w:r>
          </w:p>
        </w:tc>
        <w:tc>
          <w:tcPr>
            <w:tcW w:w="2551" w:type="dxa"/>
          </w:tcPr>
          <w:p w:rsidR="00D1424C" w:rsidRPr="006F09FA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b/>
                <w:sz w:val="24"/>
              </w:rPr>
              <w:t>Беседы</w:t>
            </w:r>
            <w:proofErr w:type="gramStart"/>
            <w:r w:rsidRPr="006452D1">
              <w:rPr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витаминах»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иллюстраций о лете из книги «Времена года»,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Пословицы и поговорки о фруктах и овощах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 w:rsidRPr="006452D1">
              <w:rPr>
                <w:b/>
                <w:sz w:val="24"/>
              </w:rPr>
              <w:t>Наблюдения:</w:t>
            </w:r>
            <w:r w:rsidR="00BE72D4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с</w:t>
            </w:r>
            <w:r>
              <w:rPr>
                <w:sz w:val="24"/>
              </w:rPr>
              <w:t xml:space="preserve">олнцем, </w:t>
            </w:r>
            <w:r w:rsidRPr="00477CE6">
              <w:rPr>
                <w:sz w:val="24"/>
              </w:rPr>
              <w:t>насекомыми</w:t>
            </w:r>
          </w:p>
          <w:p w:rsidR="00D1424C" w:rsidRDefault="00D1424C" w:rsidP="00D1424C">
            <w:pPr>
              <w:rPr>
                <w:sz w:val="24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6452D1">
              <w:rPr>
                <w:b/>
                <w:sz w:val="24"/>
              </w:rPr>
              <w:t>:</w:t>
            </w:r>
            <w:r w:rsidRPr="00C54E9D">
              <w:rPr>
                <w:sz w:val="24"/>
              </w:rPr>
              <w:t>«</w:t>
            </w:r>
            <w:proofErr w:type="gramEnd"/>
            <w:r w:rsidRPr="00C54E9D">
              <w:rPr>
                <w:sz w:val="24"/>
              </w:rPr>
              <w:t>Узнай на ощупь», «Угадай на вкус», «Сосчитаем фрукты»</w:t>
            </w:r>
          </w:p>
          <w:p w:rsidR="00D1424C" w:rsidRPr="00604C85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 w:rsidRPr="00E27EF8">
              <w:rPr>
                <w:b/>
                <w:sz w:val="24"/>
              </w:rPr>
              <w:t>Просмотр мультфильма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Чипполино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Речевые игры: </w:t>
            </w:r>
            <w:r w:rsidRPr="00C54E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«Оп</w:t>
            </w:r>
            <w:r w:rsidR="00BE72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иши фрукты и овощи», «Что лишне</w:t>
            </w:r>
            <w:r w:rsidRPr="00C54E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е»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Творческое рассказывание 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теме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Заучивание:</w:t>
            </w:r>
            <w:r w:rsidR="00BE72D4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А.Аким «Яблоко», И.</w:t>
            </w:r>
            <w:r w:rsidR="00BE72D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«Яблонька»</w:t>
            </w:r>
          </w:p>
          <w:p w:rsidR="00D1424C" w:rsidRDefault="00D1424C" w:rsidP="00D1424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proofErr w:type="spellStart"/>
            <w:r w:rsidRPr="008A04A6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Чтение</w:t>
            </w:r>
            <w:r w:rsidRPr="00E27E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spellEnd"/>
            <w:r w:rsidRPr="00E27EF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 Степанов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«</w:t>
            </w:r>
            <w:r w:rsidRPr="00C54E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Был у зайца огород»,</w:t>
            </w:r>
          </w:p>
          <w:p w:rsidR="00D1424C" w:rsidRPr="00C54E9D" w:rsidRDefault="00D1424C" w:rsidP="00D1424C">
            <w:pPr>
              <w:rPr>
                <w:sz w:val="24"/>
              </w:rPr>
            </w:pPr>
            <w:proofErr w:type="spellStart"/>
            <w:r w:rsidRPr="00C54E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Ю.Тувим</w:t>
            </w:r>
            <w:proofErr w:type="spellEnd"/>
            <w:r w:rsidRPr="00C54E9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«Овощи»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Н.Носов «Огурцы»,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«Мешок с яблоками», Л.Толстой «Косточка»</w:t>
            </w:r>
          </w:p>
        </w:tc>
        <w:tc>
          <w:tcPr>
            <w:tcW w:w="2552" w:type="dxa"/>
          </w:tcPr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Рисование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«Яблонька» (средний возраст)</w:t>
            </w:r>
            <w:r>
              <w:rPr>
                <w:sz w:val="24"/>
              </w:rPr>
              <w:br/>
              <w:t>«Фруктовый сад» (ст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озраст)</w:t>
            </w:r>
          </w:p>
          <w:p w:rsidR="00D1424C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Аппликация:</w:t>
            </w:r>
            <w:r w:rsidR="00BE72D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оригами «Корзинка для урожая»</w:t>
            </w:r>
          </w:p>
          <w:p w:rsidR="00D1424C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Лепка</w:t>
            </w:r>
            <w:proofErr w:type="gramStart"/>
            <w:r w:rsidRPr="00477CE6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«</w:t>
            </w:r>
            <w:proofErr w:type="gramEnd"/>
            <w:r>
              <w:rPr>
                <w:sz w:val="24"/>
              </w:rPr>
              <w:t>Овощи и фрукты для игры».</w:t>
            </w:r>
          </w:p>
          <w:p w:rsidR="00D1424C" w:rsidRPr="00477CE6" w:rsidRDefault="00D1424C" w:rsidP="00D1424C">
            <w:pPr>
              <w:rPr>
                <w:b/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  <w:r>
              <w:rPr>
                <w:b/>
                <w:sz w:val="24"/>
              </w:rPr>
              <w:t xml:space="preserve"> Инсценировка «</w:t>
            </w:r>
            <w:r w:rsidRPr="00E27EF8">
              <w:rPr>
                <w:sz w:val="24"/>
              </w:rPr>
              <w:t>Ог</w:t>
            </w:r>
            <w:r>
              <w:rPr>
                <w:rFonts w:asciiTheme="minorHAnsi" w:hAnsiTheme="minorHAnsi"/>
                <w:sz w:val="24"/>
              </w:rPr>
              <w:t>о</w:t>
            </w:r>
            <w:r w:rsidRPr="00E27EF8">
              <w:rPr>
                <w:sz w:val="24"/>
              </w:rPr>
              <w:t>родна</w:t>
            </w:r>
            <w:proofErr w:type="gramStart"/>
            <w:r w:rsidRPr="00E27EF8">
              <w:rPr>
                <w:sz w:val="24"/>
              </w:rPr>
              <w:t>я-</w:t>
            </w:r>
            <w:proofErr w:type="gramEnd"/>
            <w:r w:rsidRPr="00E27EF8">
              <w:rPr>
                <w:sz w:val="24"/>
              </w:rPr>
              <w:t xml:space="preserve"> хороводная</w:t>
            </w:r>
            <w:r>
              <w:rPr>
                <w:b/>
                <w:sz w:val="24"/>
              </w:rPr>
              <w:t xml:space="preserve">» 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424C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Развлечение</w:t>
            </w:r>
            <w:r w:rsidR="00BE72D4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E27EF8">
              <w:rPr>
                <w:sz w:val="24"/>
              </w:rPr>
              <w:t>Пу</w:t>
            </w:r>
            <w:r>
              <w:rPr>
                <w:sz w:val="24"/>
              </w:rPr>
              <w:t>те</w:t>
            </w:r>
            <w:r w:rsidRPr="00E27EF8">
              <w:rPr>
                <w:sz w:val="24"/>
              </w:rPr>
              <w:t xml:space="preserve">шествие в страну </w:t>
            </w:r>
            <w:proofErr w:type="spellStart"/>
            <w:r w:rsidRPr="00E27EF8">
              <w:rPr>
                <w:sz w:val="24"/>
              </w:rPr>
              <w:t>Витаминию</w:t>
            </w:r>
            <w:proofErr w:type="spellEnd"/>
            <w:r w:rsidRPr="00E27EF8">
              <w:rPr>
                <w:sz w:val="24"/>
              </w:rPr>
              <w:t>»</w:t>
            </w:r>
          </w:p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Подвижные игры</w:t>
            </w:r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 xml:space="preserve"> «Что вы делал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расскажем, после этого покажем», «Собираем урожай»</w:t>
            </w:r>
          </w:p>
          <w:p w:rsidR="00D1424C" w:rsidRPr="00E27EF8" w:rsidRDefault="00D1424C" w:rsidP="00D1424C">
            <w:pPr>
              <w:rPr>
                <w:sz w:val="24"/>
              </w:rPr>
            </w:pPr>
            <w:r w:rsidRPr="00E27EF8">
              <w:rPr>
                <w:b/>
                <w:sz w:val="24"/>
              </w:rPr>
              <w:t>Эстафета</w:t>
            </w:r>
            <w:r>
              <w:rPr>
                <w:b/>
                <w:sz w:val="24"/>
              </w:rPr>
              <w:t xml:space="preserve">: </w:t>
            </w:r>
            <w:r w:rsidRPr="00E27EF8">
              <w:rPr>
                <w:sz w:val="24"/>
              </w:rPr>
              <w:t>«На огороде», «Сварим компот, приготовим винегрет»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hAnsi="Times New Roman"/>
                <w:b/>
                <w:bCs/>
                <w:sz w:val="24"/>
              </w:rPr>
              <w:t>«Разноцветная»</w:t>
            </w:r>
          </w:p>
          <w:p w:rsidR="00D1424C" w:rsidRDefault="006941DC" w:rsidP="00D1424C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25 июня- 29</w:t>
            </w:r>
            <w:r w:rsidR="00D1424C" w:rsidRPr="001E471D">
              <w:rPr>
                <w:b/>
                <w:bCs/>
                <w:sz w:val="24"/>
              </w:rPr>
              <w:t xml:space="preserve"> июня</w:t>
            </w:r>
          </w:p>
          <w:p w:rsidR="00D1424C" w:rsidRPr="00D832B7" w:rsidRDefault="00D1424C" w:rsidP="00D1424C">
            <w:pPr>
              <w:widowControl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1 день красного цвета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день оранжевого цвета           </w:t>
            </w: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3</w:t>
            </w: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 xml:space="preserve">день желтого цвета             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 xml:space="preserve">4 день зеленого цвета                  </w:t>
            </w:r>
          </w:p>
          <w:p w:rsidR="00D1424C" w:rsidRPr="00D832B7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</w:pPr>
            <w:r w:rsidRPr="00D832B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5 день синего цвета</w:t>
            </w:r>
          </w:p>
          <w:p w:rsidR="00D1424C" w:rsidRDefault="00D1424C" w:rsidP="00D1424C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</w:p>
          <w:p w:rsidR="00D1424C" w:rsidRPr="00D832B7" w:rsidRDefault="00D1424C" w:rsidP="00D1424C">
            <w:pPr>
              <w:widowControl w:val="0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lastRenderedPageBreak/>
              <w:t>Сюжетно- ролевые игры:</w:t>
            </w:r>
            <w:r w:rsidR="00BE72D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Pr="00152823">
              <w:rPr>
                <w:sz w:val="24"/>
              </w:rPr>
              <w:t>Детский сад</w:t>
            </w:r>
            <w:r>
              <w:rPr>
                <w:b/>
                <w:sz w:val="24"/>
              </w:rPr>
              <w:t>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lastRenderedPageBreak/>
              <w:t>Беседы</w:t>
            </w:r>
            <w:proofErr w:type="gramStart"/>
            <w:r w:rsidRPr="001E471D">
              <w:rPr>
                <w:sz w:val="24"/>
              </w:rPr>
              <w:t>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Во что можно поиграть всем вместе»</w:t>
            </w:r>
          </w:p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Дидактические игры: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«Найди желтый цвет на одежде друга»;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br/>
            </w:r>
            <w:r w:rsidRPr="00477CE6">
              <w:rPr>
                <w:b/>
                <w:sz w:val="24"/>
              </w:rPr>
              <w:t>Наблюдения</w:t>
            </w:r>
            <w:r w:rsidR="00BE72D4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трудом взрослых</w:t>
            </w:r>
          </w:p>
          <w:p w:rsidR="00D1424C" w:rsidRPr="004F4932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551" w:type="dxa"/>
          </w:tcPr>
          <w:p w:rsidR="00D1424C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Беседа </w:t>
            </w:r>
            <w:r w:rsidRPr="0005696F">
              <w:rPr>
                <w:sz w:val="24"/>
              </w:rPr>
              <w:t>«Что такое радуга»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Рассматривание </w:t>
            </w:r>
            <w:r w:rsidRPr="006F09F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иллюстраций</w:t>
            </w:r>
          </w:p>
          <w:p w:rsidR="00D1424C" w:rsidRPr="006452D1" w:rsidRDefault="00D1424C" w:rsidP="00D1424C">
            <w:pPr>
              <w:rPr>
                <w:b/>
                <w:sz w:val="24"/>
              </w:rPr>
            </w:pPr>
            <w:r w:rsidRPr="006452D1">
              <w:rPr>
                <w:b/>
                <w:sz w:val="24"/>
              </w:rPr>
              <w:t>Наблюдения:</w:t>
            </w:r>
            <w:r w:rsidR="00BE72D4">
              <w:rPr>
                <w:b/>
                <w:sz w:val="24"/>
              </w:rPr>
              <w:t xml:space="preserve"> </w:t>
            </w:r>
            <w:r w:rsidRPr="00477CE6">
              <w:rPr>
                <w:sz w:val="24"/>
              </w:rPr>
              <w:t>за с</w:t>
            </w:r>
            <w:r>
              <w:rPr>
                <w:sz w:val="24"/>
              </w:rPr>
              <w:t xml:space="preserve">олнцем, </w:t>
            </w:r>
            <w:r w:rsidRPr="00477CE6">
              <w:rPr>
                <w:sz w:val="24"/>
              </w:rPr>
              <w:t>насекомыми</w:t>
            </w:r>
          </w:p>
          <w:p w:rsidR="00BE72D4" w:rsidRDefault="00D1424C" w:rsidP="00D1424C">
            <w:pPr>
              <w:pStyle w:val="a7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6452D1">
              <w:rPr>
                <w:b/>
                <w:sz w:val="24"/>
              </w:rPr>
              <w:t>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  <w:t>«</w:t>
            </w:r>
            <w:proofErr w:type="gramEnd"/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  <w:t>Цветные предметы», "Найди и назови все красное"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  <w:t xml:space="preserve">, 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  <w:t>"Найди и назови все оранжевое";</w:t>
            </w:r>
          </w:p>
          <w:p w:rsidR="00BE72D4" w:rsidRDefault="00D1424C" w:rsidP="00D1424C">
            <w:pPr>
              <w:pStyle w:val="a7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lang w:bidi="ar-SA"/>
              </w:rPr>
            </w:pPr>
            <w:r w:rsidRPr="00FD2CFC">
              <w:rPr>
                <w:b/>
                <w:sz w:val="24"/>
              </w:rPr>
              <w:t>Исследовательская деятельность:</w:t>
            </w:r>
            <w:r w:rsidR="00BE72D4">
              <w:rPr>
                <w:b/>
                <w:sz w:val="24"/>
              </w:rPr>
              <w:t xml:space="preserve"> </w:t>
            </w:r>
            <w:r w:rsidRPr="004E10F6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bidi="ar-SA"/>
              </w:rPr>
              <w:t>Опыты с водой «Цветная вода» – познакомить детей со свойствами воды (прозрачная, непроз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bidi="ar-SA"/>
              </w:rPr>
              <w:t xml:space="preserve">рачная, можно окрасить в любой </w:t>
            </w:r>
            <w:r w:rsidRPr="004E10F6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bidi="ar-SA"/>
              </w:rPr>
              <w:t>цвет, делать растворы разной концентрации, чтобы увидеть разные оттенки одного цвета).</w:t>
            </w:r>
          </w:p>
          <w:p w:rsidR="00D1424C" w:rsidRPr="00604C85" w:rsidRDefault="00D1424C" w:rsidP="00D1424C">
            <w:pPr>
              <w:pStyle w:val="a7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lang w:bidi="ar-SA"/>
              </w:rPr>
            </w:pPr>
            <w:r w:rsidRPr="00E27EF8">
              <w:rPr>
                <w:b/>
                <w:sz w:val="24"/>
              </w:rPr>
              <w:t>Просмотр мультфильма</w:t>
            </w:r>
            <w:r>
              <w:rPr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«Красная шапочка»</w:t>
            </w: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832B7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lastRenderedPageBreak/>
              <w:t>Творческое рассказывание</w:t>
            </w:r>
            <w:r w:rsidR="00BE72D4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lastRenderedPageBreak/>
              <w:t>«</w:t>
            </w:r>
            <w:r w:rsidRPr="00D832B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Крас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ная сказка», «Желтая сказка»</w:t>
            </w:r>
            <w:r w:rsidRPr="00595F7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.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Речевые игры: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«Давайте познакомимся – Я Красный</w:t>
            </w:r>
          </w:p>
          <w:p w:rsidR="00D1424C" w:rsidRPr="004E10F6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Заучивание: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стихотворения С. Михалкова «Если свет зажёгся красный, значит двигаться опасно»</w:t>
            </w:r>
          </w:p>
          <w:p w:rsidR="00D1424C" w:rsidRPr="004E10F6" w:rsidRDefault="00D1424C" w:rsidP="00D1424C">
            <w:pPr>
              <w:rPr>
                <w:sz w:val="24"/>
              </w:rPr>
            </w:pPr>
            <w:r w:rsidRPr="004E10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Чтение стихотворения </w:t>
            </w:r>
            <w:r w:rsidRPr="004E10F6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Г. Дядина «Оранжевый</w:t>
            </w:r>
            <w:r w:rsidR="00BE72D4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</w:rPr>
              <w:t>фломастер»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4E10F6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eastAsia="en-US" w:bidi="ar-SA"/>
              </w:rPr>
              <w:t xml:space="preserve">глав из книги  В. Медведева «Приключение солнечных зайчиков; «Сказочка про ясное Солнышко» Тамара </w:t>
            </w:r>
            <w:proofErr w:type="spellStart"/>
            <w:r w:rsidRPr="004E10F6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eastAsia="en-US" w:bidi="ar-SA"/>
              </w:rPr>
              <w:t>Маршалова</w:t>
            </w:r>
            <w:proofErr w:type="spellEnd"/>
          </w:p>
        </w:tc>
        <w:tc>
          <w:tcPr>
            <w:tcW w:w="2552" w:type="dxa"/>
          </w:tcPr>
          <w:p w:rsidR="00D1424C" w:rsidRPr="008F588A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lastRenderedPageBreak/>
              <w:t>Рисование</w:t>
            </w:r>
            <w:r w:rsidRPr="008F588A">
              <w:rPr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нетрадиционное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lastRenderedPageBreak/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5F7E">
              <w:rPr>
                <w:rFonts w:ascii="Times New Roman" w:hAnsi="Times New Roman" w:cs="Times New Roman"/>
                <w:sz w:val="24"/>
              </w:rPr>
              <w:t>по выбору воспитателя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Лепка: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95F7E">
              <w:rPr>
                <w:rFonts w:ascii="Times New Roman" w:hAnsi="Times New Roman" w:cs="Times New Roman"/>
                <w:sz w:val="24"/>
              </w:rPr>
              <w:t>по выбору воспитателя</w:t>
            </w:r>
          </w:p>
          <w:p w:rsidR="00D1424C" w:rsidRPr="008F588A" w:rsidRDefault="00D1424C" w:rsidP="00D1424C">
            <w:pPr>
              <w:pStyle w:val="a7"/>
              <w:spacing w:after="0"/>
              <w:rPr>
                <w:rFonts w:ascii="Calibri" w:eastAsia="Calibri" w:hAnsi="Calibri" w:cs="Times New Roman"/>
                <w:color w:val="00000A"/>
                <w:sz w:val="22"/>
                <w:szCs w:val="22"/>
                <w:lang w:bidi="ar-SA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  <w:p w:rsidR="00D1424C" w:rsidRPr="008F588A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8F588A">
              <w:rPr>
                <w:rFonts w:ascii="Times New Roman" w:eastAsia="Calibri" w:hAnsi="Times New Roman" w:cs="Times New Roman"/>
                <w:color w:val="000000"/>
                <w:sz w:val="24"/>
              </w:rPr>
              <w:t>Прослушивание песен о море; слушание музыки «Звуки моря»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424C" w:rsidRPr="00514699" w:rsidRDefault="00D1424C" w:rsidP="00D1424C">
            <w:pPr>
              <w:keepNext/>
              <w:ind w:right="116"/>
              <w:outlineLvl w:val="3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F588A">
              <w:rPr>
                <w:rFonts w:ascii="Times New Roman" w:hAnsi="Times New Roman" w:cs="Times New Roman"/>
                <w:b/>
                <w:bCs/>
                <w:color w:val="000000"/>
                <w:sz w:val="24"/>
                <w:shd w:val="clear" w:color="auto" w:fill="FFFFFF"/>
              </w:rPr>
              <w:lastRenderedPageBreak/>
              <w:t>Развлечение</w:t>
            </w:r>
            <w:r w:rsidRPr="0051469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 для детей  среднего </w:t>
            </w:r>
            <w:r w:rsidRPr="0051469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lastRenderedPageBreak/>
              <w:t>возраста «В гости к радуге»</w:t>
            </w:r>
          </w:p>
          <w:p w:rsidR="00D1424C" w:rsidRPr="008F588A" w:rsidRDefault="00D1424C" w:rsidP="00D1424C">
            <w:pPr>
              <w:keepNext/>
              <w:ind w:right="116"/>
              <w:outlineLvl w:val="3"/>
              <w:rPr>
                <w:rFonts w:ascii="Tahoma" w:eastAsia="Times New Roman" w:hAnsi="Tahoma" w:cs="Tahoma"/>
                <w:color w:val="000000"/>
                <w:sz w:val="27"/>
                <w:szCs w:val="27"/>
                <w:u w:val="single"/>
                <w:lang w:eastAsia="ru-RU"/>
              </w:rPr>
            </w:pPr>
            <w:r w:rsidRPr="008F58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Развлечение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для детей старшего возраста «Вдоль по Радуге-дуге»</w:t>
            </w:r>
          </w:p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Подвижные игры</w:t>
            </w:r>
            <w:r w:rsidRPr="001E471D">
              <w:rPr>
                <w:sz w:val="24"/>
              </w:rPr>
              <w:t>:</w:t>
            </w:r>
          </w:p>
          <w:p w:rsidR="00D1424C" w:rsidRPr="008F588A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D832B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«Красная ленточка»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, «Краски»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,«</w:t>
            </w:r>
            <w:proofErr w:type="gramEnd"/>
            <w:r w:rsidRPr="008F588A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eastAsia="en-US" w:bidi="ar-SA"/>
              </w:rPr>
              <w:t xml:space="preserve">Весёлый </w:t>
            </w:r>
            <w:proofErr w:type="spellStart"/>
            <w:r w:rsidRPr="008F588A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eastAsia="en-US" w:bidi="ar-SA"/>
              </w:rPr>
              <w:t>огуречик</w:t>
            </w:r>
            <w:proofErr w:type="spellEnd"/>
            <w:r w:rsidRPr="008F588A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eastAsia="en-US" w:bidi="ar-SA"/>
              </w:rPr>
              <w:t>», «</w:t>
            </w:r>
            <w:proofErr w:type="spellStart"/>
            <w:r w:rsidRPr="008F588A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eastAsia="en-US" w:bidi="ar-SA"/>
              </w:rPr>
              <w:t>Лягушки-поскакушки</w:t>
            </w:r>
            <w:proofErr w:type="spellEnd"/>
            <w:r w:rsidRPr="008F588A">
              <w:rPr>
                <w:rFonts w:ascii="Times New Roman" w:eastAsia="Calibri" w:hAnsi="Times New Roman" w:cs="Times New Roman"/>
                <w:bCs/>
                <w:color w:val="000000"/>
                <w:sz w:val="24"/>
                <w:highlight w:val="white"/>
                <w:lang w:eastAsia="en-US" w:bidi="ar-SA"/>
              </w:rPr>
              <w:t>».</w:t>
            </w:r>
          </w:p>
          <w:p w:rsidR="00D1424C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595F7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Упражнения на дыхание:</w:t>
            </w:r>
            <w:r w:rsidRPr="00595F7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«Красный шарик» - развивать речевое дыхание, формировать умение делать плавный и длительный выдох.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«Папа, мама, я - дружная семья»</w:t>
            </w:r>
          </w:p>
          <w:p w:rsidR="00D1424C" w:rsidRPr="001E471D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2 - 6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июля</w:t>
            </w: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игры:</w:t>
            </w:r>
            <w:r w:rsidR="00BE72D4">
              <w:rPr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«Семья», «Больница»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sz w:val="24"/>
                <w:lang w:eastAsia="en-US" w:bidi="ar-SA"/>
              </w:rPr>
            </w:pPr>
            <w:r w:rsidRPr="006F09FA">
              <w:rPr>
                <w:b/>
                <w:sz w:val="24"/>
              </w:rPr>
              <w:t>Беседы</w:t>
            </w:r>
            <w:proofErr w:type="gramStart"/>
            <w:r w:rsidRPr="001E471D">
              <w:rPr>
                <w:sz w:val="24"/>
              </w:rPr>
              <w:t>:</w:t>
            </w:r>
            <w:r w:rsidRPr="00C644A0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</w:t>
            </w:r>
            <w:proofErr w:type="gramEnd"/>
            <w:r w:rsidRPr="00C644A0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 xml:space="preserve">Моя семья», «Что радует и огорчает близких </w:t>
            </w:r>
            <w:r w:rsidRPr="00C644A0"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lastRenderedPageBreak/>
              <w:t>людей»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C644A0">
              <w:rPr>
                <w:rFonts w:ascii="Times New Roman" w:eastAsia="Calibri" w:hAnsi="Times New Roman" w:cs="Times New Roman"/>
                <w:b/>
                <w:sz w:val="24"/>
                <w:lang w:eastAsia="en-US" w:bidi="ar-SA"/>
              </w:rPr>
              <w:t>Строительная игра: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 xml:space="preserve"> «Мебель для дома»</w:t>
            </w:r>
          </w:p>
          <w:p w:rsidR="00D1424C" w:rsidRPr="00BE608F" w:rsidRDefault="00D1424C" w:rsidP="00D1424C">
            <w:pPr>
              <w:rPr>
                <w:rFonts w:asciiTheme="minorHAnsi" w:eastAsia="Calibri" w:hAnsiTheme="minorHAnsi" w:cs="Times New Roman"/>
                <w:color w:val="00000A"/>
                <w:sz w:val="24"/>
              </w:rPr>
            </w:pPr>
            <w:r>
              <w:rPr>
                <w:b/>
                <w:sz w:val="24"/>
              </w:rPr>
              <w:t xml:space="preserve">Игровая ситуация: </w:t>
            </w:r>
            <w:r w:rsidRPr="00BE608F">
              <w:rPr>
                <w:rFonts w:ascii="Times New Roman" w:hAnsi="Times New Roman" w:cs="Times New Roman"/>
                <w:sz w:val="24"/>
              </w:rPr>
              <w:t>«Помогаем маме»</w:t>
            </w:r>
          </w:p>
          <w:p w:rsidR="00D1424C" w:rsidRPr="00C644A0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Игры- драматизации: «Красная Шапочка», «Репка»</w:t>
            </w:r>
          </w:p>
          <w:p w:rsidR="00D1424C" w:rsidRPr="00C644A0" w:rsidRDefault="00D1424C" w:rsidP="00D1424C">
            <w:pPr>
              <w:rPr>
                <w:sz w:val="24"/>
              </w:rPr>
            </w:pPr>
            <w:r w:rsidRPr="00C54E9D">
              <w:rPr>
                <w:rFonts w:ascii="Times New Roman" w:hAnsi="Times New Roman" w:cs="Times New Roman"/>
                <w:b/>
                <w:sz w:val="24"/>
              </w:rPr>
              <w:t xml:space="preserve">Ручной </w:t>
            </w:r>
            <w:proofErr w:type="spellStart"/>
            <w:r w:rsidRPr="00C54E9D">
              <w:rPr>
                <w:rFonts w:ascii="Times New Roman" w:hAnsi="Times New Roman" w:cs="Times New Roman"/>
                <w:b/>
                <w:sz w:val="24"/>
              </w:rPr>
              <w:t>труд</w:t>
            </w:r>
            <w:proofErr w:type="gramStart"/>
            <w:r w:rsidRPr="00C54E9D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proofErr w:type="gram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отогазета</w:t>
            </w:r>
            <w:proofErr w:type="spellEnd"/>
            <w:r w:rsidRPr="0051469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«Папа, мама, я - дружная семья! »</w:t>
            </w:r>
          </w:p>
        </w:tc>
        <w:tc>
          <w:tcPr>
            <w:tcW w:w="2551" w:type="dxa"/>
          </w:tcPr>
          <w:p w:rsidR="00D1424C" w:rsidRPr="006F09FA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52D1">
              <w:rPr>
                <w:b/>
                <w:sz w:val="24"/>
              </w:rPr>
              <w:lastRenderedPageBreak/>
              <w:t>Беседы: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«Профессии родителей»</w:t>
            </w:r>
          </w:p>
          <w:p w:rsidR="00D1424C" w:rsidRPr="000771F1" w:rsidRDefault="00D1424C" w:rsidP="00D1424C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b/>
                <w:sz w:val="24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семейных фотоальбомов</w:t>
            </w:r>
          </w:p>
          <w:p w:rsidR="00D1424C" w:rsidRPr="000771F1" w:rsidRDefault="00D1424C" w:rsidP="00D1424C">
            <w:pPr>
              <w:pStyle w:val="a7"/>
              <w:spacing w:after="0"/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6452D1">
              <w:rPr>
                <w:b/>
                <w:sz w:val="24"/>
              </w:rPr>
              <w:lastRenderedPageBreak/>
              <w:t>Дидактические игры:</w:t>
            </w:r>
            <w:r w:rsidR="00BE72D4">
              <w:rPr>
                <w:b/>
                <w:sz w:val="24"/>
              </w:rPr>
              <w:t xml:space="preserve"> </w:t>
            </w:r>
            <w:r w:rsidRPr="00C644A0">
              <w:rPr>
                <w:rFonts w:ascii="Times New Roman" w:eastAsia="Calibri" w:hAnsi="Times New Roman" w:cs="Times New Roman"/>
                <w:color w:val="00000A"/>
                <w:sz w:val="24"/>
              </w:rPr>
              <w:t>«Кем быть», «</w:t>
            </w:r>
            <w:proofErr w:type="gramStart"/>
            <w:r w:rsidRPr="00C644A0">
              <w:rPr>
                <w:rFonts w:ascii="Times New Roman" w:eastAsia="Calibri" w:hAnsi="Times New Roman" w:cs="Times New Roman"/>
                <w:color w:val="00000A"/>
                <w:sz w:val="24"/>
              </w:rPr>
              <w:t>Кому</w:t>
            </w:r>
            <w:proofErr w:type="gramEnd"/>
            <w:r w:rsidRPr="00C644A0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что нужно для работы»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 xml:space="preserve">Беседа: </w:t>
            </w:r>
            <w:r w:rsidRPr="00C644A0">
              <w:rPr>
                <w:rFonts w:ascii="Times New Roman" w:eastAsia="Calibri" w:hAnsi="Times New Roman" w:cs="Times New Roman"/>
                <w:color w:val="00000A"/>
                <w:sz w:val="24"/>
              </w:rPr>
              <w:t>«Как я помогаю маме»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, «Кем работают мои родители»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C644A0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Составление творческого рассказа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«Моя семья», «Мой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lastRenderedPageBreak/>
              <w:t>любимец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альчиковая </w:t>
            </w:r>
            <w:r w:rsidRPr="00BE608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гимнастика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«Моя семья»</w:t>
            </w:r>
          </w:p>
          <w:p w:rsidR="00D1424C" w:rsidRPr="00BE608F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0771F1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Пословицы и поговорки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семье.</w:t>
            </w:r>
          </w:p>
          <w:p w:rsidR="00D1424C" w:rsidRPr="004E10F6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54E9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Заучивание:</w:t>
            </w:r>
            <w:r w:rsidRPr="004E10F6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стихотворения С. Михалкова «Если свет зажёгся красный, значит двигаться опасно»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Чтение произведений: </w:t>
            </w:r>
          </w:p>
          <w:p w:rsidR="00D1424C" w:rsidRPr="00147210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В.Катаев</w:t>
            </w:r>
            <w:proofErr w:type="gramStart"/>
            <w:r w:rsidRPr="00BE608F">
              <w:rPr>
                <w:rFonts w:ascii="Times New Roman" w:eastAsia="Calibri" w:hAnsi="Times New Roman" w:cs="Times New Roman"/>
                <w:color w:val="00000A"/>
                <w:sz w:val="24"/>
              </w:rPr>
              <w:t>«Ц</w:t>
            </w:r>
            <w:proofErr w:type="gramEnd"/>
            <w:r w:rsidRPr="00BE608F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ветик- </w:t>
            </w:r>
            <w:proofErr w:type="spellStart"/>
            <w:r w:rsidRPr="00BE608F">
              <w:rPr>
                <w:rFonts w:ascii="Times New Roman" w:eastAsia="Calibri" w:hAnsi="Times New Roman" w:cs="Times New Roman"/>
                <w:color w:val="00000A"/>
                <w:sz w:val="24"/>
              </w:rPr>
              <w:t>семицветик</w:t>
            </w:r>
            <w:proofErr w:type="spellEnd"/>
            <w:r w:rsidRPr="00BE608F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рус.нар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. сказки </w:t>
            </w:r>
            <w:r w:rsidRPr="00BE608F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«Сестрица </w:t>
            </w:r>
            <w:proofErr w:type="spellStart"/>
            <w:r w:rsidRPr="00BE608F">
              <w:rPr>
                <w:rFonts w:ascii="Times New Roman" w:eastAsia="Calibri" w:hAnsi="Times New Roman" w:cs="Times New Roman"/>
                <w:color w:val="00000A"/>
                <w:sz w:val="24"/>
              </w:rPr>
              <w:t>Аленушка</w:t>
            </w:r>
            <w:proofErr w:type="spellEnd"/>
            <w:r w:rsidRPr="00BE608F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и братец Иванушка», «Гуси-лебеди»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, С.Маршак «Сказка об умном мышонке», Л.Толстой «Косточка</w:t>
            </w:r>
          </w:p>
        </w:tc>
        <w:tc>
          <w:tcPr>
            <w:tcW w:w="2552" w:type="dxa"/>
          </w:tcPr>
          <w:p w:rsidR="00D1424C" w:rsidRPr="008F588A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lastRenderedPageBreak/>
              <w:t>Рисование</w:t>
            </w:r>
            <w:r w:rsidRPr="008F588A">
              <w:rPr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«Моя семья»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595F7E">
              <w:rPr>
                <w:rFonts w:ascii="Times New Roman" w:hAnsi="Times New Roman" w:cs="Times New Roman"/>
                <w:sz w:val="24"/>
              </w:rPr>
              <w:t xml:space="preserve"> по выбору воспитателя</w:t>
            </w:r>
          </w:p>
          <w:p w:rsidR="00D1424C" w:rsidRPr="000771F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 w:rsidRPr="000771F1">
              <w:rPr>
                <w:rFonts w:ascii="Times New Roman" w:hAnsi="Times New Roman" w:cs="Times New Roman"/>
                <w:sz w:val="24"/>
              </w:rPr>
              <w:t>: «Мама»</w:t>
            </w:r>
            <w:r>
              <w:rPr>
                <w:rFonts w:ascii="Times New Roman" w:hAnsi="Times New Roman" w:cs="Times New Roman"/>
                <w:sz w:val="24"/>
              </w:rPr>
              <w:t>, «Мебель для дома»</w:t>
            </w:r>
          </w:p>
          <w:p w:rsidR="00D1424C" w:rsidRPr="008F588A" w:rsidRDefault="00D1424C" w:rsidP="00D1424C">
            <w:pPr>
              <w:pStyle w:val="a7"/>
              <w:spacing w:after="0"/>
              <w:rPr>
                <w:rFonts w:ascii="Calibri" w:eastAsia="Calibri" w:hAnsi="Calibri" w:cs="Times New Roman"/>
                <w:color w:val="00000A"/>
                <w:sz w:val="22"/>
                <w:szCs w:val="22"/>
                <w:lang w:bidi="ar-SA"/>
              </w:rPr>
            </w:pPr>
            <w:r w:rsidRPr="00477CE6">
              <w:rPr>
                <w:b/>
                <w:sz w:val="24"/>
              </w:rPr>
              <w:lastRenderedPageBreak/>
              <w:t>Музыкальная деятельность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05696F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Слушание и исполнение песен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семье и ее членах.</w:t>
            </w:r>
          </w:p>
        </w:tc>
        <w:tc>
          <w:tcPr>
            <w:tcW w:w="2551" w:type="dxa"/>
          </w:tcPr>
          <w:p w:rsidR="00D1424C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lastRenderedPageBreak/>
              <w:t>Подвижные игры</w:t>
            </w:r>
            <w:r w:rsidRPr="001E471D">
              <w:rPr>
                <w:sz w:val="24"/>
              </w:rPr>
              <w:t>:</w:t>
            </w:r>
          </w:p>
          <w:p w:rsidR="00D1424C" w:rsidRPr="000771F1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proofErr w:type="gramStart"/>
            <w:r w:rsidRPr="000771F1">
              <w:rPr>
                <w:rFonts w:ascii="Times New Roman" w:eastAsia="Calibri" w:hAnsi="Times New Roman" w:cs="Times New Roman"/>
                <w:color w:val="000000"/>
                <w:sz w:val="24"/>
              </w:rPr>
              <w:t>П</w:t>
            </w:r>
            <w:proofErr w:type="gramEnd"/>
            <w:r w:rsidRPr="000771F1">
              <w:rPr>
                <w:rFonts w:ascii="Times New Roman" w:eastAsia="Calibri" w:hAnsi="Times New Roman" w:cs="Times New Roman"/>
                <w:color w:val="000000"/>
                <w:sz w:val="24"/>
              </w:rPr>
              <w:t>/и «</w:t>
            </w:r>
            <w:r w:rsidRPr="00077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Жмурки», «Полоса препятствий», «Перетяни канат», «</w:t>
            </w:r>
            <w:proofErr w:type="spellStart"/>
            <w:r w:rsidRPr="000771F1"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Ловишки</w:t>
            </w:r>
            <w:proofErr w:type="spellEnd"/>
            <w:r w:rsidRPr="000771F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</w:t>
            </w:r>
            <w:r w:rsidRPr="000771F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перебежки»;</w:t>
            </w:r>
          </w:p>
          <w:p w:rsidR="00D1424C" w:rsidRPr="001E471D" w:rsidRDefault="00D1424C" w:rsidP="00D1424C">
            <w:pPr>
              <w:ind w:right="120"/>
              <w:rPr>
                <w:sz w:val="24"/>
              </w:rPr>
            </w:pPr>
            <w:bookmarkStart w:id="2" w:name="__DdeLink__17116_1795615259"/>
            <w:r w:rsidRPr="000771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Развлечение </w:t>
            </w:r>
            <w:r w:rsidRPr="000771F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«Веселые старты»</w:t>
            </w:r>
            <w:bookmarkEnd w:id="2"/>
            <w:r w:rsidR="00BE72D4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 xml:space="preserve"> </w:t>
            </w:r>
            <w:r w:rsidRPr="000771F1"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</w:rPr>
              <w:t>совместно с родителями)</w:t>
            </w:r>
          </w:p>
        </w:tc>
      </w:tr>
      <w:tr w:rsidR="00D1424C" w:rsidRPr="001E471D" w:rsidTr="006941DC">
        <w:trPr>
          <w:trHeight w:val="1550"/>
        </w:trPr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1E471D" w:rsidRDefault="00D1424C" w:rsidP="00D1424C">
            <w:pPr>
              <w:widowControl w:val="0"/>
              <w:jc w:val="center"/>
              <w:rPr>
                <w:sz w:val="24"/>
              </w:rPr>
            </w:pPr>
            <w:r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«Цветочная»</w:t>
            </w:r>
          </w:p>
          <w:p w:rsidR="00D1424C" w:rsidRPr="001E471D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9 - 13</w:t>
            </w:r>
            <w:r w:rsidR="00D1424C" w:rsidRPr="001E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июля</w:t>
            </w:r>
          </w:p>
        </w:tc>
        <w:tc>
          <w:tcPr>
            <w:tcW w:w="2552" w:type="dxa"/>
          </w:tcPr>
          <w:p w:rsidR="00D1424C" w:rsidRPr="00477CE6" w:rsidRDefault="00D1424C" w:rsidP="00D1424C">
            <w:pPr>
              <w:rPr>
                <w:sz w:val="24"/>
              </w:rPr>
            </w:pPr>
            <w:r w:rsidRPr="006F09FA">
              <w:rPr>
                <w:b/>
                <w:sz w:val="24"/>
              </w:rPr>
              <w:t>Сюжетно- ролевые игры:</w:t>
            </w:r>
            <w:r w:rsidR="00BE72D4">
              <w:rPr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«Семья», «Магазин цветов»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6F09FA">
              <w:rPr>
                <w:b/>
                <w:sz w:val="24"/>
              </w:rPr>
              <w:t>Беседы</w:t>
            </w:r>
            <w:proofErr w:type="gramStart"/>
            <w:r w:rsidRPr="001E471D">
              <w:rPr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lang w:eastAsia="en-US" w:bidi="ar-SA"/>
              </w:rPr>
              <w:t>Кто любит цветы, тот не может быть злым»</w:t>
            </w:r>
          </w:p>
          <w:p w:rsidR="00D1424C" w:rsidRPr="007E61B9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Экскурсия</w:t>
            </w:r>
            <w:r w:rsidRPr="007E61B9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на цветник.</w:t>
            </w:r>
          </w:p>
          <w:p w:rsidR="00D1424C" w:rsidRPr="007E61B9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Труд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7E61B9">
              <w:rPr>
                <w:rFonts w:ascii="Times New Roman" w:eastAsia="Calibri" w:hAnsi="Times New Roman" w:cs="Times New Roman"/>
                <w:color w:val="00000A"/>
                <w:sz w:val="24"/>
              </w:rPr>
              <w:t>Уход за цветами на клумбе.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4F493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Настольные игры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«Лото» (цветы), «Мозаика», «Домино» 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(цветы), — развивать воображение, логику, внимание, усидчивость детей.</w:t>
            </w:r>
            <w:proofErr w:type="gramEnd"/>
          </w:p>
          <w:p w:rsidR="00D1424C" w:rsidRPr="004F4932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Изготовление цветочных коллажей</w:t>
            </w:r>
            <w:r w:rsidRPr="007E61B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совместно с родителями.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424C" w:rsidRPr="004F493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F493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Беседа</w:t>
            </w:r>
            <w:r w:rsidRPr="004F4932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цветущих растениях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, «Лекарственные растения рядом»</w:t>
            </w:r>
            <w:r w:rsidRPr="004F4932">
              <w:rPr>
                <w:rFonts w:ascii="Times New Roman" w:eastAsia="Calibri" w:hAnsi="Times New Roman" w:cs="Times New Roman"/>
                <w:color w:val="00000A"/>
                <w:sz w:val="24"/>
              </w:rPr>
              <w:t>.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F493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Рассматривание иллюстраций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открыток 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изображением цветов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Рассказывание легенд о цветах</w:t>
            </w:r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6452D1">
              <w:rPr>
                <w:b/>
                <w:sz w:val="24"/>
              </w:rPr>
              <w:t>Дидактические игры</w:t>
            </w:r>
            <w:proofErr w:type="gramStart"/>
            <w:r w:rsidRPr="006452D1">
              <w:rPr>
                <w:b/>
                <w:sz w:val="24"/>
              </w:rPr>
              <w:t>: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</w:t>
            </w:r>
            <w:proofErr w:type="gramEnd"/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Собери цветок из геометрических 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lastRenderedPageBreak/>
              <w:t>фигур»; «Назови лишний цветок»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, «Полевые и садовые цветы», «Узнай и назови»</w:t>
            </w: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Наблюдение</w:t>
            </w:r>
            <w:r w:rsidRPr="007E61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«Друзья цветов»- за мотыльками, бабочками, пчелами. (как собирают нектар)</w:t>
            </w:r>
          </w:p>
          <w:p w:rsidR="00D1424C" w:rsidRPr="0005696F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FD2CFC">
              <w:rPr>
                <w:b/>
                <w:sz w:val="24"/>
              </w:rPr>
              <w:t>Исследовательская деятельность:</w:t>
            </w:r>
            <w:r w:rsidR="00BE72D4">
              <w:rPr>
                <w:b/>
                <w:sz w:val="24"/>
              </w:rPr>
              <w:t xml:space="preserve"> </w:t>
            </w:r>
            <w:r w:rsidRPr="007E61B9">
              <w:rPr>
                <w:rFonts w:ascii="Times New Roman" w:hAnsi="Times New Roman" w:cs="Times New Roman"/>
                <w:sz w:val="24"/>
              </w:rPr>
              <w:t xml:space="preserve">экспериментирование </w:t>
            </w:r>
            <w:proofErr w:type="gramStart"/>
            <w:r w:rsidRPr="007E61B9">
              <w:rPr>
                <w:rFonts w:ascii="Times New Roman" w:hAnsi="Times New Roman" w:cs="Times New Roman"/>
                <w:sz w:val="24"/>
              </w:rPr>
              <w:t>–о</w:t>
            </w:r>
            <w:proofErr w:type="gramEnd"/>
            <w:r w:rsidRPr="007E61B9">
              <w:rPr>
                <w:rFonts w:ascii="Times New Roman" w:hAnsi="Times New Roman" w:cs="Times New Roman"/>
                <w:sz w:val="24"/>
              </w:rPr>
              <w:t>пыт «Цветам нужна вода»</w:t>
            </w: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lastRenderedPageBreak/>
              <w:t>Составление описательных рассказов о цветах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Рассказы детей</w:t>
            </w:r>
            <w:r w:rsidRPr="007E61B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цветниках дома, как они с родителями заботятся о цветах. В каких случаях дома дарят цветы?</w:t>
            </w:r>
          </w:p>
          <w:p w:rsidR="00D1424C" w:rsidRPr="007E61B9" w:rsidRDefault="00D1424C" w:rsidP="00D1424C">
            <w:pPr>
              <w:rPr>
                <w:rFonts w:ascii="Arial;Helvetica;sans-serif" w:eastAsia="Calibri" w:hAnsi="Arial;Helvetica;sans-serif" w:cs="Times New Roman"/>
                <w:color w:val="000000"/>
                <w:sz w:val="28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Отгадывание загадок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о цветах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4F493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рассказов</w:t>
            </w:r>
            <w:r w:rsidR="00BE72D4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4F4932">
              <w:rPr>
                <w:rFonts w:ascii="Times New Roman" w:eastAsia="Calibri" w:hAnsi="Times New Roman" w:cs="Times New Roman"/>
                <w:color w:val="00000A"/>
                <w:sz w:val="24"/>
              </w:rPr>
              <w:t>Ж.Санд «О чём говорят цветы»</w:t>
            </w:r>
            <w:proofErr w:type="gramStart"/>
            <w:r w:rsidRPr="004F4932">
              <w:rPr>
                <w:rFonts w:ascii="Times New Roman" w:eastAsia="Calibri" w:hAnsi="Times New Roman" w:cs="Times New Roman"/>
                <w:color w:val="00000A"/>
                <w:sz w:val="24"/>
              </w:rPr>
              <w:t>.</w:t>
            </w:r>
            <w:r w:rsidRPr="00375B3F">
              <w:rPr>
                <w:rFonts w:ascii="Times New Roman" w:eastAsia="Calibri" w:hAnsi="Times New Roman" w:cs="Times New Roman"/>
                <w:color w:val="00000A"/>
                <w:sz w:val="24"/>
              </w:rPr>
              <w:t>Н</w:t>
            </w:r>
            <w:proofErr w:type="gramEnd"/>
            <w:r w:rsidRPr="00375B3F">
              <w:rPr>
                <w:rFonts w:ascii="Times New Roman" w:eastAsia="Calibri" w:hAnsi="Times New Roman" w:cs="Times New Roman"/>
                <w:color w:val="00000A"/>
                <w:sz w:val="24"/>
              </w:rPr>
              <w:t>.Носов</w:t>
            </w:r>
            <w:r w:rsidRPr="00375B3F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«Незнай</w:t>
            </w:r>
            <w:r w:rsidRPr="00375B3F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lastRenderedPageBreak/>
              <w:t>ка в цветочном городе»</w:t>
            </w:r>
            <w:r w:rsidRPr="006452D1">
              <w:rPr>
                <w:b/>
                <w:sz w:val="24"/>
              </w:rPr>
              <w:t>Дидактические игры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«Я знаю 5 цветов»,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Узнай по описанию»</w:t>
            </w:r>
          </w:p>
          <w:p w:rsidR="00D1424C" w:rsidRPr="007E61B9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7E61B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Заучивание стихотворений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ромашке, одуванчике и др.</w:t>
            </w:r>
          </w:p>
          <w:p w:rsidR="00D1424C" w:rsidRPr="004F493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424C" w:rsidRPr="008F588A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lastRenderedPageBreak/>
              <w:t>Рисование</w:t>
            </w:r>
            <w:r w:rsidRPr="008F588A">
              <w:rPr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«Букет цветов»</w:t>
            </w:r>
          </w:p>
          <w:p w:rsidR="00D1424C" w:rsidRPr="00595F7E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«Мир такой прекрасный» 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1424C" w:rsidRPr="000771F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>р</w:t>
            </w:r>
            <w:r w:rsidRPr="00375B3F"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>ельефная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«Цветок- это чудо»</w:t>
            </w:r>
          </w:p>
          <w:p w:rsidR="00D1424C" w:rsidRPr="004F4932" w:rsidRDefault="00D1424C" w:rsidP="00D1424C">
            <w:pPr>
              <w:pStyle w:val="a7"/>
              <w:spacing w:after="0"/>
              <w:rPr>
                <w:rFonts w:asciiTheme="minorHAnsi" w:hAnsiTheme="minorHAnsi"/>
                <w:b/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  <w:r w:rsidR="00BE72D4">
              <w:rPr>
                <w:b/>
                <w:sz w:val="24"/>
              </w:rPr>
              <w:t xml:space="preserve"> 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Слушание произведения  В.Моцарта “Цветы, П.Чайковского «Вальс 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цветов»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6F09FA">
              <w:rPr>
                <w:b/>
                <w:sz w:val="24"/>
              </w:rPr>
              <w:lastRenderedPageBreak/>
              <w:t>Подвижные игры</w:t>
            </w:r>
            <w:r w:rsidR="00BE72D4">
              <w:rPr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Совушка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,</w:t>
            </w:r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</w:t>
            </w:r>
            <w:proofErr w:type="gramEnd"/>
            <w:r w:rsidRPr="004F4932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Найди такой же цветок и беги ко мне»,  «Садовник и цветы » Цель: упражнять в беге врассыпную, в умении по сигналу менять движение.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375B3F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Гимнастика для глаз: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«Клумба»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375B3F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«Алые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lastRenderedPageBreak/>
              <w:t>цветы»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6941DC">
        <w:tc>
          <w:tcPr>
            <w:tcW w:w="1872" w:type="dxa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«Сказочная»</w:t>
            </w:r>
          </w:p>
          <w:p w:rsidR="00D1424C" w:rsidRPr="001E471D" w:rsidRDefault="006941DC" w:rsidP="00D1424C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16 - 20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июля</w:t>
            </w:r>
          </w:p>
        </w:tc>
        <w:tc>
          <w:tcPr>
            <w:tcW w:w="2552" w:type="dxa"/>
          </w:tcPr>
          <w:p w:rsidR="00D1424C" w:rsidRPr="0012684E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6F09FA">
              <w:rPr>
                <w:b/>
                <w:sz w:val="24"/>
              </w:rPr>
              <w:t>Сюжетно- ролевые игры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  <w:r w:rsidR="00BE72D4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«Книжный магазин», «Библиотека»</w:t>
            </w:r>
          </w:p>
          <w:p w:rsidR="00D1424C" w:rsidRPr="0012684E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Дидактические игры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«Узнай героя», 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Дорисуй героя», «Раскрась героя». </w:t>
            </w:r>
          </w:p>
          <w:p w:rsidR="00D1424C" w:rsidRPr="0042421F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Выставка книг</w:t>
            </w:r>
            <w:r w:rsidRPr="0042421F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«Русские народные сказки». 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proofErr w:type="gramStart"/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Викторина</w:t>
            </w:r>
            <w:proofErr w:type="gramEnd"/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«Из какой сказки»</w:t>
            </w:r>
          </w:p>
        </w:tc>
        <w:tc>
          <w:tcPr>
            <w:tcW w:w="2551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36B9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Рассматривание книжных иллюстраций</w:t>
            </w:r>
            <w:r w:rsidR="00BE72D4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по  сказкам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Беседы</w:t>
            </w:r>
            <w:proofErr w:type="gramStart"/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Что такое сказки».</w:t>
            </w:r>
          </w:p>
          <w:p w:rsidR="00D1424C" w:rsidRPr="0042421F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Просмотр мультфильмов</w:t>
            </w:r>
          </w:p>
          <w:p w:rsidR="00D1424C" w:rsidRPr="0012684E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1424C" w:rsidRPr="00E36B9B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Составление творческих рассказов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: «Придумай сказку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» </w:t>
            </w: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Чтение художественной литературы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proofErr w:type="spell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</w:t>
            </w:r>
            <w:proofErr w:type="gram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.н</w:t>
            </w:r>
            <w:proofErr w:type="gram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ар</w:t>
            </w:r>
            <w:proofErr w:type="spell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</w:t>
            </w:r>
            <w:proofErr w:type="spell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</w:t>
            </w:r>
            <w:proofErr w:type="spell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 «Маша и медведь», </w:t>
            </w:r>
          </w:p>
          <w:p w:rsidR="00D1424C" w:rsidRPr="00E36B9B" w:rsidRDefault="00D1424C" w:rsidP="00D1424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С.</w:t>
            </w:r>
            <w:proofErr w:type="gram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</w:t>
            </w:r>
            <w:proofErr w:type="gram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  <w:proofErr w:type="gramStart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Михалков</w:t>
            </w:r>
            <w:proofErr w:type="gramEnd"/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«Три поросёнка»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r w:rsidRPr="00E36B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Ш. Перро «Красная шапочка»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</w:p>
          <w:p w:rsidR="00D1424C" w:rsidRPr="0042421F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E36B9B"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>Г.Х. Андерсен «Гадкий утёнок»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ar-SA"/>
              </w:rPr>
              <w:t xml:space="preserve"> и др.</w:t>
            </w:r>
          </w:p>
          <w:p w:rsidR="00D1424C" w:rsidRPr="0042421F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Драматизация любимых сказок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. 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Рисование 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«Поспешим на помощь кр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аскам – нарисуем дружно сказку»</w:t>
            </w:r>
            <w:r w:rsidRPr="00477CE6">
              <w:rPr>
                <w:b/>
                <w:sz w:val="24"/>
              </w:rPr>
              <w:t xml:space="preserve"> 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A46E5">
              <w:rPr>
                <w:rFonts w:ascii="Times New Roman" w:hAnsi="Times New Roman" w:cs="Times New Roman"/>
                <w:sz w:val="24"/>
              </w:rPr>
              <w:t>«Любимый сказочный герой»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36B9B">
              <w:rPr>
                <w:rFonts w:ascii="Times New Roman" w:eastAsia="Calibri" w:hAnsi="Times New Roman" w:cs="Times New Roman"/>
                <w:sz w:val="24"/>
              </w:rPr>
              <w:t>персонажей сказок</w:t>
            </w:r>
          </w:p>
          <w:p w:rsidR="00D1424C" w:rsidRPr="00147210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42421F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Прослушивание сказок в аудиозаписи</w:t>
            </w:r>
            <w:r w:rsidRPr="0042421F">
              <w:rPr>
                <w:rFonts w:ascii="Times New Roman" w:eastAsia="Calibri" w:hAnsi="Times New Roman" w:cs="Times New Roman"/>
                <w:color w:val="00000A"/>
                <w:sz w:val="24"/>
              </w:rPr>
              <w:t>: «Баба-Яга», «Гуси-лебеди», «Царевна-лягушка»</w:t>
            </w:r>
          </w:p>
        </w:tc>
        <w:tc>
          <w:tcPr>
            <w:tcW w:w="2551" w:type="dxa"/>
          </w:tcPr>
          <w:p w:rsidR="00D1424C" w:rsidRPr="00E36B9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Подвижные игры: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 w:rsidRPr="00E36B9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«Пузырь», «Поймай комара», 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E36B9B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«Воробушки и автомобиль» и др.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»</w:t>
            </w: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«Водная»</w:t>
            </w:r>
          </w:p>
          <w:p w:rsidR="00D1424C" w:rsidRPr="00514699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23- 27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июля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Беседы: 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«Кто такие спасатели», «Кто такие водолазы»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Знакомство с правилами </w:t>
            </w: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поведения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на воде.</w:t>
            </w:r>
          </w:p>
          <w:p w:rsidR="00D1424C" w:rsidRPr="00EC2A01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EC2A01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Игра-путешествие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«По дну океана вместе с Русалочкой». 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Беседы: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«Вода-друг, вода-враг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Рассматривание иллюстраций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«Обитатели океана», 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lastRenderedPageBreak/>
              <w:t>«Водный мир»</w:t>
            </w:r>
          </w:p>
          <w:p w:rsidR="00D1424C" w:rsidRPr="002974EC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Дидактические игры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«Где спряталась рыбка», «Четвертый лишний», «Птицы, рыбы, звери»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FD2CFC">
              <w:rPr>
                <w:b/>
                <w:sz w:val="24"/>
              </w:rPr>
              <w:t>Исследовательская деятельность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  <w:r w:rsidR="00BE72D4">
              <w:rPr>
                <w:rFonts w:asciiTheme="minorHAnsi" w:hAnsiTheme="minorHAnsi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э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кспериментирование- опыт «Почему не тонут корабли»</w:t>
            </w:r>
          </w:p>
          <w:p w:rsidR="00D1424C" w:rsidRPr="00604C85" w:rsidRDefault="00D1424C" w:rsidP="00D1424C">
            <w:pPr>
              <w:rPr>
                <w:rFonts w:ascii="Calibri" w:eastAsia="Calibri" w:hAnsi="Calibri" w:cs="Times New Roman"/>
                <w:b/>
                <w:color w:val="00000A"/>
                <w:sz w:val="24"/>
              </w:rPr>
            </w:pPr>
            <w:r w:rsidRPr="00EC2A01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Игры- эксперименты с водой.</w:t>
            </w: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 xml:space="preserve">Составление рассказов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</w:rPr>
              <w:t>«Кому и зачем нужна вода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е</w:t>
            </w: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художественной литературы: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lastRenderedPageBreak/>
              <w:t xml:space="preserve">«Карасики» Носов, Т. Шорыгина «Родник», И. </w:t>
            </w:r>
            <w:proofErr w:type="spellStart"/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Переверзева</w:t>
            </w:r>
            <w:proofErr w:type="spellEnd"/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«Рыбалка».</w:t>
            </w: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Загадывание загадок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о водоемах</w:t>
            </w:r>
          </w:p>
          <w:p w:rsidR="00D1424C" w:rsidRPr="002974EC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«Водный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м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ир»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EC2A01">
              <w:rPr>
                <w:rFonts w:ascii="Times New Roman" w:hAnsi="Times New Roman" w:cs="Times New Roman"/>
                <w:sz w:val="24"/>
              </w:rPr>
              <w:t>«Рыбки в аквариуме»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«Обитатели 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lastRenderedPageBreak/>
              <w:t>моря»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</w:tc>
        <w:tc>
          <w:tcPr>
            <w:tcW w:w="2551" w:type="dxa"/>
          </w:tcPr>
          <w:p w:rsidR="00D1424C" w:rsidRPr="002974EC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Подвижные игры: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«Море волнуется», «</w:t>
            </w:r>
            <w:proofErr w:type="gramStart"/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Чей</w:t>
            </w:r>
            <w:proofErr w:type="gramEnd"/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дальше» (с мячом), «Прятки». 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2974EC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«Ловись рыбка», 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lastRenderedPageBreak/>
              <w:t>«Найди свой дом», «Караси и щука»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Досуг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«Царь Нептун</w:t>
            </w: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«Неделя безопасности»</w:t>
            </w:r>
          </w:p>
          <w:p w:rsidR="00D1424C" w:rsidRDefault="006941DC" w:rsidP="00D1424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30 июля - 3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1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день безопасности дорожного движения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2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день безопасности на улице и дома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3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день пожарной безопасност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и           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4день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«Осторожно, клещи!»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5 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день здоровья</w:t>
            </w:r>
          </w:p>
          <w:p w:rsidR="00D1424C" w:rsidRDefault="00D1424C" w:rsidP="00D1424C">
            <w:pPr>
              <w:widowControl w:val="0"/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</w:p>
          <w:p w:rsidR="00D1424C" w:rsidRPr="00514699" w:rsidRDefault="00D1424C" w:rsidP="00D1424C">
            <w:pPr>
              <w:widowControl w:val="0"/>
              <w:rPr>
                <w:sz w:val="24"/>
              </w:rPr>
            </w:pP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EC2A01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>Сюжетно-ролевые  игры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«Шоферы», «Пешеходы», 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«Регулировщик</w:t>
            </w:r>
          </w:p>
          <w:p w:rsidR="00D1424C" w:rsidRPr="005D484E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</w:pPr>
            <w:r w:rsidRPr="005D4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Беседы:</w:t>
            </w:r>
            <w:r w:rsidRPr="005D484E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«Контакты с незнакомыми людьми на улице</w:t>
            </w:r>
            <w:proofErr w:type="gramStart"/>
            <w:r w:rsidRPr="005D484E">
              <w:rPr>
                <w:rFonts w:ascii="Times New Roman" w:eastAsia="Calibri" w:hAnsi="Times New Roman" w:cs="Times New Roman"/>
                <w:color w:val="00000A"/>
                <w:sz w:val="24"/>
              </w:rPr>
              <w:t>»-</w:t>
            </w:r>
            <w:proofErr w:type="gramEnd"/>
            <w:r w:rsidRPr="005D484E">
              <w:rPr>
                <w:rFonts w:ascii="Times New Roman" w:eastAsia="Calibri" w:hAnsi="Times New Roman" w:cs="Times New Roman"/>
                <w:color w:val="00000A"/>
                <w:sz w:val="24"/>
              </w:rPr>
              <w:t>объяснить детям, что приятная внешность незнакомца не всегда означает его добрые намерения.</w:t>
            </w:r>
          </w:p>
          <w:p w:rsidR="00D1424C" w:rsidRPr="00FB68D7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8C7E0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 с обучением</w:t>
            </w:r>
            <w:r w:rsidRPr="008C7E0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«Дорожная грамота»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5D484E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Игровая ситуация</w:t>
            </w:r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«Режим дня девочки Маши» (познакомить детей с понятием режим дня; </w:t>
            </w:r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lastRenderedPageBreak/>
              <w:t>формировать здоровый образ жизни)</w:t>
            </w:r>
          </w:p>
        </w:tc>
        <w:tc>
          <w:tcPr>
            <w:tcW w:w="2551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0A782A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Беседы: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«Для чего мы должны знать правила дорожного движения»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, </w:t>
            </w:r>
            <w:r w:rsidRPr="005D484E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"Добрый и злой огонь"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,</w:t>
            </w:r>
          </w:p>
          <w:p w:rsidR="00D1424C" w:rsidRPr="005D484E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5D484E"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> </w:t>
            </w:r>
            <w:proofErr w:type="gramStart"/>
            <w:r w:rsidRPr="005D484E"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>«Насекомые - польза и вред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 xml:space="preserve">», </w:t>
            </w:r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«Книга Здоровья» (познакомить детей с основными понятиями здорового образа жизни</w:t>
            </w:r>
            <w:proofErr w:type="gramEnd"/>
          </w:p>
          <w:p w:rsidR="00D1424C" w:rsidRPr="00EC2A01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5D484E">
              <w:rPr>
                <w:rFonts w:ascii="Times New Roman" w:eastAsia="Times New Roman" w:hAnsi="Times New Roman" w:cs="Times New Roman"/>
                <w:b/>
                <w:color w:val="00000A"/>
                <w:sz w:val="24"/>
                <w:lang w:eastAsia="ru-RU" w:bidi="ar-SA"/>
              </w:rPr>
              <w:t>Рассматривание насекомых</w:t>
            </w:r>
            <w:r w:rsidRPr="005D484E">
              <w:rPr>
                <w:rFonts w:ascii="Times New Roman" w:eastAsia="Times New Roman" w:hAnsi="Times New Roman" w:cs="Times New Roman"/>
                <w:color w:val="00000A"/>
                <w:sz w:val="24"/>
                <w:lang w:eastAsia="ru-RU" w:bidi="ar-SA"/>
              </w:rPr>
              <w:t xml:space="preserve"> с помощью  лупы</w:t>
            </w:r>
          </w:p>
          <w:p w:rsidR="00D1424C" w:rsidRPr="00604C85" w:rsidRDefault="00D1424C" w:rsidP="00D1424C">
            <w:pPr>
              <w:rPr>
                <w:rFonts w:ascii="Calibri" w:eastAsia="Calibri" w:hAnsi="Calibri" w:cs="Times New Roman"/>
                <w:b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</w:t>
            </w:r>
            <w:r w:rsidRPr="005D484E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ешение проблемных ситуаций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«Б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ерегите лес от пожара!» </w:t>
            </w:r>
          </w:p>
        </w:tc>
        <w:tc>
          <w:tcPr>
            <w:tcW w:w="2835" w:type="dxa"/>
          </w:tcPr>
          <w:p w:rsidR="00D1424C" w:rsidRPr="008C7E0B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</w:t>
            </w:r>
            <w:r w:rsidRPr="002974EC">
              <w:rPr>
                <w:rFonts w:ascii="Times New Roman" w:eastAsia="Calibri" w:hAnsi="Times New Roman" w:cs="Times New Roman"/>
                <w:color w:val="00000A"/>
                <w:sz w:val="24"/>
              </w:rPr>
              <w:t>е</w:t>
            </w:r>
            <w:r w:rsidRPr="002974E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художественной литературы: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8C7E0B">
              <w:rPr>
                <w:rFonts w:ascii="Times New Roman" w:eastAsia="Calibri" w:hAnsi="Times New Roman" w:cs="Times New Roman"/>
                <w:color w:val="00000A"/>
                <w:sz w:val="24"/>
              </w:rPr>
              <w:t>Ф, Дорохов «Зеленый..</w:t>
            </w:r>
            <w:proofErr w:type="gramStart"/>
            <w:r w:rsidRPr="008C7E0B">
              <w:rPr>
                <w:rFonts w:ascii="Times New Roman" w:eastAsia="Calibri" w:hAnsi="Times New Roman" w:cs="Times New Roman"/>
                <w:color w:val="00000A"/>
                <w:sz w:val="24"/>
              </w:rPr>
              <w:t>.Ж</w:t>
            </w:r>
            <w:proofErr w:type="gramEnd"/>
            <w:r w:rsidRPr="008C7E0B">
              <w:rPr>
                <w:rFonts w:ascii="Times New Roman" w:eastAsia="Calibri" w:hAnsi="Times New Roman" w:cs="Times New Roman"/>
                <w:color w:val="00000A"/>
                <w:sz w:val="24"/>
              </w:rPr>
              <w:t>елтый...Красный...»,С. Михалков «Дядя Степа- милиционер»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,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К. И. Чуковского "</w:t>
            </w:r>
            <w:proofErr w:type="spellStart"/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Мойдодыр</w:t>
            </w:r>
            <w:proofErr w:type="spellEnd"/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"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Заучивание стихотворений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по выбору воспитателя</w:t>
            </w:r>
          </w:p>
        </w:tc>
        <w:tc>
          <w:tcPr>
            <w:tcW w:w="2552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«Машины специального назначения»</w:t>
            </w:r>
            <w:r w:rsidRPr="00EC2A01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«Улицы города»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>по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желанию детей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  <w:proofErr w:type="gramStart"/>
            <w:r w:rsidRPr="00BA46E5">
              <w:rPr>
                <w:rFonts w:ascii="Times New Roman" w:hAnsi="Times New Roman" w:cs="Times New Roman"/>
                <w:sz w:val="24"/>
              </w:rPr>
              <w:t>«П</w:t>
            </w:r>
            <w:proofErr w:type="gramEnd"/>
            <w:r w:rsidRPr="00BA46E5">
              <w:rPr>
                <w:rFonts w:ascii="Times New Roman" w:hAnsi="Times New Roman" w:cs="Times New Roman"/>
                <w:sz w:val="24"/>
              </w:rPr>
              <w:t>есенка светофора»</w:t>
            </w:r>
            <w:r>
              <w:rPr>
                <w:rFonts w:ascii="Times New Roman" w:hAnsi="Times New Roman" w:cs="Times New Roman"/>
                <w:sz w:val="24"/>
              </w:rPr>
              <w:t xml:space="preserve"> (муз. </w:t>
            </w:r>
            <w:proofErr w:type="spellStart"/>
            <w:proofErr w:type="gramStart"/>
            <w:r w:rsidRPr="00BA46E5">
              <w:rPr>
                <w:rFonts w:ascii="Times New Roman" w:hAnsi="Times New Roman" w:cs="Times New Roman"/>
                <w:sz w:val="24"/>
              </w:rPr>
              <w:t>Дудоренко</w:t>
            </w:r>
            <w:proofErr w:type="spellEnd"/>
            <w:r w:rsidRPr="00BA46E5">
              <w:rPr>
                <w:rFonts w:ascii="Times New Roman" w:hAnsi="Times New Roman" w:cs="Times New Roman"/>
                <w:sz w:val="24"/>
              </w:rPr>
              <w:t>,</w:t>
            </w:r>
            <w:r w:rsidR="00BE72D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6E5">
              <w:rPr>
                <w:rFonts w:ascii="Times New Roman" w:hAnsi="Times New Roman" w:cs="Times New Roman"/>
                <w:sz w:val="24"/>
              </w:rPr>
              <w:t>сл.</w:t>
            </w:r>
            <w:r w:rsidR="00BE72D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A46E5">
              <w:rPr>
                <w:rFonts w:ascii="Times New Roman" w:hAnsi="Times New Roman" w:cs="Times New Roman"/>
                <w:sz w:val="24"/>
              </w:rPr>
              <w:t>Мокрягина</w:t>
            </w:r>
            <w:proofErr w:type="spellEnd"/>
            <w:r w:rsidRPr="00BA46E5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2551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</w:pPr>
            <w:r w:rsidRPr="005D484E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Подвижные игры:</w:t>
            </w:r>
            <w:r w:rsidRPr="005D484E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«Кто быстрей», «Хитрая лиса», «У Маланьи», «Сбей кеглю», «Прятки»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 w:bidi="ar-SA"/>
              </w:rPr>
              <w:t>Досуг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 xml:space="preserve"> «День здоровья»</w:t>
            </w:r>
          </w:p>
        </w:tc>
      </w:tr>
      <w:tr w:rsidR="00D1424C" w:rsidRPr="001E471D" w:rsidTr="006941DC">
        <w:trPr>
          <w:trHeight w:val="409"/>
        </w:trPr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«Воздушная»</w:t>
            </w:r>
          </w:p>
          <w:p w:rsidR="00D1424C" w:rsidRPr="00514699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6 - 10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EC2A01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Сюжетно-ролевые  игры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 w:rsidRPr="00D40809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«Летчики»</w:t>
            </w:r>
          </w:p>
          <w:p w:rsidR="00D1424C" w:rsidRPr="00604C85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D4080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Беседа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«Друзья человека»- о растениях,</w:t>
            </w:r>
            <w:r w:rsidR="00BE72D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D40809">
              <w:rPr>
                <w:rFonts w:ascii="Times New Roman" w:eastAsia="Calibri" w:hAnsi="Times New Roman" w:cs="Times New Roman"/>
                <w:color w:val="000000"/>
                <w:sz w:val="24"/>
              </w:rPr>
              <w:t>очищающих воздух</w:t>
            </w:r>
            <w:r w:rsidR="00BE72D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D4080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Наблюдения</w:t>
            </w:r>
            <w:r w:rsidRPr="00D4080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за комнатными растениями.</w:t>
            </w:r>
            <w:r w:rsidR="00BE72D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D40809">
              <w:rPr>
                <w:rFonts w:ascii="Times New Roman" w:hAnsi="Times New Roman" w:cs="Times New Roman"/>
                <w:b/>
                <w:sz w:val="24"/>
              </w:rPr>
              <w:t>Проблемная ситуация</w:t>
            </w:r>
            <w:r w:rsidRPr="00D40809">
              <w:rPr>
                <w:rFonts w:ascii="Times New Roman" w:hAnsi="Times New Roman" w:cs="Times New Roman"/>
                <w:sz w:val="24"/>
              </w:rPr>
              <w:t>: «Если бы не было воздуха</w:t>
            </w:r>
            <w:proofErr w:type="gramStart"/>
            <w:r w:rsidRPr="00D40809">
              <w:rPr>
                <w:rFonts w:ascii="Times New Roman" w:hAnsi="Times New Roman" w:cs="Times New Roman"/>
                <w:sz w:val="24"/>
              </w:rPr>
              <w:t>»</w:t>
            </w: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Д</w:t>
            </w:r>
            <w:proofErr w:type="gramEnd"/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идактические игры</w:t>
            </w:r>
            <w:r w:rsidRPr="0012684E">
              <w:rPr>
                <w:rFonts w:ascii="Times New Roman" w:eastAsia="Calibri" w:hAnsi="Times New Roman" w:cs="Times New Roman"/>
                <w:color w:val="00000A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«Найди и назови воздушный транспорт», «Четвертый лишний!</w:t>
            </w:r>
          </w:p>
        </w:tc>
        <w:tc>
          <w:tcPr>
            <w:tcW w:w="2551" w:type="dxa"/>
          </w:tcPr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Беседа</w:t>
            </w:r>
            <w:r w:rsidR="00BE72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«Свежий воздух нужен всем»</w:t>
            </w:r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D2CFC">
              <w:rPr>
                <w:b/>
                <w:sz w:val="24"/>
              </w:rPr>
              <w:t>Исследовательская деятельность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  <w:r w:rsidR="00BE72D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Игра – эксперимент с соломинкой</w:t>
            </w:r>
            <w:proofErr w:type="gramStart"/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.(</w:t>
            </w:r>
            <w:proofErr w:type="spellStart"/>
            <w:proofErr w:type="gramEnd"/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стр</w:t>
            </w:r>
            <w:proofErr w:type="spellEnd"/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6. </w:t>
            </w:r>
            <w:proofErr w:type="gramStart"/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О.В.</w:t>
            </w:r>
            <w:r w:rsidR="00BE72D4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«Неизвестное рядом»)</w:t>
            </w:r>
            <w:proofErr w:type="gramEnd"/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Проблемная ситуация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«Издает ли воздух звук? »</w:t>
            </w:r>
          </w:p>
          <w:p w:rsidR="00D1424C" w:rsidRPr="00A33A48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</w:t>
            </w:r>
            <w:r w:rsidR="00BE72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гра </w:t>
            </w:r>
            <w:proofErr w:type="gramStart"/>
            <w:r w:rsidR="00BE72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–</w:t>
            </w:r>
            <w:r w:rsidR="00BE72D4"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э</w:t>
            </w:r>
            <w:proofErr w:type="gramEnd"/>
            <w:r w:rsidR="00BE72D4"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кспериментирова</w:t>
            </w:r>
            <w:r w:rsidR="00BE72D4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</w:t>
            </w:r>
            <w:r w:rsidR="00BE72D4" w:rsidRPr="00FB68D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«Что в пакете?», 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«Воздух повсюду», «Кто играет с ленточкой», «Надувание мыльных пузырей», «Ветер по морю гуляет</w:t>
            </w:r>
            <w:r w:rsidRPr="006405E9">
              <w:rPr>
                <w:rFonts w:ascii="Calibri" w:eastAsia="Calibri" w:hAnsi="Calibri" w:cs="Times New Roman"/>
                <w:color w:val="00000A"/>
                <w:sz w:val="24"/>
                <w:lang w:eastAsia="en-US" w:bidi="ar-SA"/>
              </w:rPr>
              <w:t>»</w:t>
            </w: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Рассматривание картины и составление рассказа «Спасаем мяч»</w:t>
            </w:r>
          </w:p>
          <w:p w:rsidR="00D1424C" w:rsidRPr="006405E9" w:rsidRDefault="00D1424C" w:rsidP="00D1424C">
            <w:pPr>
              <w:rPr>
                <w:rFonts w:ascii="Calibri" w:eastAsia="Calibri" w:hAnsi="Calibri" w:cs="Times New Roman"/>
                <w:color w:val="00000A"/>
                <w:sz w:val="24"/>
              </w:rPr>
            </w:pPr>
            <w:r w:rsidRPr="006405E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Чтение рассказов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6405E9">
              <w:rPr>
                <w:rFonts w:ascii="Times New Roman" w:eastAsia="Calibri" w:hAnsi="Times New Roman" w:cs="Times New Roman"/>
                <w:color w:val="00000A"/>
                <w:sz w:val="24"/>
              </w:rPr>
              <w:t>Н.Носова, К.Чуковского</w:t>
            </w:r>
          </w:p>
          <w:p w:rsidR="00D1424C" w:rsidRDefault="00D1424C" w:rsidP="00D1424C">
            <w:pPr>
              <w:rPr>
                <w:sz w:val="24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Дети играют в мяч»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proofErr w:type="gramStart"/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На воздушном  шаре»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6405E9">
              <w:rPr>
                <w:rFonts w:ascii="Times New Roman" w:hAnsi="Times New Roman" w:cs="Times New Roman"/>
                <w:sz w:val="24"/>
              </w:rPr>
              <w:t>объемная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D1424C" w:rsidRPr="00E36B9B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</w:p>
          <w:p w:rsidR="00D1424C" w:rsidRPr="001E471D" w:rsidRDefault="00D1424C" w:rsidP="00D1424C">
            <w:pPr>
              <w:rPr>
                <w:sz w:val="24"/>
              </w:rPr>
            </w:pPr>
            <w:r w:rsidRPr="00477CE6">
              <w:rPr>
                <w:b/>
                <w:sz w:val="24"/>
              </w:rPr>
              <w:t>Музыкальная деятельность</w:t>
            </w:r>
          </w:p>
        </w:tc>
        <w:tc>
          <w:tcPr>
            <w:tcW w:w="2551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</w:pPr>
            <w:r w:rsidRPr="00FB68D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en-US" w:bidi="ar-SA"/>
              </w:rPr>
              <w:t>Игры-забавы с мячами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: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proofErr w:type="gramStart"/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«Мы делили апельсин»,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 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«Наш веселый, звонкий мяч»,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«Ловкая пара»,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«Брось-догони», 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«Подбрось-поймай»,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«Кто дальше бросит?»,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«Съедобное – несъедобное»</w:t>
            </w:r>
            <w:r w:rsidRPr="00FB68D7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 </w:t>
            </w:r>
            <w:r w:rsidRPr="00FB68D7">
              <w:rPr>
                <w:rFonts w:ascii="Times New Roman" w:eastAsia="Calibri" w:hAnsi="Times New Roman" w:cs="Times New Roman"/>
                <w:bCs/>
                <w:color w:val="000000"/>
                <w:sz w:val="24"/>
                <w:lang w:eastAsia="en-US" w:bidi="ar-SA"/>
              </w:rPr>
              <w:t>и др.</w:t>
            </w:r>
            <w:proofErr w:type="gramEnd"/>
          </w:p>
          <w:p w:rsidR="00D1424C" w:rsidRPr="001E471D" w:rsidRDefault="00D1424C" w:rsidP="00D1424C">
            <w:pPr>
              <w:rPr>
                <w:sz w:val="24"/>
              </w:rPr>
            </w:pPr>
            <w:r w:rsidRPr="006405E9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lang w:eastAsia="en-US" w:bidi="ar-SA"/>
              </w:rPr>
              <w:t>Дыхательная гимнастика</w:t>
            </w:r>
            <w:r w:rsidRPr="006405E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lang w:eastAsia="en-US" w:bidi="ar-SA"/>
              </w:rPr>
              <w:t xml:space="preserve">: 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t>«Пароход», «Спрячься в воду» (задержка ды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softHyphen/>
              <w:t>хания), «Мыльные пу</w:t>
            </w:r>
            <w:r w:rsidRPr="006405E9">
              <w:rPr>
                <w:rFonts w:ascii="Times New Roman" w:eastAsia="Calibri" w:hAnsi="Times New Roman" w:cs="Times New Roman"/>
                <w:color w:val="000000"/>
                <w:sz w:val="24"/>
                <w:lang w:eastAsia="en-US" w:bidi="ar-SA"/>
              </w:rPr>
              <w:softHyphen/>
              <w:t>зыри»</w:t>
            </w: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«</w:t>
            </w: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Зоологическая»</w:t>
            </w:r>
          </w:p>
          <w:p w:rsidR="00D1424C" w:rsidRPr="00514699" w:rsidRDefault="006941DC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13 - 17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</w:tc>
        <w:tc>
          <w:tcPr>
            <w:tcW w:w="2552" w:type="dxa"/>
          </w:tcPr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Сюжетно- ролевая </w:t>
            </w: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</w:t>
            </w:r>
            <w:r w:rsidRPr="00D40809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«Зоопарк», «Ветеринарная лечебница»</w:t>
            </w:r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Ситуативный разговор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о профессии людей, работающих с животными (ветеринар, дрессировщик»</w:t>
            </w:r>
            <w:proofErr w:type="gramEnd"/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Дидактические игры: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«Узнай по голосу», «Угадай по описанию», «Летае</w:t>
            </w:r>
            <w:proofErr w:type="gramStart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т-</w:t>
            </w:r>
            <w:proofErr w:type="gram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не летает», «Кто прилетел», «Детки на ветке».</w:t>
            </w:r>
          </w:p>
          <w:p w:rsidR="00D1424C" w:rsidRPr="00604C85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Игры- имитации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на определение животных «Где мы 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были мы не скажем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, кого видели, покажем»</w:t>
            </w:r>
          </w:p>
        </w:tc>
        <w:tc>
          <w:tcPr>
            <w:tcW w:w="2551" w:type="dxa"/>
          </w:tcPr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 xml:space="preserve">Беседы </w:t>
            </w:r>
            <w:r w:rsidRPr="00D40809">
              <w:rPr>
                <w:rFonts w:ascii="Times New Roman" w:eastAsia="Calibri" w:hAnsi="Times New Roman" w:cs="Times New Roman"/>
                <w:color w:val="00000A"/>
                <w:sz w:val="24"/>
              </w:rPr>
              <w:t>с использованием иллюстраций, дидактических пособий: «Лесной дом», «Бережное отношение к животным»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, «Дикие животные»</w:t>
            </w:r>
          </w:p>
          <w:p w:rsidR="00D1424C" w:rsidRPr="00604C85" w:rsidRDefault="00BE72D4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Просмотр передач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познавательн</w:t>
            </w:r>
            <w:r w:rsidR="00D1424C"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ог</w:t>
            </w:r>
            <w:r w:rsidR="00D1424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о</w:t>
            </w:r>
            <w:r w:rsidR="00D1424C"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характера</w:t>
            </w:r>
            <w:r w:rsidR="00D1424C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из серии «Уроки тетушки совы»          </w:t>
            </w:r>
            <w:r w:rsidR="00D1424C"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Викторина</w:t>
            </w:r>
            <w:r w:rsidR="00D1424C" w:rsidRPr="00E62AB3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 «Что мы знаем о диких и домашних животных»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835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Ситуативный разговор</w:t>
            </w:r>
            <w:r w:rsidRPr="00BF1CDC">
              <w:rPr>
                <w:rFonts w:ascii="Times New Roman" w:eastAsia="Calibri" w:hAnsi="Times New Roman" w:cs="Times New Roman"/>
                <w:color w:val="00000A"/>
                <w:sz w:val="24"/>
              </w:rPr>
              <w:t>: «Расскажи о своем любимом животном»</w:t>
            </w:r>
          </w:p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Чтение:</w:t>
            </w:r>
            <w:r w:rsidRPr="00D40809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произведения В.Бианк</w:t>
            </w:r>
            <w:proofErr w:type="gramStart"/>
            <w:r w:rsidRPr="00D40809">
              <w:rPr>
                <w:rFonts w:ascii="Times New Roman" w:eastAsia="Calibri" w:hAnsi="Times New Roman" w:cs="Times New Roman"/>
                <w:color w:val="00000A"/>
                <w:sz w:val="24"/>
              </w:rPr>
              <w:t>и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Воробей», «Лесные домишки», </w:t>
            </w:r>
            <w:proofErr w:type="spellStart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Т.Евдошенко</w:t>
            </w:r>
            <w:proofErr w:type="spell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«Берегите птиц»</w:t>
            </w:r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Творческое рассказывание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«Как я 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lastRenderedPageBreak/>
              <w:t>спас птичку</w:t>
            </w:r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Игра-драматизация сказки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«Лиса,</w:t>
            </w:r>
            <w:r w:rsidR="00BE72D4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заяц и петух»</w:t>
            </w:r>
          </w:p>
          <w:p w:rsidR="00D1424C" w:rsidRPr="00BF1CD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Заучивание половиц и поговорок, стихотворений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животных, 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птицах.</w:t>
            </w:r>
          </w:p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D40809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D1424C" w:rsidRPr="00EC2A01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12684E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lastRenderedPageBreak/>
              <w:t>Рисование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>: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«Домашние животные»</w:t>
            </w:r>
          </w:p>
          <w:p w:rsidR="00D1424C" w:rsidRPr="00EC2A01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477CE6">
              <w:rPr>
                <w:b/>
                <w:sz w:val="24"/>
              </w:rPr>
              <w:t>Аппликация</w:t>
            </w:r>
            <w:r w:rsidRPr="00595F7E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BE72D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«Кто пасется на лугу», «В лесу»</w:t>
            </w:r>
          </w:p>
          <w:p w:rsidR="00D1424C" w:rsidRPr="00BF1CDC" w:rsidRDefault="00D1424C" w:rsidP="00D1424C">
            <w:pPr>
              <w:rPr>
                <w:rFonts w:ascii="Times New Roman" w:hAnsi="Times New Roman" w:cs="Times New Roman"/>
                <w:sz w:val="24"/>
              </w:rPr>
            </w:pPr>
            <w:r w:rsidRPr="00595F7E">
              <w:rPr>
                <w:rFonts w:ascii="Times New Roman" w:hAnsi="Times New Roman" w:cs="Times New Roman"/>
                <w:b/>
                <w:sz w:val="24"/>
              </w:rPr>
              <w:t>Лепка</w:t>
            </w:r>
            <w:r>
              <w:rPr>
                <w:rFonts w:ascii="Times New Roman" w:eastAsia="Calibri" w:hAnsi="Times New Roman" w:cs="Arial"/>
                <w:color w:val="000000"/>
                <w:sz w:val="24"/>
                <w:lang w:eastAsia="en-US" w:bidi="ar-SA"/>
              </w:rPr>
              <w:t xml:space="preserve"> «Собака со щенятами</w:t>
            </w:r>
          </w:p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62AB3">
              <w:rPr>
                <w:b/>
                <w:sz w:val="24"/>
              </w:rPr>
              <w:t xml:space="preserve">Музыкальная деятельность  </w:t>
            </w:r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Муз</w:t>
            </w:r>
            <w:proofErr w:type="gramStart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.</w:t>
            </w:r>
            <w:proofErr w:type="gramEnd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proofErr w:type="gramStart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с</w:t>
            </w:r>
            <w:proofErr w:type="gramEnd"/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ценка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«Где обедал воробей?»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, </w:t>
            </w:r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Прослушивание рус.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BF1CDC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нар. песни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«Кто пасется на лугу?»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lastRenderedPageBreak/>
              <w:t>Подвижные  игры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«У медведя </w:t>
            </w:r>
            <w:proofErr w:type="gramStart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во</w:t>
            </w:r>
            <w:proofErr w:type="gram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бору», «Зайцы и волк», «Хитрая лиса», «Охотники и звери».</w:t>
            </w:r>
          </w:p>
          <w:p w:rsidR="00D1424C" w:rsidRPr="00E62AB3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Пальчиковая гимнастика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: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>Ежик», «Котенок», «Комар»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6941DC"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514699" w:rsidRDefault="00D1424C" w:rsidP="00D1424C">
            <w:pPr>
              <w:widowControl w:val="0"/>
              <w:jc w:val="center"/>
              <w:rPr>
                <w:sz w:val="24"/>
              </w:rPr>
            </w:pPr>
            <w:r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lastRenderedPageBreak/>
              <w:t>«Солнечная»</w:t>
            </w:r>
          </w:p>
          <w:p w:rsidR="00D1424C" w:rsidRPr="00514699" w:rsidRDefault="009C6D1E" w:rsidP="00D1424C">
            <w:pPr>
              <w:widowControl w:val="0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20 - 24</w:t>
            </w:r>
            <w:r w:rsidR="00D1424C" w:rsidRPr="005146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августа</w:t>
            </w:r>
          </w:p>
        </w:tc>
        <w:tc>
          <w:tcPr>
            <w:tcW w:w="2552" w:type="dxa"/>
          </w:tcPr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Сюжетно- ролевая </w:t>
            </w:r>
            <w:r w:rsidRPr="00D40809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игра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по выбору</w:t>
            </w:r>
          </w:p>
          <w:p w:rsidR="00D1424C" w:rsidRPr="00E0408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Беседа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«Правила поведения на природе»</w:t>
            </w:r>
          </w:p>
          <w:p w:rsidR="00D1424C" w:rsidRPr="00E0408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Дидактические игры</w:t>
            </w:r>
            <w:proofErr w:type="gramStart"/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: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Опасно- безопасно», «Я знаю 5 предметов...», «Хорошо- плохо»</w:t>
            </w: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Беседа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«Звезда по имени Солнце», «Беседа о лете»</w:t>
            </w:r>
          </w:p>
          <w:p w:rsidR="00D1424C" w:rsidRPr="00A739F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A739F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ассматривание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A739F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иллюстраций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«О пользе и вреде солнечных лучей для здоровья»</w:t>
            </w:r>
          </w:p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Дидактические игры</w:t>
            </w:r>
            <w:proofErr w:type="gramStart"/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Узнай</w:t>
            </w:r>
            <w:r w:rsidR="00BE72D4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растение»,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«Съедобное</w:t>
            </w:r>
            <w:r w:rsidR="00BE72D4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-несъедобное», «Полезно- вредно»</w:t>
            </w:r>
          </w:p>
          <w:p w:rsidR="00D1424C" w:rsidRPr="00604C85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FD2CFC">
              <w:rPr>
                <w:b/>
                <w:sz w:val="24"/>
              </w:rPr>
              <w:t>Исследовательская деятельность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  <w:r w:rsidR="00BE72D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Игры- опыты</w:t>
            </w:r>
            <w:proofErr w:type="gramStart"/>
            <w:r>
              <w:rPr>
                <w:rFonts w:asciiTheme="minorHAnsi" w:hAnsiTheme="minorHAnsi"/>
                <w:b/>
                <w:sz w:val="24"/>
              </w:rPr>
              <w:t>: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«</w:t>
            </w:r>
            <w:proofErr w:type="gramEnd"/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Солнечный зайчик»,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«Кто нагрел предметы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».</w:t>
            </w:r>
          </w:p>
        </w:tc>
        <w:tc>
          <w:tcPr>
            <w:tcW w:w="2835" w:type="dxa"/>
          </w:tcPr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A739F2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Составление рассказов и сказок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о лете</w:t>
            </w:r>
          </w:p>
          <w:p w:rsidR="00D1424C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.</w:t>
            </w: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Заучивание стихотворения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Е.Серовой «Солнце в доме»; чтение произведений: «Медведь и солнце» Н.Сладков, Н.Носов «Приключения Незнайки и его друзей»</w:t>
            </w:r>
          </w:p>
          <w:p w:rsidR="00D1424C" w:rsidRPr="00A739F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62AB3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Заучивание половиц и поговорок, стихотворений</w:t>
            </w:r>
            <w:r w:rsid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 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о лете, солнце</w:t>
            </w:r>
          </w:p>
          <w:p w:rsidR="00D1424C" w:rsidRPr="00E0408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E72D4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</w:rPr>
            </w:pP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Аппликация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из шерстяных ниток «Пушистое солнышко»</w:t>
            </w:r>
          </w:p>
          <w:p w:rsidR="00D1424C" w:rsidRPr="00A33A48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</w:pPr>
            <w:r w:rsidRPr="00BE72D4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Рисование</w:t>
            </w:r>
            <w:r w:rsidRPr="00A739F2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</w:rPr>
              <w:t xml:space="preserve"> 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>на асфальте; цикл зарисовок на бумаге «Мир похож на цветочны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lang w:eastAsia="en-US" w:bidi="ar-SA"/>
              </w:rPr>
              <w:t xml:space="preserve">й луг», «Солнечное настроение».  </w:t>
            </w:r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 xml:space="preserve">Прослушивание и пение песен о солнце из </w:t>
            </w:r>
            <w:proofErr w:type="spellStart"/>
            <w:r w:rsidRPr="00E0408B"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мульфильмов</w:t>
            </w:r>
            <w:proofErr w:type="spellEnd"/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«Львенок и че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репаха», «Чучел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мяучело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>»</w:t>
            </w:r>
            <w:r w:rsidR="00BE72D4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Пение песен о лете.</w:t>
            </w:r>
          </w:p>
        </w:tc>
        <w:tc>
          <w:tcPr>
            <w:tcW w:w="2551" w:type="dxa"/>
          </w:tcPr>
          <w:p w:rsidR="00D1424C" w:rsidRPr="00A739F2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</w:rPr>
              <w:t>Подвижные  игры</w:t>
            </w:r>
            <w:r w:rsidRPr="00E62AB3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: </w:t>
            </w:r>
            <w:proofErr w:type="gramStart"/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«Гори- гори ясно»</w:t>
            </w:r>
            <w:r w:rsidR="00BE72D4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</w:t>
            </w:r>
            <w:r w:rsidRPr="00E0408B">
              <w:rPr>
                <w:rFonts w:ascii="Times New Roman" w:eastAsia="Calibri" w:hAnsi="Times New Roman" w:cs="Times New Roman"/>
                <w:color w:val="00000A"/>
                <w:sz w:val="24"/>
              </w:rPr>
              <w:t>(народная игра), «Солнышко и дождик», «Горелки», «День и ночь»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, 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«Цветные автомобили», «Краски», «</w:t>
            </w:r>
            <w:proofErr w:type="spellStart"/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Ловишка</w:t>
            </w:r>
            <w:proofErr w:type="spellEnd"/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>, бери ленту»</w:t>
            </w:r>
            <w:proofErr w:type="gramEnd"/>
          </w:p>
          <w:p w:rsidR="00D1424C" w:rsidRPr="00E0408B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  <w:p w:rsidR="00D1424C" w:rsidRPr="001E471D" w:rsidRDefault="00D1424C" w:rsidP="00D1424C">
            <w:pPr>
              <w:rPr>
                <w:sz w:val="24"/>
              </w:rPr>
            </w:pPr>
          </w:p>
        </w:tc>
      </w:tr>
      <w:tr w:rsidR="00D1424C" w:rsidRPr="001E471D" w:rsidTr="006941DC">
        <w:tc>
          <w:tcPr>
            <w:tcW w:w="1491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1424C" w:rsidRPr="008F0607" w:rsidRDefault="00D1424C" w:rsidP="00D1424C">
            <w:pPr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514699">
              <w:rPr>
                <w:rFonts w:ascii="Times New Roman" w:hAnsi="Times New Roman"/>
                <w:b/>
                <w:bCs/>
                <w:sz w:val="24"/>
              </w:rPr>
              <w:t>27-31 августа «Прощание с летом»</w:t>
            </w:r>
            <w:r w:rsidRPr="00A739F2">
              <w:rPr>
                <w:rFonts w:ascii="Times New Roman" w:eastAsia="Calibri" w:hAnsi="Times New Roman" w:cs="Times New Roman"/>
                <w:color w:val="00000A"/>
                <w:sz w:val="24"/>
              </w:rPr>
              <w:t xml:space="preserve"> (спортивные и подвижные игры, игры- эстафеты, музыкальные развлечения)</w:t>
            </w:r>
          </w:p>
        </w:tc>
      </w:tr>
    </w:tbl>
    <w:p w:rsidR="00D1424C" w:rsidRDefault="00D1424C" w:rsidP="009C6D1E"/>
    <w:sectPr w:rsidR="00D1424C" w:rsidSect="00D142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DE4"/>
    <w:multiLevelType w:val="multilevel"/>
    <w:tmpl w:val="3B10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5575B"/>
    <w:multiLevelType w:val="multilevel"/>
    <w:tmpl w:val="162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24AB5"/>
    <w:multiLevelType w:val="multilevel"/>
    <w:tmpl w:val="8842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E5635"/>
    <w:multiLevelType w:val="multilevel"/>
    <w:tmpl w:val="E92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566B6"/>
    <w:multiLevelType w:val="multilevel"/>
    <w:tmpl w:val="378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55A0F"/>
    <w:multiLevelType w:val="multilevel"/>
    <w:tmpl w:val="6D8E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A4E69"/>
    <w:multiLevelType w:val="multilevel"/>
    <w:tmpl w:val="8ACE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91DFD"/>
    <w:multiLevelType w:val="multilevel"/>
    <w:tmpl w:val="459AB4D0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942F3"/>
    <w:multiLevelType w:val="multilevel"/>
    <w:tmpl w:val="3DF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E251F6"/>
    <w:multiLevelType w:val="multilevel"/>
    <w:tmpl w:val="2A48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770301"/>
    <w:multiLevelType w:val="multilevel"/>
    <w:tmpl w:val="B7B6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CE31A8"/>
    <w:multiLevelType w:val="multilevel"/>
    <w:tmpl w:val="487E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630470"/>
    <w:multiLevelType w:val="multilevel"/>
    <w:tmpl w:val="BE66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20D16"/>
    <w:multiLevelType w:val="multilevel"/>
    <w:tmpl w:val="7EC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8F2D53"/>
    <w:multiLevelType w:val="multilevel"/>
    <w:tmpl w:val="2AF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E911D3"/>
    <w:multiLevelType w:val="multilevel"/>
    <w:tmpl w:val="1D12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7">
    <w:nsid w:val="776C2A5E"/>
    <w:multiLevelType w:val="multilevel"/>
    <w:tmpl w:val="176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FA817CC"/>
    <w:multiLevelType w:val="multilevel"/>
    <w:tmpl w:val="2CC2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5"/>
  </w:num>
  <w:num w:numId="5">
    <w:abstractNumId w:val="4"/>
  </w:num>
  <w:num w:numId="6">
    <w:abstractNumId w:val="3"/>
  </w:num>
  <w:num w:numId="7">
    <w:abstractNumId w:val="5"/>
  </w:num>
  <w:num w:numId="8">
    <w:abstractNumId w:val="14"/>
  </w:num>
  <w:num w:numId="9">
    <w:abstractNumId w:val="18"/>
  </w:num>
  <w:num w:numId="10">
    <w:abstractNumId w:val="8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24C"/>
    <w:rsid w:val="000968B8"/>
    <w:rsid w:val="001E186D"/>
    <w:rsid w:val="002478FA"/>
    <w:rsid w:val="00301306"/>
    <w:rsid w:val="00420DD1"/>
    <w:rsid w:val="00626C50"/>
    <w:rsid w:val="00652310"/>
    <w:rsid w:val="00653D8F"/>
    <w:rsid w:val="00656342"/>
    <w:rsid w:val="006941DC"/>
    <w:rsid w:val="007350DF"/>
    <w:rsid w:val="00751056"/>
    <w:rsid w:val="00812FD3"/>
    <w:rsid w:val="0098094A"/>
    <w:rsid w:val="009C6D1E"/>
    <w:rsid w:val="00BE72D4"/>
    <w:rsid w:val="00C7511A"/>
    <w:rsid w:val="00C83F36"/>
    <w:rsid w:val="00CF07A2"/>
    <w:rsid w:val="00D1424C"/>
    <w:rsid w:val="00DA5C36"/>
    <w:rsid w:val="00E1377A"/>
    <w:rsid w:val="00E32ADA"/>
    <w:rsid w:val="00E92BD6"/>
    <w:rsid w:val="00F0383F"/>
    <w:rsid w:val="00F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142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1424C"/>
  </w:style>
  <w:style w:type="table" w:styleId="a5">
    <w:name w:val="Table Grid"/>
    <w:basedOn w:val="a1"/>
    <w:uiPriority w:val="59"/>
    <w:rsid w:val="00D1424C"/>
    <w:pPr>
      <w:spacing w:after="0" w:line="240" w:lineRule="auto"/>
    </w:pPr>
    <w:rPr>
      <w:rFonts w:ascii="Liberation Serif" w:eastAsia="Droid Sans Fallback" w:hAnsi="Liberation Serif" w:cs="FreeSans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1424C"/>
  </w:style>
  <w:style w:type="character" w:styleId="a6">
    <w:name w:val="Strong"/>
    <w:basedOn w:val="a0"/>
    <w:uiPriority w:val="22"/>
    <w:qFormat/>
    <w:rsid w:val="00D1424C"/>
    <w:rPr>
      <w:b/>
      <w:bCs/>
    </w:rPr>
  </w:style>
  <w:style w:type="paragraph" w:styleId="a7">
    <w:name w:val="Body Text"/>
    <w:basedOn w:val="a"/>
    <w:link w:val="a8"/>
    <w:uiPriority w:val="99"/>
    <w:unhideWhenUsed/>
    <w:rsid w:val="00D1424C"/>
    <w:pPr>
      <w:spacing w:after="120" w:line="259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D1424C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424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1424C"/>
    <w:rPr>
      <w:rFonts w:ascii="Segoe UI" w:eastAsiaTheme="minorHAnsi" w:hAnsi="Segoe UI" w:cs="Segoe UI"/>
      <w:sz w:val="18"/>
      <w:szCs w:val="18"/>
      <w:lang w:eastAsia="en-US"/>
    </w:rPr>
  </w:style>
  <w:style w:type="character" w:styleId="ab">
    <w:name w:val="Hyperlink"/>
    <w:basedOn w:val="a0"/>
    <w:uiPriority w:val="99"/>
    <w:semiHidden/>
    <w:unhideWhenUsed/>
    <w:rsid w:val="00652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12FD3"/>
    <w:pPr>
      <w:ind w:left="720"/>
      <w:contextualSpacing/>
    </w:pPr>
  </w:style>
  <w:style w:type="paragraph" w:customStyle="1" w:styleId="c1">
    <w:name w:val="c1"/>
    <w:basedOn w:val="a"/>
    <w:rsid w:val="0081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12FD3"/>
  </w:style>
  <w:style w:type="paragraph" w:customStyle="1" w:styleId="c0">
    <w:name w:val="c0"/>
    <w:basedOn w:val="a"/>
    <w:rsid w:val="00812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12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family-council/8468-otdykh-s-detmi-v-ross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tut-goda.ru/preschool-child/8450-azbuka-bezopasnosti-dlya-detej-doshkolnogo-vozras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questions-of-pedagogy/7428-geometricheskie-figury-effektivnye-uprazhnenija-dlja-det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8186</Words>
  <Characters>46663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2018-06-06T06:52:00Z</cp:lastPrinted>
  <dcterms:created xsi:type="dcterms:W3CDTF">2018-05-14T06:58:00Z</dcterms:created>
  <dcterms:modified xsi:type="dcterms:W3CDTF">2019-09-30T03:38:00Z</dcterms:modified>
</cp:coreProperties>
</file>