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4B" w:rsidRPr="00FB084B" w:rsidRDefault="00FB084B" w:rsidP="00FB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084B"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Беседа "БЕРЕГИ ЗДОРОВЬЕ СМОЛОДУ"для детей старшего дошкольного возраста.</w:t>
      </w:r>
    </w:p>
    <w:p w:rsidR="00FB084B" w:rsidRPr="00FB084B" w:rsidRDefault="00B035BB" w:rsidP="00FB0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FB084B" w:rsidRPr="00FB084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35BB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положительной мотивации к здоровому образу жизни.</w:t>
      </w:r>
      <w:r w:rsidR="00FB084B"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="00FB084B"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развивать у детей умение правильно относиться к своим жизненно-важным органам: ушам и глазам;</w:t>
      </w:r>
      <w:r w:rsidR="00FB084B"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="00FB084B"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воспитывать бережное отношение к себе и к другим.</w:t>
      </w:r>
      <w:r w:rsidR="00FB084B"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="00FB084B" w:rsidRPr="00FB084B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="00FB084B"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плакаты со схематичным изображением уха и глаза; загадки.</w:t>
      </w:r>
    </w:p>
    <w:p w:rsidR="00FB084B" w:rsidRPr="00FB084B" w:rsidRDefault="00FB084B" w:rsidP="00FB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084B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FB084B" w:rsidRPr="00FB084B" w:rsidRDefault="00FB0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84B">
        <w:rPr>
          <w:rFonts w:ascii="Times New Roman" w:eastAsia="Times New Roman" w:hAnsi="Times New Roman" w:cs="Times New Roman"/>
          <w:b/>
          <w:bCs/>
          <w:sz w:val="28"/>
          <w:szCs w:val="28"/>
        </w:rPr>
        <w:t>I. Организационный момент.</w:t>
      </w:r>
      <w:bookmarkStart w:id="0" w:name="_GoBack"/>
      <w:bookmarkEnd w:id="0"/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 садятся на ковер, им предлагается рассмотреть друг друга.</w:t>
      </w:r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Воспитатель. Что на самом верху туловища? (Голова.)</w:t>
      </w:r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-Давайте рассмотрим ее внимательно! Что мы видим на ней? (Нос, рот, два глаза, два уха и т. д.)</w:t>
      </w:r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Сейчас я начну читать стихотворение, а вы его должны закончить, угадав последнее слово.</w:t>
      </w:r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Pr="00FB0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Оля слушает в лесу, </w:t>
      </w:r>
      <w:r w:rsidRPr="00FB0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Как кричат кукушки, </w:t>
      </w:r>
      <w:r w:rsidRPr="00FB0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А для это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го нужны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Нашей Оле... (ушки). </w:t>
      </w:r>
      <w:r w:rsidRPr="00FB0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Оля смотрит на кота,</w:t>
      </w:r>
      <w:r w:rsidRPr="00FB0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На картинки сказки.</w:t>
      </w:r>
      <w:r w:rsidRPr="00FB0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А для этого нужны</w:t>
      </w:r>
      <w:r w:rsidRPr="00FB0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Нашей Оле... (глазки).</w:t>
      </w:r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Pr="00FB084B">
        <w:rPr>
          <w:rFonts w:ascii="Times New Roman" w:eastAsia="Times New Roman" w:hAnsi="Times New Roman" w:cs="Times New Roman"/>
          <w:b/>
          <w:bCs/>
          <w:sz w:val="28"/>
          <w:szCs w:val="28"/>
        </w:rPr>
        <w:t>II. Правила о том, как беречь уши.</w:t>
      </w:r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Воспитатель. Сегодня мы с вами попадем в город </w:t>
      </w:r>
      <w:proofErr w:type="spellStart"/>
      <w:r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Ухоград</w:t>
      </w:r>
      <w:proofErr w:type="spellEnd"/>
      <w:r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где много интересного узнаем о наших ушах.</w:t>
      </w:r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-Для чего нам нужны уши? (Чтобы слышать.)</w:t>
      </w:r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Да, ребята, чтобы слышать.</w:t>
      </w:r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То, что мы называем ушами, - это ушные раковины. Они сами не слышат, а улавливаются звуки.</w:t>
      </w:r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В конце ушного прохода находится самая нежная и чувствительная часть твоего уха. Поэтому никогда не ковыряй в ушах острыми предметами, чтобы не повредить ухо.</w:t>
      </w:r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Если это произойдет, то человек начинает плохо слышать или становится глухим.</w:t>
      </w:r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-Закройте свои уши руками. Вы слышали, что я сейчас говорила? (Нет.)</w:t>
      </w:r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поэтому надо беречь свои уши.</w:t>
      </w:r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Ушам также вредит громкий разговор, крики, очень громкая музыка. От этого человек перестает слышать тихие звуки.</w:t>
      </w:r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Поэтому никогда не разговаривайте громко и не слушайте громкую музыку.</w:t>
      </w:r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Если вы почувствовали боль в ушах, сразу же сообщите об этом</w:t>
      </w:r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взрослым.</w:t>
      </w:r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-Уши надо лечить как можно быстрее. Почему? (Ответы детей.)</w:t>
      </w:r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забывайте простые правила о том, как беречь свои уши. Берегите свои уши с раннего детства!</w:t>
      </w:r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Pr="00FB084B">
        <w:rPr>
          <w:rFonts w:ascii="Times New Roman" w:eastAsia="Times New Roman" w:hAnsi="Times New Roman" w:cs="Times New Roman"/>
          <w:b/>
          <w:bCs/>
          <w:sz w:val="28"/>
          <w:szCs w:val="28"/>
        </w:rPr>
        <w:t>III. Правила о том, как беречь глаза.</w:t>
      </w:r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Воспитатель. Сейчас мы попадем в </w:t>
      </w:r>
      <w:proofErr w:type="spellStart"/>
      <w:r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Глазоград</w:t>
      </w:r>
      <w:proofErr w:type="spellEnd"/>
      <w:r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Посмотрите друг другу в глаза. Чем они отличаются? (Цветом, формой.)</w:t>
      </w:r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Да, действительно, у одних глаза голубые, у других зеленые, коричневые и т. д.</w:t>
      </w:r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форма разная: круглые, миндалевидные.</w:t>
      </w:r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Что общего у глаз? (Есть реснички.)</w:t>
      </w:r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Для чего нужны ресницы глазу? (Чтобы уберечь от пыли, от соринок.)</w:t>
      </w:r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Но если все-таки соринка попала в глаз, что вы будете делать? (Ответы детей.)</w:t>
      </w:r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Лучше всего обратиться за помощью к взрослым.</w:t>
      </w:r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Для чего нужны вам глаза? (Ответы детей.)</w:t>
      </w:r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Да, ребята, чтобы видеть все вокруг, чтобы смотреть телевизор, чтобы рассматривать картинки. А когда пойдете в школу, глаза вам будут нужны, чтобы читать и писать.</w:t>
      </w:r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Поэтому сейчас как можно меньше смотрите телевизор, так как от длительного просмотра телевизионных передач глаза очень устают.</w:t>
      </w:r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Никогда не балуйтесь с острыми предметами, вы можете поранить глаз, а это приведет к слепоте.</w:t>
      </w:r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Не бросайте песком или землей в глаза, вы можете занести инфекцию.</w:t>
      </w:r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Берегите свои глаза с раннего детства!</w:t>
      </w:r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B084B">
        <w:rPr>
          <w:rFonts w:ascii="Times New Roman" w:eastAsia="Times New Roman" w:hAnsi="Times New Roman" w:cs="Times New Roman"/>
          <w:b/>
          <w:bCs/>
          <w:sz w:val="28"/>
          <w:szCs w:val="28"/>
        </w:rPr>
        <w:t>IV.Упражнения</w:t>
      </w:r>
      <w:proofErr w:type="spellEnd"/>
      <w:r w:rsidRPr="00FB08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глаз.</w:t>
      </w:r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Чтобы дать глазам немного отдохнуть, прижмите к ним на некоторое время ладони рук. Повторить 3-4 раза.</w:t>
      </w:r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Для расслабления мышц глаз, держа неподвижно голову, вращайте глазами сначала по часовой стрелке, а затем против. Повторить 3-4 раза.</w:t>
      </w:r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Эти упражнения помогут не только расслабить, но и укрепить мышцы глаз.</w:t>
      </w:r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И. п.: смотрим прямо, затем крепко зажмуриваем глаза. Повторить 5-6 раз.</w:t>
      </w:r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И. п.: смотрим перед собой, затем очень быстро начинаем моргать. Повторить 5-6 раз.</w:t>
      </w:r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Pr="00FB084B">
        <w:rPr>
          <w:rFonts w:ascii="Times New Roman" w:eastAsia="Times New Roman" w:hAnsi="Times New Roman" w:cs="Times New Roman"/>
          <w:b/>
          <w:bCs/>
          <w:sz w:val="28"/>
          <w:szCs w:val="28"/>
        </w:rPr>
        <w:t>5. Итог занятия.</w:t>
      </w:r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Pr="00FB084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FB0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А сейчас загадки: </w:t>
      </w:r>
      <w:r w:rsidRPr="00FB084B">
        <w:rPr>
          <w:rFonts w:ascii="Times New Roman" w:eastAsia="Times New Roman" w:hAnsi="Times New Roman" w:cs="Times New Roman"/>
          <w:sz w:val="28"/>
          <w:szCs w:val="28"/>
        </w:rPr>
        <w:br/>
      </w:r>
      <w:r w:rsidRPr="00FB0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На ночь два оконца</w:t>
      </w:r>
      <w:r w:rsidRPr="00FB0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Сами закрываются,</w:t>
      </w:r>
      <w:r w:rsidRPr="00FB0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А с восходом со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лнца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Сами открываются.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(Глаза.)</w:t>
      </w:r>
      <w:r w:rsidRPr="00FB0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Брат с братцем</w:t>
      </w:r>
      <w:r w:rsidRPr="00FB0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Через дорожку живут,</w:t>
      </w:r>
      <w:r w:rsidRPr="00FB0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А друг друга не видят.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(Глаза.)</w:t>
      </w:r>
      <w:r w:rsidRPr="00FB0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Два братца далеко сидят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,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Но слышать все хотят.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(Уши.)</w:t>
      </w:r>
      <w:r w:rsidRPr="00FB0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Один говорит,</w:t>
      </w:r>
      <w:r w:rsidRPr="00FB0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Двое глядят,</w:t>
      </w:r>
      <w:r w:rsidRPr="00FB0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Двое слушают.</w:t>
      </w:r>
      <w:r w:rsidRPr="00FB08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(Язык, глаза, уши.)</w:t>
      </w:r>
    </w:p>
    <w:sectPr w:rsidR="00FB084B" w:rsidRPr="00FB084B" w:rsidSect="00FB08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084B"/>
    <w:rsid w:val="00B035BB"/>
    <w:rsid w:val="00FB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78AA"/>
  <w15:docId w15:val="{0AC65CE9-346C-4640-A9B9-9575A761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0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58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3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3213</Characters>
  <Application>Microsoft Office Word</Application>
  <DocSecurity>0</DocSecurity>
  <Lines>26</Lines>
  <Paragraphs>7</Paragraphs>
  <ScaleCrop>false</ScaleCrop>
  <Company>Grizli777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2018-05-10T03:43:00Z</dcterms:created>
  <dcterms:modified xsi:type="dcterms:W3CDTF">2020-02-25T11:10:00Z</dcterms:modified>
</cp:coreProperties>
</file>