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1DD3" w:rsidRDefault="009B53CE" w:rsidP="00671D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71DD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Дидактическая игра «КАЛЕНДАРЬ»</w:t>
      </w:r>
    </w:p>
    <w:p w:rsidR="009B53CE" w:rsidRPr="00671DD3" w:rsidRDefault="009B53CE" w:rsidP="00671D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(подготовительная группа)</w:t>
      </w:r>
    </w:p>
    <w:p w:rsidR="009B53CE" w:rsidRPr="00671DD3" w:rsidRDefault="009B53CE" w:rsidP="00671D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Календарь является методическим игровым пособием.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</w:rPr>
        <w:t>Цель:</w:t>
      </w:r>
      <w:r w:rsidRPr="00671DD3">
        <w:rPr>
          <w:rFonts w:ascii="Times New Roman" w:hAnsi="Times New Roman" w:cs="Times New Roman"/>
          <w:sz w:val="32"/>
          <w:szCs w:val="32"/>
        </w:rPr>
        <w:t xml:space="preserve"> познакомить детей с календарем.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Развитие зрительного внимания, пространственного воображения.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Развитие познавательного интереса, изучение цифр.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Развитие наблюдательности, внимания, памяти.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Закрепить знания о времени, о понятиях дня недели, месяца, года.</w:t>
      </w:r>
    </w:p>
    <w:p w:rsidR="009B53CE" w:rsidRPr="00671DD3" w:rsidRDefault="009B53CE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671DD3">
        <w:rPr>
          <w:rFonts w:ascii="Times New Roman" w:hAnsi="Times New Roman" w:cs="Times New Roman"/>
          <w:sz w:val="32"/>
          <w:szCs w:val="32"/>
        </w:rPr>
        <w:t xml:space="preserve"> Лист ватмана, картинка времени года «Зима», цифры, дни недели, месяцы, снежи</w:t>
      </w:r>
      <w:r w:rsidR="00671DD3" w:rsidRPr="00671DD3">
        <w:rPr>
          <w:rFonts w:ascii="Times New Roman" w:hAnsi="Times New Roman" w:cs="Times New Roman"/>
          <w:sz w:val="32"/>
          <w:szCs w:val="32"/>
        </w:rPr>
        <w:t>нки на магнитах.</w:t>
      </w:r>
      <w:r w:rsidR="00D77723" w:rsidRPr="00671DD3">
        <w:rPr>
          <w:rFonts w:ascii="Times New Roman" w:hAnsi="Times New Roman" w:cs="Times New Roman"/>
          <w:sz w:val="32"/>
          <w:szCs w:val="32"/>
        </w:rPr>
        <w:tab/>
      </w:r>
    </w:p>
    <w:p w:rsidR="00D77723" w:rsidRPr="00671DD3" w:rsidRDefault="00E447DA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 xml:space="preserve"> Ребята, ч</w:t>
      </w:r>
      <w:r w:rsidR="00D77723" w:rsidRPr="00671DD3">
        <w:rPr>
          <w:rFonts w:ascii="Times New Roman" w:hAnsi="Times New Roman" w:cs="Times New Roman"/>
          <w:sz w:val="32"/>
          <w:szCs w:val="32"/>
        </w:rPr>
        <w:t>то это такое? Правильно - это календарь.</w:t>
      </w:r>
    </w:p>
    <w:p w:rsidR="00D77723" w:rsidRPr="00671DD3" w:rsidRDefault="00D77723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Для чего нужны календари? – ответы детей.</w:t>
      </w:r>
    </w:p>
    <w:p w:rsidR="00671DD3" w:rsidRPr="00671DD3" w:rsidRDefault="00D77723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На них отмечены месяц, дни недели, числа (показ)</w:t>
      </w:r>
      <w:r w:rsidR="00835EE7" w:rsidRPr="00671D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1DD3" w:rsidRPr="00671DD3" w:rsidRDefault="00671DD3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2C85" w:rsidRPr="00671DD3" w:rsidRDefault="00F52C85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Игра «Времена года»</w:t>
      </w:r>
    </w:p>
    <w:p w:rsidR="00F52C85" w:rsidRPr="00671DD3" w:rsidRDefault="00F52C85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671DD3">
        <w:rPr>
          <w:rFonts w:ascii="Times New Roman" w:hAnsi="Times New Roman" w:cs="Times New Roman"/>
          <w:sz w:val="32"/>
          <w:szCs w:val="32"/>
        </w:rPr>
        <w:t xml:space="preserve"> Закреплять знания о временах года и названиях месяцев.</w:t>
      </w:r>
    </w:p>
    <w:p w:rsidR="00835EE7" w:rsidRPr="00671DD3" w:rsidRDefault="00F52C85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 xml:space="preserve"> </w:t>
      </w:r>
      <w:r w:rsidR="00835EE7" w:rsidRPr="00671DD3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835EE7" w:rsidRPr="00671DD3">
        <w:rPr>
          <w:rFonts w:ascii="Times New Roman" w:hAnsi="Times New Roman" w:cs="Times New Roman"/>
          <w:sz w:val="32"/>
          <w:szCs w:val="32"/>
        </w:rPr>
        <w:t>Угадайте</w:t>
      </w:r>
      <w:proofErr w:type="gramEnd"/>
      <w:r w:rsidR="00835EE7" w:rsidRPr="00671DD3">
        <w:rPr>
          <w:rFonts w:ascii="Times New Roman" w:hAnsi="Times New Roman" w:cs="Times New Roman"/>
          <w:sz w:val="32"/>
          <w:szCs w:val="32"/>
        </w:rPr>
        <w:t xml:space="preserve"> какое время года, изображено на календаре? – зима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Какие времена года вы знаете? – перечисляют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 зимние месяцы? - ответы детей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Какие признаки зимы вы знаете? – перечисляют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А что случается зимой с водой в реках, озерах, прудах?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 приспосабливаются животные к зиме? – ответы детей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Какое время года наступит после зимы?- Весна</w:t>
      </w:r>
    </w:p>
    <w:p w:rsidR="00F52C85" w:rsidRPr="00671DD3" w:rsidRDefault="00F52C85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 весенние месяцы? – ответы детей</w:t>
      </w:r>
    </w:p>
    <w:p w:rsidR="00835EE7" w:rsidRPr="00671DD3" w:rsidRDefault="00835EE7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( аналогично с каждым временем года задаем вопросы детям)</w:t>
      </w:r>
    </w:p>
    <w:p w:rsidR="00671DD3" w:rsidRPr="00671DD3" w:rsidRDefault="00671DD3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EE7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Игра «</w:t>
      </w:r>
      <w:r w:rsidR="00E447DA" w:rsidRPr="00671DD3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 зевай, д</w:t>
      </w: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ни недели называй»</w:t>
      </w:r>
    </w:p>
    <w:p w:rsidR="00835EE7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</w:rPr>
        <w:t>Цель:</w:t>
      </w:r>
      <w:r w:rsidR="00E447DA" w:rsidRPr="00671DD3">
        <w:rPr>
          <w:rFonts w:ascii="Times New Roman" w:hAnsi="Times New Roman" w:cs="Times New Roman"/>
          <w:sz w:val="32"/>
          <w:szCs w:val="32"/>
        </w:rPr>
        <w:t xml:space="preserve"> Закреплять название дней</w:t>
      </w:r>
      <w:r w:rsidRPr="00671DD3">
        <w:rPr>
          <w:rFonts w:ascii="Times New Roman" w:hAnsi="Times New Roman" w:cs="Times New Roman"/>
          <w:sz w:val="32"/>
          <w:szCs w:val="32"/>
        </w:rPr>
        <w:t xml:space="preserve"> недели.</w:t>
      </w:r>
    </w:p>
    <w:p w:rsidR="00E447DA" w:rsidRPr="00671DD3" w:rsidRDefault="00E447DA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Ход игры: Дети становятся полукругом. Воспитатель задает вопросы, ребенок который правильно ответил, ставит снежинку на день недели.</w:t>
      </w:r>
    </w:p>
    <w:p w:rsidR="00835EE7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Сколько дней в неделе? (в неделе 7 дней), давайте их назовем.</w:t>
      </w:r>
    </w:p>
    <w:p w:rsidR="00835EE7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 называется первый день недели? Третий? Шестой?</w:t>
      </w:r>
    </w:p>
    <w:p w:rsidR="00835EE7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 xml:space="preserve"> - В какие дни мы не ходим в детский сад?  (суббота, воскресенье)</w:t>
      </w:r>
    </w:p>
    <w:p w:rsidR="00E447DA" w:rsidRPr="00671DD3" w:rsidRDefault="00835EE7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 xml:space="preserve">- Какой день между четвергом и субботой? </w:t>
      </w:r>
      <w:r w:rsidR="00E447DA" w:rsidRPr="00671DD3">
        <w:rPr>
          <w:rFonts w:ascii="Times New Roman" w:hAnsi="Times New Roman" w:cs="Times New Roman"/>
          <w:sz w:val="32"/>
          <w:szCs w:val="32"/>
        </w:rPr>
        <w:t>(между четвергом и субботой пятница)</w:t>
      </w:r>
    </w:p>
    <w:p w:rsidR="00671DD3" w:rsidRPr="00671DD3" w:rsidRDefault="00E447DA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Какой день недели между понедельником и средой?  (между понедельником и средой вторник)</w:t>
      </w:r>
    </w:p>
    <w:p w:rsidR="00671DD3" w:rsidRPr="00671DD3" w:rsidRDefault="00671DD3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2C85" w:rsidRPr="00671DD3" w:rsidRDefault="00F52C85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Игра «</w:t>
      </w:r>
      <w:r w:rsidR="00F21640" w:rsidRPr="00671DD3">
        <w:rPr>
          <w:rFonts w:ascii="Times New Roman" w:hAnsi="Times New Roman" w:cs="Times New Roman"/>
          <w:b/>
          <w:sz w:val="32"/>
          <w:szCs w:val="32"/>
          <w:u w:val="single"/>
        </w:rPr>
        <w:t>Снежинка</w:t>
      </w: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21640" w:rsidRPr="00671DD3" w:rsidRDefault="00F21640" w:rsidP="00671DD3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 w:rsidRPr="00671DD3">
        <w:rPr>
          <w:rFonts w:ascii="Times New Roman" w:hAnsi="Times New Roman" w:cs="Times New Roman"/>
          <w:sz w:val="32"/>
          <w:szCs w:val="32"/>
        </w:rPr>
        <w:t xml:space="preserve"> Закрепить представление о месте числа среди других чисел, последующее </w:t>
      </w:r>
      <w:r w:rsidR="0074522D" w:rsidRPr="00671DD3">
        <w:rPr>
          <w:rFonts w:ascii="Times New Roman" w:hAnsi="Times New Roman" w:cs="Times New Roman"/>
          <w:sz w:val="32"/>
          <w:szCs w:val="32"/>
        </w:rPr>
        <w:t xml:space="preserve"> и предыдущее </w:t>
      </w:r>
      <w:r w:rsidRPr="00671DD3">
        <w:rPr>
          <w:rFonts w:ascii="Times New Roman" w:hAnsi="Times New Roman" w:cs="Times New Roman"/>
          <w:sz w:val="32"/>
          <w:szCs w:val="32"/>
        </w:rPr>
        <w:t>число,</w:t>
      </w:r>
      <w:r w:rsidR="0074522D" w:rsidRPr="00671DD3">
        <w:rPr>
          <w:rFonts w:ascii="Times New Roman" w:hAnsi="Times New Roman" w:cs="Times New Roman"/>
          <w:sz w:val="32"/>
          <w:szCs w:val="32"/>
        </w:rPr>
        <w:t xml:space="preserve"> соседей числа, числа</w:t>
      </w:r>
      <w:r w:rsidRPr="00671DD3">
        <w:rPr>
          <w:rFonts w:ascii="Times New Roman" w:hAnsi="Times New Roman" w:cs="Times New Roman"/>
          <w:sz w:val="32"/>
          <w:szCs w:val="32"/>
        </w:rPr>
        <w:t xml:space="preserve"> на 1 больше и меньше, знание цифр.</w:t>
      </w:r>
    </w:p>
    <w:p w:rsidR="009B53CE" w:rsidRPr="00671DD3" w:rsidRDefault="00F21640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 xml:space="preserve">Ход игры: Дети закрывают глаза или отворачиваются. Прикрываем одну или несколько цифр снежинками. Играющие поворачиваются и называют </w:t>
      </w:r>
      <w:proofErr w:type="gramStart"/>
      <w:r w:rsidRPr="00671DD3">
        <w:rPr>
          <w:rFonts w:ascii="Times New Roman" w:hAnsi="Times New Roman" w:cs="Times New Roman"/>
          <w:sz w:val="32"/>
          <w:szCs w:val="32"/>
        </w:rPr>
        <w:t>цифры</w:t>
      </w:r>
      <w:proofErr w:type="gramEnd"/>
      <w:r w:rsidRPr="00671DD3">
        <w:rPr>
          <w:rFonts w:ascii="Times New Roman" w:hAnsi="Times New Roman" w:cs="Times New Roman"/>
          <w:sz w:val="32"/>
          <w:szCs w:val="32"/>
        </w:rPr>
        <w:t xml:space="preserve"> которые были прикрыты.</w:t>
      </w:r>
    </w:p>
    <w:p w:rsidR="00F21640" w:rsidRPr="00671DD3" w:rsidRDefault="00F21640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Дальше воспитатель задает вопросы:</w:t>
      </w:r>
    </w:p>
    <w:p w:rsidR="0074522D" w:rsidRPr="00671DD3" w:rsidRDefault="0074522D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посчитайте от 1 до 20 и дальше.</w:t>
      </w:r>
    </w:p>
    <w:p w:rsidR="0074522D" w:rsidRPr="00671DD3" w:rsidRDefault="0074522D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 предыдущее число чисел: 5, 9, 14, а теперь последующее число чисел: 3, 7, 11.</w:t>
      </w:r>
    </w:p>
    <w:p w:rsidR="00F21640" w:rsidRPr="00671DD3" w:rsidRDefault="00F21640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 соседей числа 3, 6, 9, 12, 15, 17, 20, 24, 27</w:t>
      </w:r>
      <w:r w:rsidR="0074522D" w:rsidRPr="00671DD3">
        <w:rPr>
          <w:rFonts w:ascii="Times New Roman" w:hAnsi="Times New Roman" w:cs="Times New Roman"/>
          <w:sz w:val="32"/>
          <w:szCs w:val="32"/>
        </w:rPr>
        <w:t>…</w:t>
      </w:r>
    </w:p>
    <w:p w:rsidR="00F21640" w:rsidRPr="00671DD3" w:rsidRDefault="00F21640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</w:t>
      </w:r>
      <w:r w:rsidR="0074522D" w:rsidRPr="00671DD3">
        <w:rPr>
          <w:rFonts w:ascii="Times New Roman" w:hAnsi="Times New Roman" w:cs="Times New Roman"/>
          <w:sz w:val="32"/>
          <w:szCs w:val="32"/>
        </w:rPr>
        <w:t xml:space="preserve"> число, которое на 1 больше, чем 2, чем 5, чем 7 …</w:t>
      </w:r>
    </w:p>
    <w:p w:rsidR="0074522D" w:rsidRPr="00671DD3" w:rsidRDefault="0074522D" w:rsidP="00671D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- назовите число, которое на 1 меньше, чем 10, чем, 13, чем 15</w:t>
      </w:r>
      <w:r w:rsidR="00671DD3" w:rsidRPr="00671DD3">
        <w:rPr>
          <w:rFonts w:ascii="Times New Roman" w:hAnsi="Times New Roman" w:cs="Times New Roman"/>
          <w:sz w:val="32"/>
          <w:szCs w:val="32"/>
        </w:rPr>
        <w:t>…</w:t>
      </w:r>
    </w:p>
    <w:p w:rsidR="00671DD3" w:rsidRPr="00671DD3" w:rsidRDefault="00671DD3" w:rsidP="00671D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71DD3">
        <w:rPr>
          <w:rFonts w:ascii="Times New Roman" w:hAnsi="Times New Roman" w:cs="Times New Roman"/>
          <w:sz w:val="32"/>
          <w:szCs w:val="32"/>
        </w:rPr>
        <w:t>Вы замечательно потрудились! Молодцы!</w:t>
      </w:r>
    </w:p>
    <w:sectPr w:rsidR="00671DD3" w:rsidRPr="00671DD3" w:rsidSect="003A3A61">
      <w:pgSz w:w="11906" w:h="16838"/>
      <w:pgMar w:top="1134" w:right="1134" w:bottom="1134" w:left="1134" w:header="709" w:footer="709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3CE"/>
    <w:rsid w:val="003A3A61"/>
    <w:rsid w:val="00671DD3"/>
    <w:rsid w:val="0074522D"/>
    <w:rsid w:val="00835EE7"/>
    <w:rsid w:val="009B53CE"/>
    <w:rsid w:val="00D77723"/>
    <w:rsid w:val="00E447DA"/>
    <w:rsid w:val="00F21640"/>
    <w:rsid w:val="00F5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2019-01-29T12:18:00Z</dcterms:created>
  <dcterms:modified xsi:type="dcterms:W3CDTF">2019-01-29T13:45:00Z</dcterms:modified>
</cp:coreProperties>
</file>