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FF" w:rsidRDefault="00DA0BFF" w:rsidP="00DA0B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МБДОУ СЦРР детский сад «Золотая рыбка»</w:t>
      </w:r>
    </w:p>
    <w:p w:rsidR="00DA0BFF" w:rsidRDefault="00DA0BFF" w:rsidP="00DA0B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Учебно-методическое пособие</w:t>
      </w:r>
    </w:p>
    <w:p w:rsidR="00DA0BFF" w:rsidRDefault="00DA0BFF" w:rsidP="00DA0B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0BFF" w:rsidRDefault="00DA0BFF" w:rsidP="00DA0BF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085975" cy="2085975"/>
            <wp:effectExtent l="0" t="0" r="9525" b="9525"/>
            <wp:docPr id="2" name="Рисунок 2" descr="C:\Users\ДОМ\Desktop\e2473ce3-94eb-45e2-b5df-9aa4c352bb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e2473ce3-94eb-45e2-b5df-9aa4c352bb5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BFF">
        <w:rPr>
          <w:rFonts w:ascii="Times New Roman" w:hAnsi="Times New Roman" w:cs="Times New Roman"/>
          <w:sz w:val="32"/>
          <w:szCs w:val="32"/>
        </w:rPr>
        <w:t xml:space="preserve">Автор: </w:t>
      </w:r>
      <w:proofErr w:type="spellStart"/>
      <w:r w:rsidRPr="00DA0BFF">
        <w:rPr>
          <w:rFonts w:ascii="Times New Roman" w:hAnsi="Times New Roman" w:cs="Times New Roman"/>
          <w:sz w:val="32"/>
          <w:szCs w:val="32"/>
        </w:rPr>
        <w:t>Гамолей</w:t>
      </w:r>
      <w:proofErr w:type="spellEnd"/>
      <w:r w:rsidRPr="00DA0BFF">
        <w:rPr>
          <w:rFonts w:ascii="Times New Roman" w:hAnsi="Times New Roman" w:cs="Times New Roman"/>
          <w:sz w:val="32"/>
          <w:szCs w:val="32"/>
        </w:rPr>
        <w:t xml:space="preserve"> Любовь Николаевна</w:t>
      </w:r>
    </w:p>
    <w:p w:rsidR="00DA0BFF" w:rsidRPr="00DA0BFF" w:rsidRDefault="00DA0BFF" w:rsidP="00DA0BF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A0BFF" w:rsidRDefault="00DA0BFF" w:rsidP="00DA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демонстрационного материала в своей работе использую предметные и сюжетные картинки, с помощью которых детей знакомят с количественными и временными, пространственными понятиями и представлениями. </w:t>
      </w:r>
    </w:p>
    <w:p w:rsidR="00DA0BFF" w:rsidRDefault="00DA0BFF" w:rsidP="00DA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пособии широко используется наглядность – образное описание изучаемого объекта (явлений окружающего мира).</w:t>
      </w:r>
    </w:p>
    <w:p w:rsidR="00DA0BFF" w:rsidRDefault="00DA0BFF" w:rsidP="00DA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слово позволяет усваивать характерные признаки времен года, частей суток. Произведения устного народного творчества (загадки, считалки,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 способствуют закреплению навыков счета.</w:t>
      </w:r>
    </w:p>
    <w:p w:rsidR="00DA0BFF" w:rsidRDefault="00DA0BFF" w:rsidP="00DA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материал, используемый на занятиях, обогащает зрительные представления ребенка, включает его в практическую деятельность, повышает эффективность обучения, способствует развитию интереса, лучшему усвоению поставленных задач.</w:t>
      </w:r>
    </w:p>
    <w:p w:rsidR="00DA0BFF" w:rsidRDefault="00DA0BFF" w:rsidP="00DA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демонстрационного материала:</w:t>
      </w:r>
    </w:p>
    <w:p w:rsidR="00DA0BFF" w:rsidRDefault="00DA0BFF" w:rsidP="00DA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процесс обучения интересным, понятным, доступным;</w:t>
      </w:r>
    </w:p>
    <w:p w:rsidR="00DA0BFF" w:rsidRDefault="00DA0BFF" w:rsidP="00DA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обогащения зрительных образов, для развития познавательных интересов и способностей;</w:t>
      </w:r>
    </w:p>
    <w:p w:rsidR="00DA0BFF" w:rsidRDefault="00DA0BFF" w:rsidP="00DA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ребенка к выполнению практических действий с раздаточным материалом;</w:t>
      </w:r>
    </w:p>
    <w:p w:rsidR="00DA0BFF" w:rsidRDefault="00DA0BFF" w:rsidP="00DA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оптимального сочетания индивидуальной и совместной деятельности детей.</w:t>
      </w:r>
    </w:p>
    <w:p w:rsidR="00DA0BFF" w:rsidRDefault="00DA0BFF" w:rsidP="007427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0BFF" w:rsidRDefault="00DA0BFF" w:rsidP="007427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0BFF" w:rsidRDefault="00DA0BFF" w:rsidP="007427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0BFF" w:rsidRDefault="00DA0BFF" w:rsidP="00DA0BF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</w:t>
      </w:r>
      <w:r w:rsidRPr="00DA0BFF">
        <w:rPr>
          <w:rFonts w:ascii="Times New Roman" w:hAnsi="Times New Roman" w:cs="Times New Roman"/>
          <w:sz w:val="32"/>
          <w:szCs w:val="32"/>
        </w:rPr>
        <w:t>.п</w:t>
      </w:r>
      <w:proofErr w:type="spellEnd"/>
      <w:r w:rsidRPr="00DA0BFF">
        <w:rPr>
          <w:rFonts w:ascii="Times New Roman" w:hAnsi="Times New Roman" w:cs="Times New Roman"/>
          <w:sz w:val="32"/>
          <w:szCs w:val="32"/>
        </w:rPr>
        <w:t>. Степное озеро</w:t>
      </w:r>
    </w:p>
    <w:p w:rsidR="00DA0BFF" w:rsidRPr="00DA0BFF" w:rsidRDefault="00DA0BFF" w:rsidP="00DA0B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2020г.</w:t>
      </w:r>
    </w:p>
    <w:p w:rsidR="00F318F1" w:rsidRDefault="007427D4" w:rsidP="007427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537F">
        <w:rPr>
          <w:rFonts w:ascii="Times New Roman" w:hAnsi="Times New Roman" w:cs="Times New Roman"/>
          <w:b/>
          <w:sz w:val="40"/>
          <w:szCs w:val="40"/>
        </w:rPr>
        <w:lastRenderedPageBreak/>
        <w:t>Дидактическая игра «Рыбки»</w:t>
      </w:r>
    </w:p>
    <w:p w:rsidR="00A059E8" w:rsidRDefault="00A059E8" w:rsidP="007427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Количество и счет</w:t>
      </w:r>
    </w:p>
    <w:p w:rsidR="00A70E37" w:rsidRPr="00A70E37" w:rsidRDefault="00A70E37" w:rsidP="00A70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C8537F" w:rsidRDefault="007427D4" w:rsidP="00C85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 xml:space="preserve"> Познакомить с цифрами от 1 до 10.</w:t>
      </w:r>
      <w:r w:rsidR="0017004F">
        <w:rPr>
          <w:rFonts w:ascii="Times New Roman" w:hAnsi="Times New Roman" w:cs="Times New Roman"/>
          <w:sz w:val="28"/>
          <w:szCs w:val="28"/>
        </w:rPr>
        <w:t xml:space="preserve"> </w:t>
      </w:r>
      <w:r w:rsidRPr="002B09E2">
        <w:rPr>
          <w:rFonts w:ascii="Times New Roman" w:hAnsi="Times New Roman" w:cs="Times New Roman"/>
          <w:sz w:val="28"/>
          <w:szCs w:val="28"/>
        </w:rPr>
        <w:t>Учить понимать отношения между числами в пределах</w:t>
      </w:r>
      <w:r w:rsidR="002B09E2">
        <w:rPr>
          <w:rFonts w:ascii="Times New Roman" w:hAnsi="Times New Roman" w:cs="Times New Roman"/>
          <w:sz w:val="28"/>
          <w:szCs w:val="28"/>
        </w:rPr>
        <w:t xml:space="preserve"> </w:t>
      </w:r>
      <w:r w:rsidRPr="002B09E2">
        <w:rPr>
          <w:rFonts w:ascii="Times New Roman" w:hAnsi="Times New Roman" w:cs="Times New Roman"/>
          <w:sz w:val="28"/>
          <w:szCs w:val="28"/>
        </w:rPr>
        <w:t>10. Учить соотносить цифры с количеством предметов.</w:t>
      </w:r>
      <w:r w:rsidR="0017004F" w:rsidRPr="0017004F">
        <w:rPr>
          <w:rFonts w:ascii="Times New Roman" w:hAnsi="Times New Roman" w:cs="Times New Roman"/>
          <w:sz w:val="28"/>
          <w:szCs w:val="28"/>
        </w:rPr>
        <w:t xml:space="preserve"> </w:t>
      </w:r>
      <w:r w:rsidR="00C8537F">
        <w:rPr>
          <w:rFonts w:ascii="Times New Roman" w:hAnsi="Times New Roman" w:cs="Times New Roman"/>
          <w:sz w:val="28"/>
          <w:szCs w:val="28"/>
        </w:rPr>
        <w:t>Совершенствовать навыки устного счета п</w:t>
      </w:r>
      <w:r w:rsidR="0017004F">
        <w:rPr>
          <w:rFonts w:ascii="Times New Roman" w:hAnsi="Times New Roman" w:cs="Times New Roman"/>
          <w:sz w:val="28"/>
          <w:szCs w:val="28"/>
        </w:rPr>
        <w:t xml:space="preserve">рямой </w:t>
      </w:r>
      <w:r w:rsidR="00C8537F">
        <w:rPr>
          <w:rFonts w:ascii="Times New Roman" w:hAnsi="Times New Roman" w:cs="Times New Roman"/>
          <w:sz w:val="28"/>
          <w:szCs w:val="28"/>
        </w:rPr>
        <w:t>и обратный</w:t>
      </w:r>
      <w:r w:rsidR="0017004F">
        <w:rPr>
          <w:rFonts w:ascii="Times New Roman" w:hAnsi="Times New Roman" w:cs="Times New Roman"/>
          <w:sz w:val="28"/>
          <w:szCs w:val="28"/>
        </w:rPr>
        <w:t>,</w:t>
      </w:r>
      <w:r w:rsidR="00C8537F">
        <w:rPr>
          <w:rFonts w:ascii="Times New Roman" w:hAnsi="Times New Roman" w:cs="Times New Roman"/>
          <w:sz w:val="28"/>
          <w:szCs w:val="28"/>
        </w:rPr>
        <w:t xml:space="preserve"> называть соседей</w:t>
      </w:r>
      <w:r w:rsidR="0017004F">
        <w:rPr>
          <w:rFonts w:ascii="Times New Roman" w:hAnsi="Times New Roman" w:cs="Times New Roman"/>
          <w:sz w:val="28"/>
          <w:szCs w:val="28"/>
        </w:rPr>
        <w:t xml:space="preserve"> чисел.</w:t>
      </w:r>
    </w:p>
    <w:p w:rsidR="00C8537F" w:rsidRDefault="00226EE9" w:rsidP="00C85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7F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«Рыбка» с цифрами от 1 до 10</w:t>
      </w:r>
      <w:r w:rsidR="00C8537F">
        <w:rPr>
          <w:rFonts w:ascii="Times New Roman" w:hAnsi="Times New Roman" w:cs="Times New Roman"/>
          <w:sz w:val="28"/>
          <w:szCs w:val="28"/>
        </w:rPr>
        <w:t>, рыбки с примерами.</w:t>
      </w:r>
    </w:p>
    <w:p w:rsidR="00C8537F" w:rsidRPr="00C8537F" w:rsidRDefault="00C8537F" w:rsidP="00C85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537F">
        <w:rPr>
          <w:rFonts w:ascii="Times New Roman" w:hAnsi="Times New Roman" w:cs="Times New Roman"/>
          <w:b/>
          <w:sz w:val="28"/>
          <w:szCs w:val="28"/>
        </w:rPr>
        <w:t xml:space="preserve">Стихи </w:t>
      </w:r>
    </w:p>
    <w:p w:rsidR="007427D4" w:rsidRPr="002B09E2" w:rsidRDefault="007427D4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>Эта цифра – единица.</w:t>
      </w:r>
    </w:p>
    <w:p w:rsidR="007427D4" w:rsidRPr="002B09E2" w:rsidRDefault="007427D4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>Видишь, как она гордится.</w:t>
      </w:r>
    </w:p>
    <w:p w:rsidR="007427D4" w:rsidRPr="002B09E2" w:rsidRDefault="007427D4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>А ты знаешь, почему?</w:t>
      </w:r>
    </w:p>
    <w:p w:rsidR="007427D4" w:rsidRPr="002B09E2" w:rsidRDefault="007427D4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>Начинает счет всему.</w:t>
      </w:r>
    </w:p>
    <w:p w:rsidR="002B09E2" w:rsidRP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7D4" w:rsidRPr="002B09E2" w:rsidRDefault="007427D4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 xml:space="preserve">Цифра два – </w:t>
      </w:r>
    </w:p>
    <w:p w:rsidR="007427D4" w:rsidRPr="002B09E2" w:rsidRDefault="007427D4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>Лошадка диво.</w:t>
      </w:r>
    </w:p>
    <w:p w:rsidR="007427D4" w:rsidRPr="002B09E2" w:rsidRDefault="007427D4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>Мчит, размахивая гривой.</w:t>
      </w:r>
    </w:p>
    <w:p w:rsidR="002B09E2" w:rsidRP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7D4" w:rsidRPr="002B09E2" w:rsidRDefault="007427D4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 xml:space="preserve">Выгнув шею – гусь и только, - </w:t>
      </w:r>
    </w:p>
    <w:p w:rsidR="007427D4" w:rsidRPr="002B09E2" w:rsidRDefault="007427D4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>Цифра три</w:t>
      </w:r>
    </w:p>
    <w:p w:rsidR="007427D4" w:rsidRPr="002B09E2" w:rsidRDefault="007427D4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>Спешит за двойкой.</w:t>
      </w:r>
    </w:p>
    <w:p w:rsidR="002B09E2" w:rsidRP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7D4" w:rsidRPr="002B09E2" w:rsidRDefault="007427D4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>Цифра четыре всех удивляет:</w:t>
      </w:r>
    </w:p>
    <w:p w:rsidR="007427D4" w:rsidRPr="002B09E2" w:rsidRDefault="007427D4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>В локте согнутую руку</w:t>
      </w:r>
    </w:p>
    <w:p w:rsidR="007427D4" w:rsidRPr="002B09E2" w:rsidRDefault="007427D4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>Никогда не опускает.</w:t>
      </w:r>
    </w:p>
    <w:p w:rsidR="002B09E2" w:rsidRP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7D4" w:rsidRPr="002B09E2" w:rsidRDefault="007427D4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 xml:space="preserve">Кто так может закружиться, </w:t>
      </w:r>
    </w:p>
    <w:p w:rsidR="007427D4" w:rsidRPr="002B09E2" w:rsidRDefault="007427D4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>Кто так может танцевать,</w:t>
      </w:r>
    </w:p>
    <w:p w:rsidR="007427D4" w:rsidRPr="002B09E2" w:rsidRDefault="007427D4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>Кто так может прокатиться</w:t>
      </w:r>
      <w:r w:rsidR="002B09E2" w:rsidRPr="002B09E2">
        <w:rPr>
          <w:rFonts w:ascii="Times New Roman" w:hAnsi="Times New Roman" w:cs="Times New Roman"/>
          <w:sz w:val="28"/>
          <w:szCs w:val="28"/>
        </w:rPr>
        <w:t>?</w:t>
      </w: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>Ну конечно, цифра пять! (</w:t>
      </w:r>
      <w:proofErr w:type="spellStart"/>
      <w:r w:rsidRPr="002B09E2">
        <w:rPr>
          <w:rFonts w:ascii="Times New Roman" w:hAnsi="Times New Roman" w:cs="Times New Roman"/>
          <w:sz w:val="28"/>
          <w:szCs w:val="28"/>
        </w:rPr>
        <w:t>И.Блюмкин</w:t>
      </w:r>
      <w:proofErr w:type="spellEnd"/>
      <w:r w:rsidRPr="002B09E2">
        <w:rPr>
          <w:rFonts w:ascii="Times New Roman" w:hAnsi="Times New Roman" w:cs="Times New Roman"/>
          <w:sz w:val="28"/>
          <w:szCs w:val="28"/>
        </w:rPr>
        <w:t>)</w:t>
      </w:r>
    </w:p>
    <w:p w:rsidR="00C8537F" w:rsidRDefault="00C8537F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9E2" w:rsidRDefault="002B09E2" w:rsidP="00C85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9E2">
        <w:rPr>
          <w:rFonts w:ascii="Times New Roman" w:hAnsi="Times New Roman" w:cs="Times New Roman"/>
          <w:b/>
          <w:sz w:val="28"/>
          <w:szCs w:val="28"/>
        </w:rPr>
        <w:t>Считалки</w:t>
      </w: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9E2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зайчик погулять.</w:t>
      </w: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охотник выбегает,</w:t>
      </w: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зайчика стреляет,</w:t>
      </w: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паф! Не попал – </w:t>
      </w: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зайчик убежал.</w:t>
      </w:r>
    </w:p>
    <w:p w:rsidR="0017004F" w:rsidRDefault="0017004F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мыши как - то раз</w:t>
      </w: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Поглядеть который час.</w:t>
      </w: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 дернули за гири.</w:t>
      </w: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раздался страшный звон – </w:t>
      </w: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Убежали мыши вон!</w:t>
      </w:r>
    </w:p>
    <w:p w:rsidR="0017004F" w:rsidRDefault="0017004F" w:rsidP="00A16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EE9" w:rsidRPr="0017004F" w:rsidRDefault="0017004F" w:rsidP="00C85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04F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17004F" w:rsidRDefault="0017004F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Вильнет хвостом</w:t>
      </w:r>
    </w:p>
    <w:p w:rsidR="0017004F" w:rsidRDefault="0017004F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– сюда</w:t>
      </w:r>
    </w:p>
    <w:p w:rsidR="0017004F" w:rsidRDefault="0017004F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останется следа (рыба)</w:t>
      </w:r>
    </w:p>
    <w:p w:rsidR="00C8537F" w:rsidRDefault="00C8537F" w:rsidP="00C85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4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7004F" w:rsidRDefault="0017004F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EE9" w:rsidRDefault="00226EE9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последовательно рыбок от 1 до 10 на столе.</w:t>
      </w:r>
    </w:p>
    <w:p w:rsidR="0017004F" w:rsidRDefault="00C8537F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59E8">
        <w:rPr>
          <w:rFonts w:ascii="Times New Roman" w:hAnsi="Times New Roman" w:cs="Times New Roman"/>
          <w:sz w:val="28"/>
          <w:szCs w:val="28"/>
        </w:rPr>
        <w:t>рямой</w:t>
      </w:r>
      <w:r>
        <w:rPr>
          <w:rFonts w:ascii="Times New Roman" w:hAnsi="Times New Roman" w:cs="Times New Roman"/>
          <w:sz w:val="28"/>
          <w:szCs w:val="28"/>
        </w:rPr>
        <w:t xml:space="preserve"> счет от 1 до 10 и обратный счет от 10 до 1,</w:t>
      </w:r>
      <w:r w:rsidRPr="00C85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 соседей числа…,  </w:t>
      </w:r>
    </w:p>
    <w:p w:rsidR="00A059E8" w:rsidRDefault="00226EE9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Решаем примеры: считаем, к 1 прибавили 1, равно 2. </w:t>
      </w:r>
    </w:p>
    <w:p w:rsidR="00226EE9" w:rsidRDefault="00226EE9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59E8">
        <w:rPr>
          <w:rFonts w:ascii="Times New Roman" w:hAnsi="Times New Roman" w:cs="Times New Roman"/>
          <w:sz w:val="28"/>
          <w:szCs w:val="28"/>
        </w:rPr>
        <w:t>опрос: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A059E8">
        <w:rPr>
          <w:rFonts w:ascii="Times New Roman" w:hAnsi="Times New Roman" w:cs="Times New Roman"/>
          <w:sz w:val="28"/>
          <w:szCs w:val="28"/>
        </w:rPr>
        <w:t>мы получили число 2</w:t>
      </w:r>
      <w:r>
        <w:rPr>
          <w:rFonts w:ascii="Times New Roman" w:hAnsi="Times New Roman" w:cs="Times New Roman"/>
          <w:sz w:val="28"/>
          <w:szCs w:val="28"/>
        </w:rPr>
        <w:t xml:space="preserve"> (к 1 прибавили 1) и т.д.</w:t>
      </w:r>
    </w:p>
    <w:p w:rsidR="00226EE9" w:rsidRDefault="00226EE9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рыбок: 1 рыбка плюс 1рыбка получится две рыбки, затем показываем пример на рыбке, и т.д. таким образом учим детей соотносить цифры с количеством</w:t>
      </w:r>
      <w:r w:rsidR="00A059E8">
        <w:rPr>
          <w:rFonts w:ascii="Times New Roman" w:hAnsi="Times New Roman" w:cs="Times New Roman"/>
          <w:sz w:val="28"/>
          <w:szCs w:val="28"/>
        </w:rPr>
        <w:t xml:space="preserve"> предметов, решать примеры.</w:t>
      </w: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9E2" w:rsidRDefault="00C8537F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0B2333" wp14:editId="7452167E">
            <wp:extent cx="6480175" cy="4402930"/>
            <wp:effectExtent l="0" t="0" r="0" b="0"/>
            <wp:docPr id="1" name="Рисунок 1" descr="C:\Users\ДОМ\Desktop\0081-desenho-peixe-fem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0081-desenho-peixe-feme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40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9E2" w:rsidRDefault="002B09E2" w:rsidP="0017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9E2" w:rsidRDefault="002B09E2" w:rsidP="002B09E2">
      <w:pPr>
        <w:rPr>
          <w:rFonts w:ascii="Times New Roman" w:hAnsi="Times New Roman" w:cs="Times New Roman"/>
          <w:sz w:val="28"/>
          <w:szCs w:val="28"/>
        </w:rPr>
      </w:pPr>
    </w:p>
    <w:p w:rsidR="00A16097" w:rsidRDefault="00A16097" w:rsidP="002B09E2">
      <w:pPr>
        <w:rPr>
          <w:rFonts w:ascii="Times New Roman" w:hAnsi="Times New Roman" w:cs="Times New Roman"/>
          <w:sz w:val="28"/>
          <w:szCs w:val="28"/>
        </w:rPr>
      </w:pPr>
    </w:p>
    <w:p w:rsidR="002B09E2" w:rsidRDefault="002B09E2" w:rsidP="002B09E2">
      <w:pPr>
        <w:rPr>
          <w:rFonts w:ascii="Times New Roman" w:hAnsi="Times New Roman" w:cs="Times New Roman"/>
          <w:sz w:val="28"/>
          <w:szCs w:val="28"/>
        </w:rPr>
      </w:pPr>
    </w:p>
    <w:p w:rsidR="00A059E8" w:rsidRDefault="00A059E8" w:rsidP="00A059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Дидактическая игра (сюжетные картинки)</w:t>
      </w:r>
    </w:p>
    <w:p w:rsidR="002B09E2" w:rsidRDefault="00A059E8" w:rsidP="00A059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59E8">
        <w:rPr>
          <w:rFonts w:ascii="Times New Roman" w:hAnsi="Times New Roman" w:cs="Times New Roman"/>
          <w:b/>
          <w:sz w:val="40"/>
          <w:szCs w:val="40"/>
        </w:rPr>
        <w:t>Ориентировка во времени</w:t>
      </w:r>
    </w:p>
    <w:p w:rsidR="00A70E37" w:rsidRPr="00A70E37" w:rsidRDefault="00A70E37" w:rsidP="00A05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A059E8" w:rsidRPr="00A059E8" w:rsidRDefault="00A059E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9E8">
        <w:rPr>
          <w:rFonts w:ascii="Times New Roman" w:hAnsi="Times New Roman" w:cs="Times New Roman"/>
          <w:sz w:val="28"/>
          <w:szCs w:val="28"/>
        </w:rPr>
        <w:t>Закреплять умение различать и правильно называть части суток: утро, день, вечер, ночь.</w:t>
      </w:r>
    </w:p>
    <w:p w:rsidR="00A059E8" w:rsidRPr="00A059E8" w:rsidRDefault="00A059E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9E8">
        <w:rPr>
          <w:rFonts w:ascii="Times New Roman" w:hAnsi="Times New Roman" w:cs="Times New Roman"/>
          <w:sz w:val="28"/>
          <w:szCs w:val="28"/>
        </w:rPr>
        <w:t xml:space="preserve"> Закреплять умение различать и правильно называть времена года: осень, зима, весна, лето. </w:t>
      </w:r>
    </w:p>
    <w:p w:rsidR="00A059E8" w:rsidRPr="00A059E8" w:rsidRDefault="00A059E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9E8">
        <w:rPr>
          <w:rFonts w:ascii="Times New Roman" w:hAnsi="Times New Roman" w:cs="Times New Roman"/>
          <w:sz w:val="28"/>
          <w:szCs w:val="28"/>
        </w:rPr>
        <w:t xml:space="preserve">Учить отгадывать загадки о частях суток, временах года. Учить понимать, что части суток, времена года идут друг за другом в определенном порядке. </w:t>
      </w:r>
    </w:p>
    <w:p w:rsidR="00A059E8" w:rsidRPr="00A059E8" w:rsidRDefault="00A059E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9E8">
        <w:rPr>
          <w:rFonts w:ascii="Times New Roman" w:hAnsi="Times New Roman" w:cs="Times New Roman"/>
          <w:sz w:val="28"/>
          <w:szCs w:val="28"/>
        </w:rPr>
        <w:t>Учить различать понятия: вчера, сегодня, завтра, правильно пользоваться этими словами.</w:t>
      </w:r>
    </w:p>
    <w:p w:rsidR="00A059E8" w:rsidRDefault="00A16097" w:rsidP="00A16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A16097">
        <w:rPr>
          <w:rFonts w:ascii="Times New Roman" w:hAnsi="Times New Roman" w:cs="Times New Roman"/>
          <w:sz w:val="28"/>
          <w:szCs w:val="28"/>
        </w:rPr>
        <w:t>сюжетные картинки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097" w:rsidRPr="00A059E8" w:rsidRDefault="00A16097" w:rsidP="00A16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09E2" w:rsidRPr="002923B9" w:rsidRDefault="00A059E8" w:rsidP="002B09E2">
      <w:pPr>
        <w:rPr>
          <w:rFonts w:ascii="Times New Roman" w:hAnsi="Times New Roman" w:cs="Times New Roman"/>
          <w:b/>
          <w:sz w:val="28"/>
          <w:szCs w:val="28"/>
        </w:rPr>
      </w:pPr>
      <w:r w:rsidRPr="002923B9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A059E8" w:rsidRDefault="00A059E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A059E8" w:rsidRDefault="00A059E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Разукрасила окошки,</w:t>
      </w:r>
    </w:p>
    <w:p w:rsidR="00A059E8" w:rsidRDefault="00A059E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A059E8" w:rsidRDefault="00A059E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санках прикатила. (зима)</w:t>
      </w:r>
    </w:p>
    <w:p w:rsidR="00A059E8" w:rsidRDefault="00A059E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9E8" w:rsidRDefault="00A059E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без красок</w:t>
      </w:r>
    </w:p>
    <w:p w:rsidR="00A059E8" w:rsidRDefault="00A059E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кисти</w:t>
      </w:r>
    </w:p>
    <w:p w:rsidR="00A059E8" w:rsidRDefault="00A059E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перекрасила все листья. (осень)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9E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ручьи,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грачи.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свой улей пчела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мед принесла.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(весна)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печет,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 цветет.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 колосится,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пшеница.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(летом)</w:t>
      </w:r>
    </w:p>
    <w:p w:rsidR="00A70E37" w:rsidRDefault="00A70E37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E37" w:rsidRDefault="00A70E37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E37" w:rsidRDefault="00A70E37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E37" w:rsidRDefault="00A70E37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097" w:rsidRDefault="00A16097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097" w:rsidRDefault="00A16097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детям отрывки из русских народных песенок. 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Спросить, о какой части суток в них говорится.</w:t>
      </w:r>
    </w:p>
    <w:p w:rsidR="00A70E37" w:rsidRDefault="00A70E37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прошла,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Темноту увела.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Замолчал сверчок,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Запел петушок.</w:t>
      </w:r>
    </w:p>
    <w:p w:rsidR="00A70E37" w:rsidRDefault="00A70E37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пришла,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Темноту привела.</w:t>
      </w:r>
    </w:p>
    <w:p w:rsidR="00A70E37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Задремал петушок, </w:t>
      </w:r>
    </w:p>
    <w:p w:rsidR="00CE3568" w:rsidRDefault="00A70E37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E3568">
        <w:rPr>
          <w:rFonts w:ascii="Times New Roman" w:hAnsi="Times New Roman" w:cs="Times New Roman"/>
          <w:sz w:val="28"/>
          <w:szCs w:val="28"/>
        </w:rPr>
        <w:t>апел сверчок.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568" w:rsidRPr="002923B9" w:rsidRDefault="00CE3568" w:rsidP="00A05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3B9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карточки Петрушка, утро, ночь, вечер, день.</w:t>
      </w:r>
    </w:p>
    <w:p w:rsidR="00CE3568" w:rsidRPr="002923B9" w:rsidRDefault="00CE3568" w:rsidP="00A059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23B9">
        <w:rPr>
          <w:rFonts w:ascii="Times New Roman" w:hAnsi="Times New Roman" w:cs="Times New Roman"/>
          <w:i/>
          <w:sz w:val="28"/>
          <w:szCs w:val="28"/>
        </w:rPr>
        <w:t>Игровые упражнения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«Помоги Петрушке правильно расставить карточки»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Петрушка расставил карточки? (нет)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(Потому что части суток идут друг за другом по –другому)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назвать части суток по порядку, начиная с утра. (утро, день, вечер, ночь)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карточки по порядку.</w:t>
      </w:r>
    </w:p>
    <w:p w:rsidR="00CE3568" w:rsidRPr="002923B9" w:rsidRDefault="00CE3568" w:rsidP="00A059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23B9">
        <w:rPr>
          <w:rFonts w:ascii="Times New Roman" w:hAnsi="Times New Roman" w:cs="Times New Roman"/>
          <w:i/>
          <w:sz w:val="28"/>
          <w:szCs w:val="28"/>
        </w:rPr>
        <w:t>«Закончи предложение»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Ужинаем мы вечером, а завтракаем…(утром)</w:t>
      </w:r>
    </w:p>
    <w:p w:rsidR="00CE3568" w:rsidRDefault="00CE356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зарядку мы утром</w:t>
      </w:r>
      <w:r w:rsidR="002923B9">
        <w:rPr>
          <w:rFonts w:ascii="Times New Roman" w:hAnsi="Times New Roman" w:cs="Times New Roman"/>
          <w:sz w:val="28"/>
          <w:szCs w:val="28"/>
        </w:rPr>
        <w:t>, а спим…(ночью)</w:t>
      </w:r>
    </w:p>
    <w:p w:rsidR="002923B9" w:rsidRDefault="002923B9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Спим</w:t>
      </w:r>
      <w:r w:rsidR="00A70E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ночью, а обедаем…(днем)</w:t>
      </w:r>
    </w:p>
    <w:p w:rsidR="002923B9" w:rsidRDefault="002923B9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Завтракаем мы утром, а ужинаем…(вечером)</w:t>
      </w:r>
    </w:p>
    <w:p w:rsidR="002923B9" w:rsidRDefault="002923B9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распускаются на деревьях…(весной)</w:t>
      </w:r>
    </w:p>
    <w:p w:rsidR="002923B9" w:rsidRDefault="002923B9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улетают на юг…(осенью)</w:t>
      </w:r>
    </w:p>
    <w:p w:rsidR="002923B9" w:rsidRDefault="002923B9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жаркие дни бывают…(летом)</w:t>
      </w:r>
    </w:p>
    <w:p w:rsidR="002923B9" w:rsidRDefault="002923B9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Кататься на коньках и лыжах можно…(зимой)</w:t>
      </w:r>
    </w:p>
    <w:p w:rsidR="00A059E8" w:rsidRDefault="00A059E8" w:rsidP="00A0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9E2" w:rsidRDefault="002B09E2" w:rsidP="002B09E2">
      <w:pPr>
        <w:rPr>
          <w:rFonts w:ascii="Times New Roman" w:hAnsi="Times New Roman" w:cs="Times New Roman"/>
          <w:sz w:val="28"/>
          <w:szCs w:val="28"/>
        </w:rPr>
      </w:pPr>
    </w:p>
    <w:p w:rsidR="002B09E2" w:rsidRPr="002B09E2" w:rsidRDefault="002B09E2" w:rsidP="002B09E2">
      <w:pPr>
        <w:rPr>
          <w:rFonts w:ascii="Times New Roman" w:hAnsi="Times New Roman" w:cs="Times New Roman"/>
          <w:sz w:val="28"/>
          <w:szCs w:val="28"/>
        </w:rPr>
      </w:pPr>
    </w:p>
    <w:p w:rsidR="002B09E2" w:rsidRDefault="002B09E2" w:rsidP="002B0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3B9" w:rsidRDefault="002923B9" w:rsidP="002B0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3B9" w:rsidRDefault="002923B9" w:rsidP="002B0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3B9" w:rsidRDefault="002923B9" w:rsidP="002B0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3B9" w:rsidRDefault="002923B9" w:rsidP="002B0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3B9" w:rsidRDefault="002923B9" w:rsidP="00A70E37">
      <w:pPr>
        <w:rPr>
          <w:rFonts w:ascii="Times New Roman" w:hAnsi="Times New Roman" w:cs="Times New Roman"/>
          <w:b/>
          <w:sz w:val="28"/>
          <w:szCs w:val="28"/>
        </w:rPr>
      </w:pPr>
    </w:p>
    <w:p w:rsidR="002923B9" w:rsidRPr="002923B9" w:rsidRDefault="002923B9" w:rsidP="002B09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23B9">
        <w:rPr>
          <w:rFonts w:ascii="Times New Roman" w:hAnsi="Times New Roman" w:cs="Times New Roman"/>
          <w:b/>
          <w:sz w:val="40"/>
          <w:szCs w:val="40"/>
        </w:rPr>
        <w:lastRenderedPageBreak/>
        <w:t>Логические задачи,</w:t>
      </w:r>
    </w:p>
    <w:p w:rsidR="002923B9" w:rsidRPr="002923B9" w:rsidRDefault="002923B9" w:rsidP="002B09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23B9">
        <w:rPr>
          <w:rFonts w:ascii="Times New Roman" w:hAnsi="Times New Roman" w:cs="Times New Roman"/>
          <w:b/>
          <w:sz w:val="40"/>
          <w:szCs w:val="40"/>
        </w:rPr>
        <w:t>Математические загадки,</w:t>
      </w:r>
    </w:p>
    <w:p w:rsidR="002923B9" w:rsidRPr="002923B9" w:rsidRDefault="002923B9" w:rsidP="002B09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23B9">
        <w:rPr>
          <w:rFonts w:ascii="Times New Roman" w:hAnsi="Times New Roman" w:cs="Times New Roman"/>
          <w:b/>
          <w:sz w:val="40"/>
          <w:szCs w:val="40"/>
        </w:rPr>
        <w:t xml:space="preserve">Развитие </w:t>
      </w:r>
      <w:r>
        <w:rPr>
          <w:rFonts w:ascii="Times New Roman" w:hAnsi="Times New Roman" w:cs="Times New Roman"/>
          <w:b/>
          <w:sz w:val="40"/>
          <w:szCs w:val="40"/>
        </w:rPr>
        <w:t>внимания</w:t>
      </w:r>
    </w:p>
    <w:p w:rsidR="002923B9" w:rsidRDefault="002923B9" w:rsidP="002B09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23B9">
        <w:rPr>
          <w:rFonts w:ascii="Times New Roman" w:hAnsi="Times New Roman" w:cs="Times New Roman"/>
          <w:b/>
          <w:sz w:val="40"/>
          <w:szCs w:val="40"/>
        </w:rPr>
        <w:t>(сюжетные картинки)</w:t>
      </w:r>
    </w:p>
    <w:p w:rsidR="002923B9" w:rsidRPr="002923B9" w:rsidRDefault="00A70E37" w:rsidP="00292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2923B9" w:rsidRPr="002923B9" w:rsidRDefault="002923B9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B9">
        <w:rPr>
          <w:rFonts w:ascii="Times New Roman" w:hAnsi="Times New Roman" w:cs="Times New Roman"/>
          <w:sz w:val="28"/>
          <w:szCs w:val="28"/>
        </w:rPr>
        <w:t>Учить находить различия в двух похожих рисунках.</w:t>
      </w:r>
    </w:p>
    <w:p w:rsidR="00A70E37" w:rsidRDefault="002923B9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B9">
        <w:rPr>
          <w:rFonts w:ascii="Times New Roman" w:hAnsi="Times New Roman" w:cs="Times New Roman"/>
          <w:sz w:val="28"/>
          <w:szCs w:val="28"/>
        </w:rPr>
        <w:t>Учить отгадывать математические загадки с опорой на рисунок.</w:t>
      </w:r>
    </w:p>
    <w:p w:rsidR="00A70E37" w:rsidRP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E3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E37">
        <w:rPr>
          <w:rFonts w:ascii="Times New Roman" w:hAnsi="Times New Roman" w:cs="Times New Roman"/>
          <w:sz w:val="28"/>
          <w:szCs w:val="28"/>
        </w:rPr>
        <w:t>сюжетные картинки</w:t>
      </w:r>
      <w:r w:rsidR="00A16097">
        <w:rPr>
          <w:rFonts w:ascii="Times New Roman" w:hAnsi="Times New Roman" w:cs="Times New Roman"/>
          <w:sz w:val="28"/>
          <w:szCs w:val="28"/>
        </w:rPr>
        <w:t>.</w:t>
      </w:r>
    </w:p>
    <w:p w:rsidR="002923B9" w:rsidRDefault="002923B9" w:rsidP="00292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3B9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23B9" w:rsidRPr="00A70E37" w:rsidRDefault="002923B9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E37">
        <w:rPr>
          <w:rFonts w:ascii="Times New Roman" w:hAnsi="Times New Roman" w:cs="Times New Roman"/>
          <w:sz w:val="28"/>
          <w:szCs w:val="28"/>
        </w:rPr>
        <w:t>Испугались медвежонка</w:t>
      </w:r>
    </w:p>
    <w:p w:rsidR="002923B9" w:rsidRPr="00A70E37" w:rsidRDefault="002923B9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E37">
        <w:rPr>
          <w:rFonts w:ascii="Times New Roman" w:hAnsi="Times New Roman" w:cs="Times New Roman"/>
          <w:sz w:val="28"/>
          <w:szCs w:val="28"/>
        </w:rPr>
        <w:t>Еж с ежихой и ежонком.</w:t>
      </w:r>
    </w:p>
    <w:p w:rsidR="002923B9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E37">
        <w:rPr>
          <w:rFonts w:ascii="Times New Roman" w:hAnsi="Times New Roman" w:cs="Times New Roman"/>
          <w:sz w:val="28"/>
          <w:szCs w:val="28"/>
        </w:rPr>
        <w:t>Сколько было всех ежей?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Подскажите поскорей!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крыльце сидит щенок,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свой пушистый бок.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 еще один и уселся рядом с ним.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щенят сидят на крыльце?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рисую кошке дом: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окошка,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с крыльцом.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Наверху еще окошко,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темно.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 окошки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домике у кошки.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грибка нашел Вадим,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еще один.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ответьте на вопрос:</w:t>
      </w:r>
    </w:p>
    <w:p w:rsidR="00A70E37" w:rsidRPr="00A70E37" w:rsidRDefault="00A70E37" w:rsidP="00292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он грибов принес?</w:t>
      </w:r>
    </w:p>
    <w:p w:rsidR="00A70E37" w:rsidRDefault="00A70E37" w:rsidP="00292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7D3" w:rsidRDefault="00C477D3" w:rsidP="00292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7D3" w:rsidRDefault="00C477D3" w:rsidP="00292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7D3" w:rsidRDefault="00C477D3" w:rsidP="00292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7D3" w:rsidRDefault="00C477D3" w:rsidP="00292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7D3" w:rsidRDefault="00C477D3" w:rsidP="00292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7D3" w:rsidRDefault="00C477D3" w:rsidP="00292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7D3" w:rsidRDefault="00C477D3" w:rsidP="00292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3C6" w:rsidRDefault="001C23C6" w:rsidP="00C4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3C6" w:rsidRDefault="001C23C6" w:rsidP="00C4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3C6" w:rsidRDefault="001C23C6" w:rsidP="001C23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3C6">
        <w:rPr>
          <w:rFonts w:ascii="Times New Roman" w:hAnsi="Times New Roman" w:cs="Times New Roman"/>
          <w:b/>
          <w:sz w:val="40"/>
          <w:szCs w:val="40"/>
        </w:rPr>
        <w:t>Дидактическая игра с карточками</w:t>
      </w:r>
      <w:r w:rsidR="00883924">
        <w:rPr>
          <w:rFonts w:ascii="Times New Roman" w:hAnsi="Times New Roman" w:cs="Times New Roman"/>
          <w:b/>
          <w:sz w:val="40"/>
          <w:szCs w:val="40"/>
        </w:rPr>
        <w:t xml:space="preserve"> 1</w:t>
      </w:r>
    </w:p>
    <w:p w:rsidR="00A70FD4" w:rsidRDefault="00A70FD4" w:rsidP="001C23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23C6" w:rsidRPr="001C23C6" w:rsidRDefault="001C23C6" w:rsidP="001C2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3C6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1C23C6" w:rsidRDefault="001C23C6" w:rsidP="001C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соотносить цифру с количеством предметов.</w:t>
      </w:r>
    </w:p>
    <w:p w:rsidR="00883924" w:rsidRDefault="00883924" w:rsidP="001C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6C0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карточки пирамидки 4 штуки, неваляшки 5 штук</w:t>
      </w:r>
      <w:r w:rsidR="00C526C0">
        <w:rPr>
          <w:rFonts w:ascii="Times New Roman" w:hAnsi="Times New Roman" w:cs="Times New Roman"/>
          <w:sz w:val="28"/>
          <w:szCs w:val="28"/>
        </w:rPr>
        <w:t>, цифра 4 и 5.</w:t>
      </w:r>
    </w:p>
    <w:p w:rsidR="00A70FD4" w:rsidRDefault="00A70FD4" w:rsidP="001C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3C6" w:rsidRDefault="001C23C6" w:rsidP="001C23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23C6">
        <w:rPr>
          <w:rFonts w:ascii="Times New Roman" w:hAnsi="Times New Roman" w:cs="Times New Roman"/>
          <w:i/>
          <w:sz w:val="28"/>
          <w:szCs w:val="28"/>
        </w:rPr>
        <w:t>Вопросы и задания</w:t>
      </w:r>
    </w:p>
    <w:p w:rsidR="00883924" w:rsidRDefault="00883924" w:rsidP="001C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на доску карточки (неваляшки) наверху, под ними карточки (пирамидки).</w:t>
      </w:r>
    </w:p>
    <w:p w:rsidR="00883924" w:rsidRDefault="00883924" w:rsidP="001C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Найдите на столе цифру, соответствующую количеству неваляшек, и поставьте ее справа от них.</w:t>
      </w:r>
    </w:p>
    <w:p w:rsidR="00883924" w:rsidRDefault="00883924" w:rsidP="001C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цифру поставили рядом с неваляшками, и почему? (цифру 5, потому что неваляшек 5)</w:t>
      </w:r>
    </w:p>
    <w:p w:rsidR="00883924" w:rsidRDefault="00883924" w:rsidP="001C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на столе цифру, соответствующую количеству пирамидок, и поставьте ее справа от них.</w:t>
      </w:r>
    </w:p>
    <w:p w:rsidR="00883924" w:rsidRDefault="00883924" w:rsidP="001C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цифру поставили и почему? (цифру 4, потому что четыре пирамидки)</w:t>
      </w:r>
    </w:p>
    <w:p w:rsidR="00883924" w:rsidRDefault="00883924" w:rsidP="001C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можно продолжать и дальше с другим количеством предметов и цифр.</w:t>
      </w:r>
    </w:p>
    <w:p w:rsidR="00883924" w:rsidRDefault="00883924" w:rsidP="001C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FD4" w:rsidRDefault="00A70FD4" w:rsidP="001C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FD4" w:rsidRDefault="00A70FD4" w:rsidP="001C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FD4" w:rsidRDefault="00A70FD4" w:rsidP="001C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0FD4" w:rsidRDefault="00A70FD4" w:rsidP="001C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924" w:rsidRDefault="00883924" w:rsidP="008839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3924">
        <w:rPr>
          <w:rFonts w:ascii="Times New Roman" w:hAnsi="Times New Roman" w:cs="Times New Roman"/>
          <w:b/>
          <w:sz w:val="40"/>
          <w:szCs w:val="40"/>
        </w:rPr>
        <w:t>Дидактическая игра с карточками 2</w:t>
      </w:r>
    </w:p>
    <w:p w:rsidR="00A70FD4" w:rsidRDefault="00A70FD4" w:rsidP="008839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26C0" w:rsidRPr="00C526C0" w:rsidRDefault="00C526C0" w:rsidP="00C52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6C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C526C0" w:rsidRDefault="00C526C0" w:rsidP="00C5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устанавливать соответствие между цифрой и количеством предметов.</w:t>
      </w:r>
    </w:p>
    <w:p w:rsidR="00C526C0" w:rsidRPr="00C526C0" w:rsidRDefault="00C526C0" w:rsidP="00C52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6C0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C526C0" w:rsidRDefault="00C526C0" w:rsidP="00C5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неваляшки</w:t>
      </w:r>
      <w:r w:rsidR="00A70FD4">
        <w:rPr>
          <w:rFonts w:ascii="Times New Roman" w:hAnsi="Times New Roman" w:cs="Times New Roman"/>
          <w:sz w:val="28"/>
          <w:szCs w:val="28"/>
        </w:rPr>
        <w:t xml:space="preserve"> 3 штуки</w:t>
      </w:r>
      <w:r>
        <w:rPr>
          <w:rFonts w:ascii="Times New Roman" w:hAnsi="Times New Roman" w:cs="Times New Roman"/>
          <w:sz w:val="28"/>
          <w:szCs w:val="28"/>
        </w:rPr>
        <w:t xml:space="preserve"> и пирамидки</w:t>
      </w:r>
      <w:r w:rsidR="00A70FD4">
        <w:rPr>
          <w:rFonts w:ascii="Times New Roman" w:hAnsi="Times New Roman" w:cs="Times New Roman"/>
          <w:sz w:val="28"/>
          <w:szCs w:val="28"/>
        </w:rPr>
        <w:t xml:space="preserve"> 5 штук</w:t>
      </w:r>
      <w:r>
        <w:rPr>
          <w:rFonts w:ascii="Times New Roman" w:hAnsi="Times New Roman" w:cs="Times New Roman"/>
          <w:sz w:val="28"/>
          <w:szCs w:val="28"/>
        </w:rPr>
        <w:t>, цифры</w:t>
      </w:r>
      <w:r w:rsidR="00A70FD4">
        <w:rPr>
          <w:rFonts w:ascii="Times New Roman" w:hAnsi="Times New Roman" w:cs="Times New Roman"/>
          <w:sz w:val="28"/>
          <w:szCs w:val="28"/>
        </w:rPr>
        <w:t xml:space="preserve"> 3 и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FD4" w:rsidRDefault="00A70FD4" w:rsidP="00C5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C0" w:rsidRDefault="00C526C0" w:rsidP="00C526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26C0">
        <w:rPr>
          <w:rFonts w:ascii="Times New Roman" w:hAnsi="Times New Roman" w:cs="Times New Roman"/>
          <w:i/>
          <w:sz w:val="28"/>
          <w:szCs w:val="28"/>
        </w:rPr>
        <w:t>Вопросы и ответы</w:t>
      </w:r>
    </w:p>
    <w:p w:rsidR="00C526C0" w:rsidRDefault="00C526C0" w:rsidP="00C5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на доску карточку (неваляшку), а чуть правее карточку цифру 3.</w:t>
      </w:r>
    </w:p>
    <w:p w:rsidR="00C526C0" w:rsidRDefault="00C526C0" w:rsidP="00C5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цифра 3 количеству предметов на доске? (нет)</w:t>
      </w:r>
    </w:p>
    <w:p w:rsidR="00C526C0" w:rsidRDefault="00C526C0" w:rsidP="00C5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(Потому что справа на доске одна неваляшка)</w:t>
      </w:r>
    </w:p>
    <w:p w:rsidR="00C526C0" w:rsidRDefault="00C526C0" w:rsidP="00C5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сделать, чтобы количество неваляшек соответствовало цифре 3? (добавить две неваляшки)</w:t>
      </w:r>
    </w:p>
    <w:p w:rsidR="00C526C0" w:rsidRDefault="00C526C0" w:rsidP="00C5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Вызовите ребенка, который это сделает.</w:t>
      </w:r>
    </w:p>
    <w:p w:rsidR="00C526C0" w:rsidRDefault="00C526C0" w:rsidP="00C5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на доску карточку (пирамидку), а чуть правее карточку цифру 5.</w:t>
      </w:r>
    </w:p>
    <w:p w:rsidR="00C526C0" w:rsidRDefault="00C526C0" w:rsidP="00C5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Соответствует ли цифра 5 количеству пирамидок на доске? (нет) </w:t>
      </w:r>
    </w:p>
    <w:p w:rsidR="00C526C0" w:rsidRDefault="00C526C0" w:rsidP="00C5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(Потому что слева на доске одна пирамидка)</w:t>
      </w:r>
    </w:p>
    <w:p w:rsidR="00C526C0" w:rsidRDefault="00C526C0" w:rsidP="00C5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Добавьте пирамидок столько, чтобы их количество соответствовало цифре слева.</w:t>
      </w:r>
    </w:p>
    <w:p w:rsidR="00C526C0" w:rsidRDefault="00C526C0" w:rsidP="00C5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пирамидок добавили и почему? (Четыре. Потому что один плюс четыре будет пять)</w:t>
      </w:r>
    </w:p>
    <w:p w:rsidR="001C23C6" w:rsidRPr="00C477D3" w:rsidRDefault="00A70FD4" w:rsidP="00C4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можно продолжать и дальше с другим количеством предметов и цифр.</w:t>
      </w:r>
    </w:p>
    <w:sectPr w:rsidR="001C23C6" w:rsidRPr="00C477D3" w:rsidSect="007427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D4"/>
    <w:rsid w:val="0017004F"/>
    <w:rsid w:val="001C23C6"/>
    <w:rsid w:val="00226EE9"/>
    <w:rsid w:val="002923B9"/>
    <w:rsid w:val="002B09E2"/>
    <w:rsid w:val="007427D4"/>
    <w:rsid w:val="00883924"/>
    <w:rsid w:val="00A059E8"/>
    <w:rsid w:val="00A16097"/>
    <w:rsid w:val="00A70E37"/>
    <w:rsid w:val="00A70FD4"/>
    <w:rsid w:val="00C477D3"/>
    <w:rsid w:val="00C526C0"/>
    <w:rsid w:val="00C8537F"/>
    <w:rsid w:val="00CE3568"/>
    <w:rsid w:val="00DA0BFF"/>
    <w:rsid w:val="00F3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0090"/>
  <w15:chartTrackingRefBased/>
  <w15:docId w15:val="{05DC797A-3514-4857-BC00-90245C52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2019-10-20T06:23:00Z</dcterms:created>
  <dcterms:modified xsi:type="dcterms:W3CDTF">2019-11-08T12:19:00Z</dcterms:modified>
</cp:coreProperties>
</file>