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1C" w:rsidRDefault="008A391C" w:rsidP="00FB0E9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FB0E9F" w:rsidRPr="00FB0E9F" w:rsidRDefault="00EA61BB" w:rsidP="00FB0E9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по развитию речи для детей старшего дошкольного возраста.</w:t>
      </w:r>
    </w:p>
    <w:p w:rsidR="00FB0E9F" w:rsidRPr="00FB0E9F" w:rsidRDefault="00EA61BB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Тема:</w:t>
      </w:r>
      <w:r w:rsidR="00FB0E9F" w:rsidRPr="00FB0E9F">
        <w:rPr>
          <w:rStyle w:val="c0"/>
          <w:b/>
          <w:color w:val="000000"/>
          <w:sz w:val="28"/>
          <w:szCs w:val="28"/>
        </w:rPr>
        <w:t xml:space="preserve"> "Прекрасная страна слов"</w:t>
      </w:r>
    </w:p>
    <w:p w:rsidR="00FB0E9F" w:rsidRPr="00EA61BB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EA61BB">
        <w:rPr>
          <w:rStyle w:val="c0"/>
          <w:b/>
          <w:color w:val="000000"/>
          <w:sz w:val="28"/>
          <w:szCs w:val="28"/>
        </w:rPr>
        <w:t>Программное содержание: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Расширять словарный запас детей через словесно-речевые игры. Упражнять в умении рифмовать слова, согласовывая окончания. Побуждать использовать в речи больше прилагательных, эпитетов, сравнений. Совершенствовать умение правильно использовать в речи существительные в родительном падеже. Продолжать формировать умение четко произносить слова, сочетать слова с движениями пальцев рук.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Разучить с детьми скороговорку.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Развивать мелкую мускулатуру кистей рук.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Развивать воображение, словотворчество.</w:t>
      </w:r>
    </w:p>
    <w:p w:rsidR="00FB0E9F" w:rsidRPr="00EA61BB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EA61BB">
        <w:rPr>
          <w:rStyle w:val="c0"/>
          <w:b/>
          <w:color w:val="000000"/>
          <w:sz w:val="28"/>
          <w:szCs w:val="28"/>
        </w:rPr>
        <w:t>Оборудование: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Костюм феи; аудиозаписи: шум моря, фрагмент композиции «Утро» Э. Грига, песни «Облака, белогривые лошадки», «Улыбка», сборник классической музыки; картонное «солнце», поднимающееся на веревочке, панно с изображением неба, облаков, моря; вырезанные из картона «облака» разной формы, корзинка, небольшие камешки по числу детей, кисти, гуашь, «неразливайки» с водой.</w:t>
      </w:r>
    </w:p>
    <w:p w:rsidR="00FB0E9F" w:rsidRPr="00EA61BB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EA61BB">
        <w:rPr>
          <w:rStyle w:val="c0"/>
          <w:b/>
          <w:color w:val="000000"/>
          <w:sz w:val="28"/>
          <w:szCs w:val="28"/>
        </w:rPr>
        <w:t>Ход занятия: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Под музыку входит Фея (воспитатель).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Фея: - Здравствуйте, мои милые! Я Фея из страны Слов! Те, кто попадают в мою страну, немного меняются. Хотите узнать как? Тогда я приглашаю вас к себе в гости. Принимаете приглашение? Путешествие мы совершим с помощью фантазии. Закройте, пожалуйста, глаза. (Звучит композиция «Утро» Э. Грига). Вот мы и прибыли. Откройте глаза. Но что это? (На фоне панно с небом, морем и облаками восходит «солнце», поднимающееся на веревочке).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Среди поля голубого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Яркий блеск огня большого.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Не спеша огонь тот ходит,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Землю-матушку обходит,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Светит весело в оконце.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Ну конечно, это солнце!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- Посмотрите, какое замечательное солнце! От его света мир становится прекрасней. Протяните ладони к солнышку, погрейте их. Прикоснитесь к своим щекам. Вы видите, что солнце золотое. Как еще можно сказать о солнышке, какое оно, с чем его можно сравнить? (Ответы детей).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- Давайте поиграем с солнышком. (Проводится пальчиковая гимнастика. Дети встают в круг).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Пальчиковая гимнастика "Солнышко"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Солнышко, солнышко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Погуляй у речки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(Шевелят пальцами обеих рук).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Солнышко, солнышко,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Разбросай колечки.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lastRenderedPageBreak/>
        <w:t>(Быстро сжимают и разжимают кулаки).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Мы колечки соберем,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Золоченые возьмем.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(Делают хватательные движения щепотью).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Покатаем, поваляем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(Круговыми движениями трут ладонь о ладонь).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И назад тебе вернем.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(Поднимают руки вверх, раздвинув пальцы).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- Молодцы! А сейчас взгляните на небо. Что вы можете сказать о нем? Каким оно бывает? (Ответы детей). Прекрасно! А теперь отдохните, на облака посмотрите. (Звучит песня «Облака, белогривые лошадки»).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Как быстро по небу бегут облака!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Похоже одно на конька-горбунка,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Другое – на мчащееся авто,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А третье похоже не знаю на что!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- А как вы думаете, на что похоже это облако? Это облако похоже на рыбку. А вот это облако? Это облако похоже на цветок. Возьмите в руки маленькие облачка и внимательно на них посмотрите. Проведите пальчиком по контуру своего облачка. Пофантазируйте, на что они похожи. Скажите нам вслух. Вот так: «Мое облако похоже на …». (Ответы детей.) Какие замечательные слова вы придумали! От них мир стал добрей, а значит и прекрасней. А вы знаете, что слова можно найти везде?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Я слова найду везде –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И на небе, и в воде,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На полу, на потолке,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На носу и на руке.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Вы не слышали такого?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Не беда! Сыграем в слово!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- Найдите слова на небе. Теперь найдите слова на земле. (Ответы детей.) Какие интересные слова вы нашли!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(Звучит шум моря.) - Дети, послушайте, что это за шум? Да, это море. Оно очень красиво. А что за птицы летают над водой? Что они высматривают в волнах? Это чайки ловят рыбу. Послушайте про них скороговорку.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Чайка за рыбкой в море ныряла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Да выныривала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Выныривала, да ныряла.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Давайте повторим эту скороговорку медленно хором. А теперь попробуйте произнести быстрее. А теперь по одному. (Дети по одному произносят скороговорку. Фея раздает им за это камешки.) - Поиграйте с камешками, покатайте их в ладонях. Чуть позже ваши камешки превратятся в волшебные, а сейчас положите их на стол и послушайте забавное стихотворение про то, как рыбы любят улыбаться. И не просто слушайте, а подсказывайте мне словечки.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Если это рыбка – у нее улыбка.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Если это рыбочка – у нее … (улыбочка).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Если это рыба – у нее … (улыба).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Если это рыбина – у нее … (улыбина).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lastRenderedPageBreak/>
        <w:t>Если это рыбища – у нее … (улыбища).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Вот какие веселые, улыбчивые рыбы обитают в нашем море. (Фея берет в руки корзинку.)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Дует легкий ветерок.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У меня есть кузовок.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В нем прекрасные слова –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Слова любви, слова добра.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Я знаю слово, от которого мир вокруг становится прекрасней. Это слово – «улыбка»! Вот вы и улыбнулись. А вы знаете прекрасные слова? Ну-ка, добавьте их в мой кузовок. (Дети передают корзинку друг другу и называют слова.) Пусть же эти замечательные слова всегда будут с нами. Выпустим их. (Фея с детьми «рассыпает содержимое корзинки» вокруг.) Пусть разлетятся эти слова по нашему саду и по всему миру.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А сейчас давайте поиграем. Возьмите в руки свои камешки и пройдите на коврик.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Динамическая пауза "Если нравится тебе, то делай так"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(хлопок ладонью по камешку в руке, поднятой к левому уху)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(то же к правому уху)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(два притопа ногами)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(наклоны вперед-назад, руки сложены на груди)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(присесть, два раза постучать камешком о пол)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(положить камень на пол, перепрыгнуть через него вперед-назад)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Если нравится тебе, то делай так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(махи руками перед собой вверх-вниз).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А теперь пришло время заняться нашими камешками и превратить их в волшебные. Возьмите в руки кисти и нарисуйте на своем камне что-нибудь доброе. Подумайте, что это могло бы быть. Может солнышко, а может цветок, а может веселый зверек. Ваши рисунки превратят камешки в волшебные. Подарите их своим друзьям или родным, и вы увидите, как их лица озарятся улыбками. (Дети рисуют.)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Какие разнообразные и чудесные рисунки у вас получились. Молодцы, ребята!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Наше путешествие подошло к концу. Пора возвращаться. Закройте глаза. (Звучит музыка.) Вот мы и дома. Откройте глаза. Вам понравилось путешествие в страну слов? Как вы думаете, вы изменились? (Ответы детей.)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 Теперь вы знаете, друзья,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Что есть чудесная страна.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Где тропинка и лесок,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Над морем легкий ветерок,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Чайки, небо надо мною –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t>Все прекрасное, родное.</w:t>
      </w:r>
    </w:p>
    <w:p w:rsidR="00FB0E9F" w:rsidRPr="00FB0E9F" w:rsidRDefault="00FB0E9F" w:rsidP="00FB0E9F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0E9F">
        <w:rPr>
          <w:rStyle w:val="c0"/>
          <w:color w:val="000000"/>
          <w:sz w:val="28"/>
          <w:szCs w:val="28"/>
        </w:rPr>
        <w:lastRenderedPageBreak/>
        <w:t>Перед расставанием я хочу пожелать вам, что бы вы радовали себя и окружающих прекрасными добрыми словами. (Фея прощается и уходит.</w:t>
      </w:r>
      <w:r w:rsidR="00EA61BB">
        <w:rPr>
          <w:rStyle w:val="c0"/>
          <w:color w:val="000000"/>
          <w:sz w:val="28"/>
          <w:szCs w:val="28"/>
        </w:rPr>
        <w:t>)</w:t>
      </w:r>
    </w:p>
    <w:sectPr w:rsidR="00FB0E9F" w:rsidRPr="00FB0E9F" w:rsidSect="00FB0E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E9F"/>
    <w:rsid w:val="008A391C"/>
    <w:rsid w:val="00EA61BB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870"/>
  <w15:docId w15:val="{E9F7893A-6618-4954-BDD0-EAC3FDAB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5541</Characters>
  <Application>Microsoft Office Word</Application>
  <DocSecurity>0</DocSecurity>
  <Lines>46</Lines>
  <Paragraphs>12</Paragraphs>
  <ScaleCrop>false</ScaleCrop>
  <Company>Grizli777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2018-05-11T09:24:00Z</dcterms:created>
  <dcterms:modified xsi:type="dcterms:W3CDTF">2020-02-25T10:53:00Z</dcterms:modified>
</cp:coreProperties>
</file>