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C8" w:rsidRDefault="00D14CC8" w:rsidP="00D14CC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Конспект интегрированного занятия по рисованию</w:t>
      </w:r>
      <w:r w:rsidRPr="00D14CC8">
        <w:rPr>
          <w:rStyle w:val="c16"/>
          <w:b/>
          <w:bCs/>
          <w:color w:val="000000"/>
          <w:sz w:val="28"/>
          <w:szCs w:val="28"/>
        </w:rPr>
        <w:t xml:space="preserve"> </w:t>
      </w:r>
    </w:p>
    <w:p w:rsidR="00D14CC8" w:rsidRPr="00D14CC8" w:rsidRDefault="00D14CC8" w:rsidP="00D14CC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D14CC8" w:rsidRPr="00D14CC8" w:rsidRDefault="00D14CC8" w:rsidP="00D14CC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Тема: </w:t>
      </w:r>
      <w:r w:rsidRPr="00D14CC8">
        <w:rPr>
          <w:rStyle w:val="c16"/>
          <w:b/>
          <w:bCs/>
          <w:color w:val="000000"/>
          <w:sz w:val="28"/>
          <w:szCs w:val="28"/>
        </w:rPr>
        <w:t>«Волшебный мир камней»</w:t>
      </w:r>
    </w:p>
    <w:p w:rsid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D14CC8">
        <w:rPr>
          <w:rStyle w:val="c3"/>
          <w:color w:val="000000"/>
          <w:sz w:val="28"/>
          <w:szCs w:val="28"/>
        </w:rPr>
        <w:t>Познакомить с разнообразием камней, их формой, свойствами и значением в жизни человека.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3"/>
          <w:b/>
          <w:color w:val="000000"/>
          <w:sz w:val="28"/>
          <w:szCs w:val="28"/>
        </w:rPr>
        <w:t>Задачи:</w:t>
      </w:r>
      <w:r w:rsidRPr="00D14CC8">
        <w:rPr>
          <w:rStyle w:val="c3"/>
          <w:color w:val="000000"/>
          <w:sz w:val="28"/>
          <w:szCs w:val="28"/>
        </w:rPr>
        <w:t xml:space="preserve"> Учить замечать красоту природных минералов. Развивать конструктивное мышление, воображение. Учить фантазировать и передавать свои фантазии в процессе рисования. Продолжать учить рисовать гуашью, смешивать краски для получения нужного цвета. Совершенствовать технические изобразительные навыки, используя нетрадиционное рисование на камнях. Воспитывать интерес и любовь к родному краю, природе. Воспитывать творческую активность, самостоятельность и аккуратность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 «Художественно-эстетическое развитие», «Познавательное развитие», «Речевое развитие</w:t>
      </w:r>
      <w:r>
        <w:rPr>
          <w:rStyle w:val="c0"/>
          <w:color w:val="000000"/>
          <w:sz w:val="28"/>
          <w:szCs w:val="28"/>
          <w:shd w:val="clear" w:color="auto" w:fill="FFFFFF"/>
        </w:rPr>
        <w:t>»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9"/>
          <w:b/>
          <w:bCs/>
          <w:color w:val="000000"/>
          <w:sz w:val="28"/>
          <w:szCs w:val="28"/>
          <w:shd w:val="clear" w:color="auto" w:fill="FFFFFF"/>
        </w:rPr>
        <w:t>Материал: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 Камни разных размеров, гуашь, кисти, клеенки, вода, салфетки, презентация, аудиозапись со звуком морского прибоя, поднос, ткань укрыть камни у интерактивной доски.</w:t>
      </w:r>
    </w:p>
    <w:p w:rsidR="00D14CC8" w:rsidRPr="00D14CC8" w:rsidRDefault="00D14CC8" w:rsidP="00D14CC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4CC8">
        <w:rPr>
          <w:rStyle w:val="c9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D14CC8" w:rsidRPr="00D14CC8" w:rsidRDefault="00D14CC8" w:rsidP="00D14CC8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Недавно перебирая вещи у себя дома, я нашла сувенир, привезенный с путешествия. Вот он у меня в руке. Вы хотите узнать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что это? (Да) Тогда отгадайте загадку: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В сережках у мамы огнем он горит.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В пыли на дороге ненужным лежит.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Меняет он форму, меняет он цвет,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А в стройке годится на тысячу лет.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Тяжелый, большой – одному не поднять,</w:t>
      </w:r>
    </w:p>
    <w:p w:rsidR="00D14CC8" w:rsidRPr="00D14CC8" w:rsidRDefault="00D14CC8" w:rsidP="00D14CC8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14CC8">
        <w:rPr>
          <w:rStyle w:val="c5"/>
          <w:color w:val="111111"/>
          <w:sz w:val="28"/>
          <w:szCs w:val="28"/>
        </w:rPr>
        <w:t>А может быть легким – в ладошке лежать.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(камушек)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Как вы думаете от куда у меня этот камушек? (ответы детей)</w:t>
      </w:r>
    </w:p>
    <w:p w:rsidR="00D14CC8" w:rsidRPr="00D14CC8" w:rsidRDefault="00D14CC8" w:rsidP="00D14CC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-А где их можно собрать много красивых и разных камней? (ответы детей).</w:t>
      </w:r>
    </w:p>
    <w:p w:rsidR="00D14CC8" w:rsidRPr="00D14CC8" w:rsidRDefault="00D14CC8" w:rsidP="00D14CC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-Правильно в море, в реке, в горах...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-Хочу вам предложить отправится к морю и собрать камушки, так как они нам сегодня пригодятся Давайте закроем глазки, и скажем волшебные слова «Покружись, покружись и на море окажись».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Вот мы и </w:t>
      </w:r>
      <w:proofErr w:type="gramStart"/>
      <w:r w:rsidRPr="00D14CC8">
        <w:rPr>
          <w:rStyle w:val="c0"/>
          <w:color w:val="000000"/>
          <w:sz w:val="28"/>
          <w:szCs w:val="28"/>
          <w:shd w:val="clear" w:color="auto" w:fill="FFFFFF"/>
        </w:rPr>
        <w:t>на  берегу</w:t>
      </w:r>
      <w:proofErr w:type="gramEnd"/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моря! (</w:t>
      </w:r>
      <w:r w:rsidRPr="00D14CC8">
        <w:rPr>
          <w:rStyle w:val="c13"/>
          <w:i/>
          <w:iCs/>
          <w:color w:val="000000"/>
          <w:sz w:val="28"/>
          <w:szCs w:val="28"/>
          <w:shd w:val="clear" w:color="auto" w:fill="FFFFFF"/>
        </w:rPr>
        <w:t>На интерактивной доске изображение моря).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Что мы видим? (ответы детей)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Что мы слышим? (морской прибой) </w:t>
      </w:r>
      <w:r w:rsidRPr="00D14CC8">
        <w:rPr>
          <w:rStyle w:val="c13"/>
          <w:i/>
          <w:iCs/>
          <w:color w:val="000000"/>
          <w:sz w:val="28"/>
          <w:szCs w:val="28"/>
          <w:shd w:val="clear" w:color="auto" w:fill="FFFFFF"/>
        </w:rPr>
        <w:t>Звучит аудиозапись со звуками моря.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Ребята, я вам предлагаю выбрать понравившийся камень и рассмотреть его. (располагаемся на коврике) Давайте соберем самые понравившиеся вам камушки и рассмотрим их. (Дети садятся на коврик).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-Какие камни по форме, размеру? (плоские, в виде шара, овальные, большие, средние, маленькие).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- А какие они по цвету (серые, белые, с полосками, в точечку)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Какие камни на ощупь? (гладкий, шершавый, твердый и т. д.)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Приложите к щеке, что вы чувствуйте. (холодный)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lastRenderedPageBreak/>
        <w:t>-А если он будет лежать на солнце? (горячий, теплый)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 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Ребята, как вы думаете, камни могут быть полезными для нас? (да)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А в чем? (ответы детей)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Правильно камни используют в строительстве домов, мостов, скульптур, памятники и т.д.) </w:t>
      </w:r>
      <w:proofErr w:type="gramStart"/>
      <w:r w:rsidRPr="00D14CC8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ещё, камни могут лечить человека. Оказывается, если ходить босиком по дорожке, на которой лежат камни, то люди б</w:t>
      </w:r>
      <w:r>
        <w:rPr>
          <w:rStyle w:val="c0"/>
          <w:color w:val="000000"/>
          <w:sz w:val="28"/>
          <w:szCs w:val="28"/>
          <w:shd w:val="clear" w:color="auto" w:fill="FFFFFF"/>
        </w:rPr>
        <w:t>удут закаляться и меньше болеть.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С помощью камней люди делают массаж.</w:t>
      </w:r>
      <w:r w:rsidRPr="00D14CC8">
        <w:rPr>
          <w:rStyle w:val="c11"/>
          <w:color w:val="000000"/>
          <w:sz w:val="28"/>
          <w:szCs w:val="28"/>
          <w:shd w:val="clear" w:color="auto" w:fill="FFFFFF"/>
        </w:rPr>
        <w:t> 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Что можно делать с камнями на берегу моря? (Выложить башни и картинки, посчитать, бросать в воду…)</w:t>
      </w:r>
    </w:p>
    <w:p w:rsidR="00D14CC8" w:rsidRPr="00D14CC8" w:rsidRDefault="00DC001E" w:rsidP="00D14CC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Я предлагаю поиграть с камушками. Можно выложить красивую композицию из камней или вам захочется сложить постройку. Например, можно объединиться чтобы друг другу помочь. (работа в подгруппах)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Мне хочется узнать, а что же это у вас получилось выложить, (рассказывают)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Кто это у вас ребята? (Рыбка, осьминог, морская звезда…) Молодцы!</w:t>
      </w:r>
    </w:p>
    <w:p w:rsidR="00DC001E" w:rsidRDefault="00D14CC8" w:rsidP="00D14CC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 Что-то мы, ребята, засиделись. Давайте немножко разомнёмся. 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9"/>
          <w:b/>
          <w:bCs/>
          <w:color w:val="000000"/>
          <w:sz w:val="28"/>
          <w:szCs w:val="28"/>
          <w:shd w:val="clear" w:color="auto" w:fill="FFFFFF"/>
        </w:rPr>
        <w:t>Физкультминутка: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Волны плещут в океане (поочерёдно махи правой и левой руками).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Что там чудится в тумане? (поднести ладонь ко лбу, «вглядываясь»).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Это мачты кораблей (прямые руки поднять вверх)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Пусть плывут сюда скорей! (от локтя качать руками влево, вправо).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Мы по берегу гуляем, (шаг на месте)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Мореходов поджидаем,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Ищем камушки в песке (наклоны, руками достать до пола)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И сжимаем в кулаке (зажатые кулачки поднять)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Чтоб побольше их собрать, (приседания)</w:t>
      </w: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Надо чаще приседать (провожу 2 раза)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color w:val="000000"/>
          <w:sz w:val="28"/>
          <w:szCs w:val="28"/>
          <w:shd w:val="clear" w:color="auto" w:fill="FFFFFF"/>
        </w:rPr>
        <w:br/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Ребята, а камни это живая или не живая природа? (не живые)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А как вы догадались? (Они же не растут, не двигаются, значит это неживая природа.)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А что еще относится к не живой природе? (солнце, песок…)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 А что относится к живой природе? (деревья, цветы, трава, кусты…)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А вы бы хотели оживить наши камушки и сделать их более красочными и красивыми? (Да)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А как это можно сделать? (выслушать варианты детей)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Ребята предлагаю стать волшебниками и оживить камушки с помощью волшебной кисточки.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В кого можно превратить камушек? (цветок, мышка, жучок, рыбка и др.)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Давайте возьмём себе камушек и пройдем н мастерскую для расписывания камней.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8"/>
          <w:color w:val="000000"/>
          <w:sz w:val="28"/>
          <w:szCs w:val="28"/>
          <w:u w:val="single"/>
          <w:shd w:val="clear" w:color="auto" w:fill="FFFFFF"/>
        </w:rPr>
        <w:t>Самостоятельная работа детей. 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играет музыка </w:t>
      </w:r>
      <w:proofErr w:type="spellStart"/>
      <w:r w:rsidRPr="00D14CC8">
        <w:rPr>
          <w:rStyle w:val="c0"/>
          <w:color w:val="000000"/>
          <w:sz w:val="28"/>
          <w:szCs w:val="28"/>
          <w:shd w:val="clear" w:color="auto" w:fill="FFFFFF"/>
        </w:rPr>
        <w:t>релакс</w:t>
      </w:r>
      <w:proofErr w:type="spellEnd"/>
      <w:r w:rsidRPr="00D14CC8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Ребята, какая у вас красота получилась.  </w:t>
      </w:r>
    </w:p>
    <w:p w:rsidR="00D14CC8" w:rsidRPr="00D14CC8" w:rsidRDefault="00D14CC8" w:rsidP="00D14C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Анализ работ. Воспитатель просит детей рассказать, какой расписной камушек понравился им больше всего, кто на нем изображен и почему он понравился.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 Ребята скажите, а что для вас было трудно? А что получилось?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Пришло время отправляться в обратный путь к </w:t>
      </w:r>
      <w:proofErr w:type="gramStart"/>
      <w:r w:rsidRPr="00D14CC8">
        <w:rPr>
          <w:rStyle w:val="c0"/>
          <w:color w:val="000000"/>
          <w:sz w:val="28"/>
          <w:szCs w:val="28"/>
          <w:shd w:val="clear" w:color="auto" w:fill="FFFFFF"/>
        </w:rPr>
        <w:t>нам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 в</w:t>
      </w:r>
      <w:proofErr w:type="gramEnd"/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детский сад. А вы хотите взять наши камушки с собой, как сувенир с моря? (Да)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 w:rsidR="00DC001E">
        <w:rPr>
          <w:rStyle w:val="c0"/>
          <w:color w:val="000000"/>
          <w:sz w:val="28"/>
          <w:szCs w:val="28"/>
          <w:shd w:val="clear" w:color="auto" w:fill="FFFFFF"/>
        </w:rPr>
        <w:t>(складываем на поднос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DC001E" w:rsidRDefault="00D14CC8" w:rsidP="00D14CC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- Закройте глазки «Покружись, покружись в детский садик воротись» 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(выключаю интерактивную доску)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Вот мы и в детском саду.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Ребята вам понравилось наше приключение. И мне тоже.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А, что вам понравилось больше?</w:t>
      </w: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 Ребята скажите, а что для вас было трудно? А что получилось?</w:t>
      </w:r>
    </w:p>
    <w:p w:rsid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14CC8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Вот мы </w:t>
      </w:r>
      <w:r w:rsidR="00DC001E">
        <w:rPr>
          <w:rStyle w:val="c0"/>
          <w:color w:val="000000"/>
          <w:sz w:val="28"/>
          <w:szCs w:val="28"/>
          <w:shd w:val="clear" w:color="auto" w:fill="FFFFFF"/>
        </w:rPr>
        <w:t>и в детском саду. Спасибо</w:t>
      </w:r>
      <w:r w:rsidRPr="00D14CC8">
        <w:rPr>
          <w:rStyle w:val="c0"/>
          <w:color w:val="000000"/>
          <w:sz w:val="28"/>
          <w:szCs w:val="28"/>
          <w:shd w:val="clear" w:color="auto" w:fill="FFFFFF"/>
        </w:rPr>
        <w:t xml:space="preserve"> вы были просто молодцы!</w:t>
      </w:r>
    </w:p>
    <w:p w:rsidR="00DC001E" w:rsidRPr="00D14CC8" w:rsidRDefault="00DC001E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CC8" w:rsidRPr="00D14CC8" w:rsidRDefault="00D14CC8" w:rsidP="00D1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7DD4" w:rsidRPr="00D14CC8" w:rsidRDefault="00DC001E" w:rsidP="00DC001E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"http://www.maam.ru/upload/blogs/detsad-164760-1436967362.jpg" \* MERGEFORMATINET </w:instrText>
      </w:r>
      <w:r>
        <w:fldChar w:fldCharType="separate"/>
      </w:r>
      <w:r>
        <w:fldChar w:fldCharType="begin"/>
      </w:r>
      <w:r>
        <w:instrText xml:space="preserve"> INCLUDEPICTURE  "http://www.maam.ru/upload/blogs/detsad-164760-1436967362.jpg"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5pt;height:351pt">
            <v:imagedata r:id="rId4" r:href="rId5"/>
          </v:shape>
        </w:pict>
      </w:r>
      <w:r>
        <w:fldChar w:fldCharType="end"/>
      </w:r>
      <w:r>
        <w:fldChar w:fldCharType="end"/>
      </w:r>
    </w:p>
    <w:sectPr w:rsidR="00CB7DD4" w:rsidRPr="00D14CC8" w:rsidSect="00D14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E"/>
    <w:rsid w:val="00CB7DD4"/>
    <w:rsid w:val="00D14CC8"/>
    <w:rsid w:val="00DC001E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ACA"/>
  <w15:chartTrackingRefBased/>
  <w15:docId w15:val="{D9C1BF93-B294-4ADE-BEC9-B60D16B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14CC8"/>
  </w:style>
  <w:style w:type="paragraph" w:customStyle="1" w:styleId="c2">
    <w:name w:val="c2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4CC8"/>
  </w:style>
  <w:style w:type="character" w:customStyle="1" w:styleId="c3">
    <w:name w:val="c3"/>
    <w:basedOn w:val="a0"/>
    <w:rsid w:val="00D14CC8"/>
  </w:style>
  <w:style w:type="character" w:customStyle="1" w:styleId="c9">
    <w:name w:val="c9"/>
    <w:basedOn w:val="a0"/>
    <w:rsid w:val="00D14CC8"/>
  </w:style>
  <w:style w:type="character" w:customStyle="1" w:styleId="c0">
    <w:name w:val="c0"/>
    <w:basedOn w:val="a0"/>
    <w:rsid w:val="00D14CC8"/>
  </w:style>
  <w:style w:type="paragraph" w:customStyle="1" w:styleId="c12">
    <w:name w:val="c12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4CC8"/>
  </w:style>
  <w:style w:type="paragraph" w:customStyle="1" w:styleId="c15">
    <w:name w:val="c15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4CC8"/>
  </w:style>
  <w:style w:type="character" w:customStyle="1" w:styleId="c11">
    <w:name w:val="c11"/>
    <w:basedOn w:val="a0"/>
    <w:rsid w:val="00D14CC8"/>
  </w:style>
  <w:style w:type="paragraph" w:customStyle="1" w:styleId="c1">
    <w:name w:val="c1"/>
    <w:basedOn w:val="a"/>
    <w:rsid w:val="00D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am.ru/upload/blogs/detsad-164760-143696736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2020-01-25T09:44:00Z</dcterms:created>
  <dcterms:modified xsi:type="dcterms:W3CDTF">2020-01-25T10:13:00Z</dcterms:modified>
</cp:coreProperties>
</file>