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41" w:rsidRPr="00EF4F41" w:rsidRDefault="00EF4F41" w:rsidP="00EF4F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4F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EF4F41" w:rsidRDefault="00EF4F41" w:rsidP="00EF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Чудо – кр</w:t>
      </w:r>
      <w:r w:rsidRPr="00EF4F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исталлы (опыты с солью</w:t>
      </w:r>
      <w:r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</w:t>
      </w:r>
    </w:p>
    <w:p w:rsidR="00EF4F41" w:rsidRPr="00EF4F41" w:rsidRDefault="00EF4F41" w:rsidP="00EF4F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32"/>
          <w:lang w:eastAsia="ru-RU"/>
        </w:rPr>
      </w:pPr>
    </w:p>
    <w:p w:rsidR="000D6430" w:rsidRPr="00EF4F41" w:rsidRDefault="00C60AEE" w:rsidP="00EF4F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F4F41">
        <w:rPr>
          <w:rFonts w:ascii="Times New Roman" w:hAnsi="Times New Roman" w:cs="Times New Roman"/>
          <w:color w:val="000000" w:themeColor="text1"/>
          <w:sz w:val="32"/>
          <w:szCs w:val="32"/>
        </w:rPr>
        <w:t>Уважаемые родители!</w:t>
      </w:r>
    </w:p>
    <w:p w:rsidR="00C60AEE" w:rsidRPr="00EF4F41" w:rsidRDefault="00C60AEE" w:rsidP="00C60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4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дети не потеряли интерес к окружающему миру, важно вовремя, поддержать их стремление исследовать всё и вся.</w:t>
      </w:r>
    </w:p>
    <w:p w:rsidR="00C60AEE" w:rsidRPr="00EF4F41" w:rsidRDefault="00C60AEE" w:rsidP="00C60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41">
        <w:rPr>
          <w:rFonts w:ascii="Times New Roman" w:hAnsi="Times New Roman" w:cs="Times New Roman"/>
          <w:color w:val="000000" w:themeColor="text1"/>
          <w:sz w:val="28"/>
          <w:szCs w:val="28"/>
        </w:rPr>
        <w:t>Задача взрослых – не пресекать, а активно развивать исследовательскую деятельность детей.</w:t>
      </w:r>
    </w:p>
    <w:p w:rsidR="00C60AEE" w:rsidRPr="00EF4F41" w:rsidRDefault="00C60AEE" w:rsidP="00C60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Вашему вниманию предлагаем часть опытов с солью, которые можно провести в домашних условиях. С помощью которых, ваш ребенок познакомится со свойствами соли. </w:t>
      </w:r>
    </w:p>
    <w:p w:rsidR="0057048B" w:rsidRPr="0057048B" w:rsidRDefault="0057048B" w:rsidP="0057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 с</w:t>
      </w:r>
      <w:r w:rsidR="00B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тародавние времена соль </w:t>
      </w: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почитали как дорогую диковинку. «Белы как снег, в чести у всех» - так говорит о</w:t>
      </w:r>
      <w:r w:rsidR="00B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народная мудрость. С этим продуктом</w:t>
      </w: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 встречается каждый день. Наверное, он уже просил вас рас</w:t>
      </w:r>
      <w:r w:rsidR="00B66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что-нибудь интересное</w:t>
      </w: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Порадуйте вашего почемучку занимательными экспериментами.</w:t>
      </w:r>
    </w:p>
    <w:p w:rsidR="0057048B" w:rsidRPr="0057048B" w:rsidRDefault="0057048B" w:rsidP="00570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57048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Немного истории.</w:t>
      </w: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древности соль по цене приравнивали к золоту. Во многих странах из соли изготавливали деньги. У славян в старину соль означала солнце, а хлеб – землю. Своё уважение народ выразил соли во многих пословицах и поговорках. В них соль почитается как символ гостеприимства, вкусного обеда, доброй беседы.</w:t>
      </w:r>
    </w:p>
    <w:p w:rsidR="0057048B" w:rsidRPr="0057048B" w:rsidRDefault="0057048B" w:rsidP="005704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 узнаешь, когда с ним пуд соли ложкой расхлебаешь.</w:t>
      </w:r>
    </w:p>
    <w:p w:rsidR="0057048B" w:rsidRPr="0057048B" w:rsidRDefault="0057048B" w:rsidP="005704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соли, без хлеба худая беседа.</w:t>
      </w:r>
    </w:p>
    <w:p w:rsidR="0057048B" w:rsidRPr="0057048B" w:rsidRDefault="0057048B" w:rsidP="005704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тому, кто поит и кормит, а вдвое тому, кто хлеб-соль помнит.</w:t>
      </w:r>
    </w:p>
    <w:p w:rsidR="0057048B" w:rsidRDefault="0057048B" w:rsidP="0057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Pr="0057048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Эксперименты.</w:t>
      </w: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Они вовлекут маленького исследователя в разгадывание тайн, происходящих с такими привычными белыми кристалликами. Помогите ребёнку вникнуть в суть превращений – комментируйте и рассуждайте.</w:t>
      </w:r>
    </w:p>
    <w:p w:rsidR="00B66543" w:rsidRPr="00EF4F41" w:rsidRDefault="00B66543" w:rsidP="00570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4F41" w:rsidRPr="0057048B" w:rsidRDefault="00B66543" w:rsidP="00EF4F4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EF4F41"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Кристаллы соли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эксперимента потребуется: соль мелкого помола, 2 стакана, хлопчатобумажная нить, блюдце, ложка, вода.</w:t>
      </w:r>
    </w:p>
    <w:p w:rsidR="00EF4F41" w:rsidRPr="0057048B" w:rsidRDefault="00EF4F41" w:rsidP="00EF4F4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опыта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1.Налейте горячую воду в оба стакана. Стаканы поставьте на небольшом расстоянии друг от друга.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2.Постоянно размешивая, сыпьте в оба стакана соль до тех пор, пока она не перестанет растворяться.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3.Соедините оба стакана нитью так, чтобы большая её часть висела между ним, а концы были опущены в стаканы до дна. Под нить подставьте блюдце.</w:t>
      </w:r>
    </w:p>
    <w:p w:rsidR="00EF4F41" w:rsidRPr="00EF4F41" w:rsidRDefault="00EF4F41" w:rsidP="00EF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 наберитесь терпения и через несколько дней вы увидите, что на нити и на блюдце образовались кристаллы соли.</w:t>
      </w:r>
    </w:p>
    <w:p w:rsidR="00B66543" w:rsidRDefault="00B66543" w:rsidP="00EF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6543" w:rsidRDefault="00B66543" w:rsidP="00EF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6543" w:rsidRDefault="00B66543" w:rsidP="00EF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6543" w:rsidRDefault="00B66543" w:rsidP="00EF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F4F41" w:rsidRPr="0057048B" w:rsidRDefault="00B66543" w:rsidP="00EF4F4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="00EF4F41"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Эффект рассола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соль мелкого помола, большой стакан, сырое яйцо, чайную ложку, столовую ложку, воду.</w:t>
      </w:r>
    </w:p>
    <w:p w:rsidR="00EF4F41" w:rsidRPr="0057048B" w:rsidRDefault="00EF4F41" w:rsidP="00EF4F4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опыта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1.Наполните стакан водой до половины. С помощью столовой ложки осторожно опустите яйцо в стакан.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 яйцо опустилось на дно стакана.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2.Вытащите яйцо из стакана, насыпьте в воду 10 чайных ложек соли, размешайте до полного растворения. Получится крепкий рассол.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3.Опять опустите яйцо в стакан.</w:t>
      </w:r>
    </w:p>
    <w:p w:rsidR="00EF4F41" w:rsidRPr="00EF4F41" w:rsidRDefault="00EF4F41" w:rsidP="00EF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 яйцо всплывает вверх.</w:t>
      </w:r>
    </w:p>
    <w:p w:rsidR="00EF4F41" w:rsidRPr="00B66543" w:rsidRDefault="00EF4F41" w:rsidP="00B66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6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«Соль чистящее вещество»</w:t>
      </w:r>
    </w:p>
    <w:p w:rsidR="00EF4F41" w:rsidRDefault="00EF4F41" w:rsidP="00EF4F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41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соль, губку, кружку или тарелку. Смочите губку в воде, наберите немного смоли. Потрите этой губкой посуду, и вы увидите, что посуда стало чистой.</w:t>
      </w:r>
    </w:p>
    <w:p w:rsidR="00B66543" w:rsidRPr="00EF4F41" w:rsidRDefault="00B66543" w:rsidP="00EF4F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Результат: соль чистящее вещество.</w:t>
      </w:r>
    </w:p>
    <w:p w:rsidR="00EF4F41" w:rsidRPr="00B66543" w:rsidRDefault="00EF4F41" w:rsidP="00B66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6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«Снежная ветка сосны»</w:t>
      </w:r>
    </w:p>
    <w:p w:rsidR="00EF4F41" w:rsidRPr="00EF4F41" w:rsidRDefault="00EF4F41" w:rsidP="00EF4F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41">
        <w:rPr>
          <w:rFonts w:ascii="Times New Roman" w:hAnsi="Times New Roman" w:cs="Times New Roman"/>
          <w:color w:val="000000" w:themeColor="text1"/>
          <w:sz w:val="28"/>
          <w:szCs w:val="28"/>
        </w:rPr>
        <w:t>Для опыта возьмите ветку сосны, налейте в тазик горячей воды, положите ветку сосны и насыпьте соли. На следующий деть вытащите ветку и положите её сохнуть возле батареи. Ещё через 2-3 дня вы увидите, что ваша веточка стала серебристая, как после мороза.</w:t>
      </w:r>
      <w:r w:rsidR="00B6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самое, можно сделать и с </w:t>
      </w:r>
      <w:bookmarkStart w:id="0" w:name="_GoBack"/>
      <w:bookmarkEnd w:id="0"/>
      <w:r w:rsidR="00B66543">
        <w:rPr>
          <w:rFonts w:ascii="Times New Roman" w:hAnsi="Times New Roman" w:cs="Times New Roman"/>
          <w:color w:val="000000" w:themeColor="text1"/>
          <w:sz w:val="28"/>
          <w:szCs w:val="28"/>
        </w:rPr>
        <w:t>шишками.</w:t>
      </w:r>
    </w:p>
    <w:p w:rsidR="00EF4F41" w:rsidRPr="00EF4F41" w:rsidRDefault="00B66543" w:rsidP="00EF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 соль кристаллизуется.</w:t>
      </w:r>
    </w:p>
    <w:p w:rsidR="00EF4F41" w:rsidRPr="0057048B" w:rsidRDefault="00B66543" w:rsidP="00EF4F4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EF4F41"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Сверкающие монеты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Приготовьте медные монетки, бутылку с уксусом, соль, стеклянный сосуд без этикетки, бумажные салфетки.</w:t>
      </w:r>
    </w:p>
    <w:p w:rsidR="00EF4F41" w:rsidRPr="0057048B" w:rsidRDefault="00EF4F41" w:rsidP="00EF4F41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опыта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1.Вылейте половины чашки уксуса </w:t>
      </w:r>
      <w:proofErr w:type="gramStart"/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прозрачный</w:t>
      </w:r>
      <w:proofErr w:type="gramEnd"/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стеклянный сосуд.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2.Добавьте 2 столовые ложки соли.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 одной бросайте в сосуд монеты и наблюдайте за тем, что происходит.</w:t>
      </w:r>
    </w:p>
    <w:p w:rsidR="00EF4F41" w:rsidRPr="0057048B" w:rsidRDefault="00EF4F41" w:rsidP="00EF4F4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Результат: монетки начинают завораживающе блестеть. Для усиления блеска предварительно натрите монеты салфеткой.</w:t>
      </w:r>
    </w:p>
    <w:p w:rsidR="00EF4F41" w:rsidRPr="00EF4F41" w:rsidRDefault="00EF4F41" w:rsidP="00EF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о технике безопасности</w:t>
      </w:r>
      <w:r w:rsidRPr="00EF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F4F41" w:rsidRPr="00EF4F41" w:rsidRDefault="00EF4F41" w:rsidP="00EF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4F41" w:rsidRPr="00EF4F41" w:rsidRDefault="00EF4F41" w:rsidP="00EF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4F41" w:rsidRPr="00EF4F41" w:rsidRDefault="00EF4F41" w:rsidP="00EF4F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41">
        <w:rPr>
          <w:rFonts w:ascii="Times New Roman" w:hAnsi="Times New Roman" w:cs="Times New Roman"/>
          <w:color w:val="000000" w:themeColor="text1"/>
          <w:sz w:val="28"/>
          <w:szCs w:val="28"/>
        </w:rPr>
        <w:t>Желаем удачи!!!</w:t>
      </w:r>
    </w:p>
    <w:p w:rsidR="0057048B" w:rsidRPr="00EF4F41" w:rsidRDefault="0057048B" w:rsidP="00570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048B" w:rsidRPr="00EF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4D18"/>
    <w:multiLevelType w:val="multilevel"/>
    <w:tmpl w:val="C76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EE"/>
    <w:rsid w:val="000D6430"/>
    <w:rsid w:val="0057048B"/>
    <w:rsid w:val="00B66543"/>
    <w:rsid w:val="00C60AEE"/>
    <w:rsid w:val="00E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DAAE"/>
  <w15:chartTrackingRefBased/>
  <w15:docId w15:val="{6C45D4CC-8700-4B23-A69D-E2EFEC4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2020-02-15T12:31:00Z</dcterms:created>
  <dcterms:modified xsi:type="dcterms:W3CDTF">2020-02-15T13:10:00Z</dcterms:modified>
</cp:coreProperties>
</file>