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CD" w:rsidRDefault="002C2ECD" w:rsidP="002C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Мастер – класс «Букет цветов» в технике «</w:t>
      </w:r>
      <w:r w:rsidRPr="002C2ECD">
        <w:rPr>
          <w:rFonts w:ascii="Times New Roman" w:hAnsi="Times New Roman" w:cs="Times New Roman"/>
          <w:b/>
          <w:sz w:val="28"/>
          <w:szCs w:val="28"/>
        </w:rPr>
        <w:t>Шерстяная акварель»</w:t>
      </w:r>
    </w:p>
    <w:p w:rsidR="000D1439" w:rsidRPr="002C2ECD" w:rsidRDefault="000D1439" w:rsidP="002C2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Кто сказал, что ангелов не существует? Просто на земле их называют мама.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Цель:</w:t>
      </w:r>
      <w:r w:rsidRPr="002C2ECD">
        <w:rPr>
          <w:rFonts w:ascii="Times New Roman" w:hAnsi="Times New Roman" w:cs="Times New Roman"/>
          <w:sz w:val="28"/>
          <w:szCs w:val="28"/>
        </w:rPr>
        <w:t xml:space="preserve"> создать картину в технике «шерстяная живопись».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2ECD">
        <w:rPr>
          <w:rFonts w:ascii="Times New Roman" w:hAnsi="Times New Roman" w:cs="Times New Roman"/>
          <w:sz w:val="28"/>
          <w:szCs w:val="28"/>
        </w:rPr>
        <w:t xml:space="preserve"> Познакомить детей с направлением «шерстяная живопись», с шерстью, ее фактурой, разнообразием палитры. Развивать творческие способности, мелкую моторику, инициативу, воображение.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Вызвать положительный эмоциональный отклик на созданное изображение. Формировать интерес к изобразительной деятельности. Воспитывать аккуратность и самостоятельность.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C2ECD">
        <w:rPr>
          <w:rFonts w:ascii="Times New Roman" w:hAnsi="Times New Roman" w:cs="Times New Roman"/>
          <w:sz w:val="28"/>
          <w:szCs w:val="28"/>
        </w:rPr>
        <w:t>: - рамка А-4;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основа – картон, белый лист бумага А-4;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- шерсть для валяния разных цветов; 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ножницы.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рассматривание альбома, иллюстраций в книгах, журналах о маме.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беседа «Профессии наших мам», «Как ты помогаешь маме по дому?».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</w:t>
      </w:r>
      <w:r w:rsidRPr="002C2ECD">
        <w:rPr>
          <w:rFonts w:ascii="Times New Roman" w:hAnsi="Times New Roman" w:cs="Times New Roman"/>
          <w:sz w:val="28"/>
          <w:szCs w:val="28"/>
        </w:rPr>
        <w:t xml:space="preserve"> рисование «Открытка для мамы», лепка барельеф «Цветок», рисование «Рисуем ладошками цветы», портрет мамы».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игры: д/и «Ласковые слова», «Добрые дела», «Опиши свою маму».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- чтение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А.Милн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«Непослушная мама»,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Е.Благина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 xml:space="preserve"> «Посидим в тишине»,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слушание детских песен о маме «Песенка мамонтенка», «Мамина улыбка», «Мама – лучший друг», «Мамочка милая», «Мама – первое слово».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CD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2C2ECD" w:rsidRPr="002C2ECD" w:rsidRDefault="002C2ECD" w:rsidP="002C2E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Чтение стихотворения Галины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Рукосуевой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>.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Нежные слова в букет собрать хочу,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Самой лучшей в мире мамочке вручу.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Лентою любви я завяжу его,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Нет дороже мамы в мире никого.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За любовь, за ласку, за бесценный труд,</w:t>
      </w:r>
    </w:p>
    <w:p w:rsidR="002C2ECD" w:rsidRPr="002C2ECD" w:rsidRDefault="002C2ECD" w:rsidP="002C2E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Пусть мои букеты для нее цветут!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Мама – родное и тёплое слово. Это самое первое слово, которое учится произносить маленький человек. И это, конечно, неспроста, ведь именно мама дала нам жизнь, мама не спит ночами. Все мамы, конечно, разные, но объединяет их одно – огромная любовь к своим детям.</w:t>
      </w:r>
    </w:p>
    <w:p w:rsidR="002C2ECD" w:rsidRPr="002C2ECD" w:rsidRDefault="002C2ECD" w:rsidP="002C2E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Игра «Ожерелье комплиментов»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Предварительно делаются заготовки: 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берут большие листы бумаги (по листочку для каждого ребенка);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на листочке рисуют ожерелье (состоит из кружочков, достаточно больших, чтобы в внутри можно было записать слово).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Задача детей – по команде ведущего закрасить кружочек и назвать комплимент в адрес мамы.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А чтобы удивить и согреть весенним теплом, мы с вами сделаем весенний букет в подарок нашим мамам.</w:t>
      </w:r>
    </w:p>
    <w:p w:rsidR="002C2ECD" w:rsidRPr="002C2ECD" w:rsidRDefault="002C2ECD" w:rsidP="002C2E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lastRenderedPageBreak/>
        <w:t>Теоретическая часть.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создания нам понадобится: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 - основа – картон, белый лист бумага А-4;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- шерсть для валяния разных цветов; </w:t>
      </w:r>
    </w:p>
    <w:p w:rsidR="002C2ECD" w:rsidRPr="002C2ECD" w:rsidRDefault="002C2ECD" w:rsidP="002C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ножницы.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Техника шерстяной живописи очень красива и интересна. Изготовление картин из непряденой шерсти – это очень увлекательное и приятное занятие.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Живопись шерстью – это особый способ создания полотна без использования кисточек и красок, карандашей или воды, методом послойного выкладывания цветной шерсти.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Перед вами три вида шерсти: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Тонкая, полугрубая и грубая. Потрогайте пальчиками. Какая она?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по своей фактуре шерсть разнообразна. А вы знаете, откуда берется шерсть?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да, конечно, ведь из овечьей шерсти изготавливают разнообразную очень теплую одежду. Но для начала – стригут много овец. Затем шерсть стирают, разглаживают, прочесывают, сушат, изготавливают пряжу, нити, ткань.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- посмотрите перед вами лента прочесанной цветной шерсти. Из такой шерсти мы будем с вами выкладывать «теплый» букет для наших мам.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4. Практическая часть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Этапы выполнения работы: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Открываем рамочку и достаем основу картины. На нее кладем белую основу (лист А-4 или </w:t>
      </w:r>
      <w:proofErr w:type="spellStart"/>
      <w:r w:rsidRPr="002C2ECD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2C2ECD">
        <w:rPr>
          <w:rFonts w:ascii="Times New Roman" w:hAnsi="Times New Roman" w:cs="Times New Roman"/>
          <w:sz w:val="28"/>
          <w:szCs w:val="28"/>
        </w:rPr>
        <w:t>) и располагаем вертикально. Фото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Мамочка – мама, милая моя, (поставив ладони друг перед другом, на каждый слог смыкают и размыкают сначала мизинцы)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Мамочка – мама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Я люблю тебя.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(на последний слог прижимают подушечки больших пальцев друг к другу и губами имитируют поцелуй.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создания фона картины мы берем шерсть и методом вытягивания начинаем раскладывать тонкие пряди. Пряди кладем в вертикальном направлении. Один слой немного перекрывает следующий слой, чтобы не было видно просветов. Накладываем пряди до тех пор, пока не закроется основа нашей картины.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Немного добавляем оттенков разного цвета. Легкими прядками (голубой, синий, желтый, зеленый) выкладываем от центра к краям картины.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формирования стебельков – берем прядку шерсти темно – зеленого цвета и добавляем эту прядку и получаем стебельки. Распределяем их внизу картины.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Формируем чашелистики двух бутонов из коричневого и зеленого цветов и выкладываем картину.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бутонов отрезаем от шерстяной ленты розовый и белый цвета, слегка их смешиваем, способом вытягивания и формируем бутоны, затем кладем их под чашелистики.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Динамическая пауза «Мамам дружно помогаем: сами в тазике стираем.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lastRenderedPageBreak/>
        <w:t>И рубашки, и носочки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(наклоны вперед, движения руками, имитирующие полоскание)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Через двор растянем ловко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Для одежды три веревки.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(потягивания – руки в стороны)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Светит солнышко – ромашка, скоро высохнут </w:t>
      </w:r>
      <w:proofErr w:type="gramStart"/>
      <w:r w:rsidRPr="002C2ECD">
        <w:rPr>
          <w:rFonts w:ascii="Times New Roman" w:hAnsi="Times New Roman" w:cs="Times New Roman"/>
          <w:sz w:val="28"/>
          <w:szCs w:val="28"/>
        </w:rPr>
        <w:t>рубашки.(</w:t>
      </w:r>
      <w:proofErr w:type="gramEnd"/>
      <w:r w:rsidRPr="002C2ECD">
        <w:rPr>
          <w:rFonts w:ascii="Times New Roman" w:hAnsi="Times New Roman" w:cs="Times New Roman"/>
          <w:sz w:val="28"/>
          <w:szCs w:val="28"/>
        </w:rPr>
        <w:t>потягивания – руки вверх)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Листочки: берем темно – зеленую, желтую, коричневую, светло – зеленую шерсть отщипываем несколько прядок, складываем их вместе, немного смешиваем цвета способом вытягивания. Руками помогаем сделать форму листиков, подкручивая с двух сторон концы пряди пальцами. Раскладываем листочки на картину. В процессе работы листочки можно перекладывать, находя для них нужное положение.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Цветы: белый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CD">
        <w:rPr>
          <w:rFonts w:ascii="Times New Roman" w:hAnsi="Times New Roman" w:cs="Times New Roman"/>
          <w:sz w:val="28"/>
          <w:szCs w:val="28"/>
        </w:rPr>
        <w:t>(шерсть белая, желтая, прядки синей); розовый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CD">
        <w:rPr>
          <w:rFonts w:ascii="Times New Roman" w:hAnsi="Times New Roman" w:cs="Times New Roman"/>
          <w:sz w:val="28"/>
          <w:szCs w:val="28"/>
        </w:rPr>
        <w:t>(шерсть розовая, белая, прядки желтой); красный (шерсть красная, розовая, прядки белой).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Отрезаем небольшие прядки этих цветов, немного смешиваем друг с другом, добавляем оттенки и формируем каждый цветок, выкладывая прядки слоями друг на друга. Выкладываем цветы в намеченные места.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Чтобы наша картина ожила, добавляем белые «живинки».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Тонкие прядки белой шерсти скручиваем «жгутиками» и выкладываем на листья и бутон. Со всех сторон отрезаем лишнюю шерсть, прижимаем стеклом и вставляем нашу картину в рамку.</w:t>
      </w:r>
    </w:p>
    <w:p w:rsidR="002C2ECD" w:rsidRPr="002C2ECD" w:rsidRDefault="002C2ECD" w:rsidP="002C2E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ECD">
        <w:rPr>
          <w:rFonts w:ascii="Times New Roman" w:hAnsi="Times New Roman" w:cs="Times New Roman"/>
          <w:sz w:val="28"/>
          <w:szCs w:val="28"/>
        </w:rPr>
        <w:t xml:space="preserve">Выставка работ. </w:t>
      </w:r>
    </w:p>
    <w:p w:rsidR="002C2ECD" w:rsidRPr="002C2ECD" w:rsidRDefault="002C2ECD" w:rsidP="002C2E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5AB6" w:rsidRPr="002C2ECD" w:rsidRDefault="000D1439" w:rsidP="000D1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7475" cy="3638550"/>
            <wp:effectExtent l="0" t="0" r="9525" b="0"/>
            <wp:docPr id="3" name="Рисунок 3" descr="C:\Users\ДОМ\Desktop\20200225_1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20200225_19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AB6" w:rsidRPr="002C2ECD" w:rsidSect="002C2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060"/>
    <w:multiLevelType w:val="hybridMultilevel"/>
    <w:tmpl w:val="7B4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AC0"/>
    <w:multiLevelType w:val="hybridMultilevel"/>
    <w:tmpl w:val="D1C4F3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0"/>
    <w:rsid w:val="000D1439"/>
    <w:rsid w:val="002C2ECD"/>
    <w:rsid w:val="00D25AB6"/>
    <w:rsid w:val="00E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AB72"/>
  <w15:chartTrackingRefBased/>
  <w15:docId w15:val="{B7D04798-6DA4-4F12-87E0-96CFC347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2020-02-25T12:02:00Z</dcterms:created>
  <dcterms:modified xsi:type="dcterms:W3CDTF">2020-02-25T12:20:00Z</dcterms:modified>
</cp:coreProperties>
</file>