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42" w:rsidRPr="00DE6C31" w:rsidRDefault="00216B42" w:rsidP="00DE6C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</w:pPr>
      <w:r w:rsidRPr="00DE6C3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</w:rPr>
        <w:t>Сказка: Огород на окне (подготовительная группа)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экологическое и трудовое воспитание детей посредством литературного слова.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положительную мотивацию при оформлении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уголка природы в весенне-летний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времени, приобщать к экологии через художественное слово; повторить алгоритм выращивания рассады; познакомить с некоторыми видами огородных культур, садовых цветов и способами их выращивания; воспитывать трудолюбие, аккуратность и любознательность.</w:t>
      </w:r>
    </w:p>
    <w:p w:rsidR="00216B42" w:rsidRPr="00DE6C31" w:rsidRDefault="00216B42" w:rsidP="00DE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DE6C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«Сказка о Лучках – Морячках и юных огородниках»</w:t>
      </w:r>
    </w:p>
    <w:p w:rsidR="00216B42" w:rsidRPr="00216B42" w:rsidRDefault="00172C53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синем море-океане есть очень маленький и </w:t>
      </w:r>
      <w:proofErr w:type="gramStart"/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 неизвестный остров</w:t>
      </w:r>
      <w:proofErr w:type="gramEnd"/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вот однажды ранним утром произошло одно чудесное событие. К нео</w:t>
      </w:r>
      <w:r w:rsid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битаемому острову причалил красивый корабль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</w:t>
      </w:r>
      <w:proofErr w:type="gramStart"/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 сошли Лучки - Морячки.</w:t>
      </w:r>
      <w:r w:rsidR="00DE6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капитана звали </w:t>
      </w:r>
      <w:r w:rsidR="00D6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Добрыня</w:t>
      </w:r>
      <w:r w:rsid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командир он был уже опытный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при этом ещё до</w:t>
      </w:r>
      <w:r w:rsid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статочно молодой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Высадившись на берегу, капитан  стал думать о том, где же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раздобыть пропитание.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Остров был пустынен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Хорошо, что море буквально кишело рыбой, уж этой-то пищи было предостаточно. Но</w:t>
      </w:r>
      <w:r w:rsidR="00D6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не менее</w:t>
      </w:r>
      <w:r w:rsidR="00D6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путешественникам грозил авитаминоз.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Подумал  капитан, да и принял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решение: посеять на гряд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ках витаминные культуры – 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укроп, петрушку, морковку, свёклу, горох. Для клумб Лучки - Морячки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использовали разные предметы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Почва, богатая дождевой влагой, обеспечила семенам достаточно питания, и уже через пару недель появились дружные всходы.</w:t>
      </w:r>
    </w:p>
    <w:p w:rsidR="00E36D9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вскоре на остров напала засуха. Запасы пресной воды у Морячков неожиданно быстро иссякли.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Солёная морская вода не годилась для питья и полива рассады. Не только урожаю грозила погибель, но и самим обитателям острова</w:t>
      </w:r>
      <w:r w:rsidR="00D6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тут пришли на помощь юные огородники. Они были огромного роста по сравнению с Морячками, очень шумные, любопытные, но такие добрые и заботливые! 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Огородники немедленно взяли в руки лейки с пресной водой и принялись спасать погибающий урожай.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это им удалось!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юные огородники были умные-преумные и такие придумщики! Они поставили в воду веточки деревьев – берёзы и тополя, чтобы выяснить, дадут ли они корни, появятся ли у них листочки.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сведения огородники заносили в специальную тетрадку с учёным названием «Дневник наблюдений».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это </w:t>
      </w:r>
      <w:proofErr w:type="gram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меется, делали для того, чтоб об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лагородить необитаемый остров для его маленьких жителей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вскоре грядки радостно зеленели.</w:t>
      </w:r>
    </w:p>
    <w:p w:rsidR="00216B42" w:rsidRPr="00216B42" w:rsidRDefault="00172C53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ажды утром все</w:t>
      </w:r>
      <w:r w:rsidR="00216B42"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услышали стрёкот, напоминающий шум мотора. Обитатели острова подумали, что это вертолёт приближается к ним, и возможно, он вражеский.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 </w:t>
      </w:r>
      <w:proofErr w:type="gram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аково</w:t>
      </w:r>
      <w:proofErr w:type="gramEnd"/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было удивление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когда они</w:t>
      </w:r>
      <w:r w:rsidR="00DE6C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увидели в 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небе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Феечку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опустилась на полянку, такая хорошенькая, свежая и похожая на диковинный цветок.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ли говорить о том, что все жители острова были очарованы красотой и изяществом неожиданной гостьи?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оче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 быстро подружились с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Феечкой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ведь выяснилось, что та ещё и вежливая, и добрая, и трудолюбивая. 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время, и стала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Феечка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чахнуть неизвестно отчего.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случилось с тобой,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Феечка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Отчего ты та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грустна? - спросил капитан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мы можем чем-то помочь тебе?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милые друзья, - ответила красавица, - я печальна оттого, что нет со мною рядом цветов.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их обожаю! Я без них жить не могу!.. Оттого-то мне так грустно</w:t>
      </w:r>
      <w:proofErr w:type="gram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забывайте, я ведь цветочная Фея. 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же взять нам цветы для нашей красавицы? – забеспокоились островитяне.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юные огородники тут как тут! И семена нашлись, и клумбы отыскались!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Посеяли они цветы - астры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уже через неделю-другую появились цветочные всходы.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Огородники не забывали о поливе и подкормке. И вырастили-таки рассаду цветов!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То-то было радости у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Феечки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16B42" w:rsidRPr="00216B42" w:rsidRDefault="00216B42" w:rsidP="00DE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Вскоре пришла пора Лучкам – Морячкам покинуть остров. Служба есть служба! </w:t>
      </w:r>
      <w:proofErr w:type="gram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они не переживали за оставленные огород и цветник.</w:t>
      </w:r>
      <w:proofErr w:type="gram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за ними очень хорошо ухаживали 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юные огородники вместе с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Феечкой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огород с каждым днём становился всё краше и краше, и вскоре превратился в красивейший сад!!! 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ра</w:t>
      </w:r>
      <w:r w:rsidR="00AB4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дость юным огородникам и</w:t>
      </w:r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Феечке</w:t>
      </w:r>
      <w:proofErr w:type="spellEnd"/>
      <w:r w:rsidRPr="00216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16B42" w:rsidRPr="00216B42" w:rsidRDefault="00216B42" w:rsidP="00DE6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B42" w:rsidRPr="00216B42" w:rsidSect="00D67F05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B42"/>
    <w:rsid w:val="00172C53"/>
    <w:rsid w:val="00216B42"/>
    <w:rsid w:val="00AB431E"/>
    <w:rsid w:val="00D67F05"/>
    <w:rsid w:val="00DE6C31"/>
    <w:rsid w:val="00E3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2019-03-03T06:40:00Z</dcterms:created>
  <dcterms:modified xsi:type="dcterms:W3CDTF">2019-03-04T15:34:00Z</dcterms:modified>
</cp:coreProperties>
</file>